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D1842" w14:textId="77777777" w:rsidR="00AF6AC3" w:rsidRDefault="00FB7FFC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Государственное бюджетное общеобразовательное учреждение </w:t>
      </w:r>
    </w:p>
    <w:p w14:paraId="2548936A" w14:textId="77777777" w:rsidR="00AF6AC3" w:rsidRDefault="00FB7FFC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средняя общеобразовательная школа №317 </w:t>
      </w:r>
    </w:p>
    <w:p w14:paraId="6C4C1183" w14:textId="77777777" w:rsidR="00AF6AC3" w:rsidRDefault="00FB7FFC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Адмиралтейского района Санкт-Петербурга </w:t>
      </w:r>
    </w:p>
    <w:p w14:paraId="3D48BDC9" w14:textId="77777777" w:rsidR="00AF6AC3" w:rsidRDefault="00AF6AC3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2AA590C7" w14:textId="77777777" w:rsidR="00AF6AC3" w:rsidRDefault="00AF6AC3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2CAFE415" w14:textId="77777777" w:rsidR="00AF6AC3" w:rsidRDefault="00AF6AC3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72CDBF89" w14:textId="77777777" w:rsidR="00AF6AC3" w:rsidRDefault="00AF6AC3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141359AA" w14:textId="340ED1E0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7964303" w14:textId="1A958C41" w:rsidR="009A2B57" w:rsidRDefault="009A2B57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6325BFF" w14:textId="0500434C" w:rsidR="009A2B57" w:rsidRDefault="009A2B57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6225F3F" w14:textId="1FACED46" w:rsidR="009A2B57" w:rsidRDefault="009A2B57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81753CC" w14:textId="77777777" w:rsidR="009A2B57" w:rsidRDefault="009A2B57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563811C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55CEB69" w14:textId="150A2E4C" w:rsidR="00AF6AC3" w:rsidRDefault="00FB7FFC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 xml:space="preserve">Методическая </w:t>
      </w:r>
      <w:r w:rsidRPr="003A1244">
        <w:rPr>
          <w:rFonts w:ascii="Times New Roman" w:hAnsi="Times New Roman"/>
          <w:sz w:val="24"/>
          <w:szCs w:val="24"/>
          <w:u w:val="single"/>
        </w:rPr>
        <w:t xml:space="preserve">разработка </w:t>
      </w:r>
      <w:r w:rsidR="003A1244" w:rsidRPr="003A1244">
        <w:rPr>
          <w:rFonts w:ascii="Times New Roman" w:hAnsi="Times New Roman"/>
          <w:spacing w:val="-5"/>
          <w:sz w:val="24"/>
          <w:szCs w:val="24"/>
          <w:u w:val="single"/>
          <w:bdr w:val="none" w:sz="0" w:space="0" w:color="auto" w:frame="1"/>
        </w:rPr>
        <w:t xml:space="preserve">«Применение мультипликации </w:t>
      </w:r>
      <w:r w:rsidR="00137F92">
        <w:rPr>
          <w:rFonts w:ascii="Times New Roman" w:hAnsi="Times New Roman"/>
          <w:spacing w:val="-5"/>
          <w:sz w:val="24"/>
          <w:szCs w:val="24"/>
          <w:u w:val="single"/>
          <w:bdr w:val="none" w:sz="0" w:space="0" w:color="auto" w:frame="1"/>
        </w:rPr>
        <w:t>для</w:t>
      </w:r>
      <w:r w:rsidR="003A1244" w:rsidRPr="003A1244">
        <w:rPr>
          <w:rFonts w:ascii="Times New Roman" w:hAnsi="Times New Roman"/>
          <w:spacing w:val="-5"/>
          <w:sz w:val="24"/>
          <w:szCs w:val="24"/>
          <w:u w:val="single"/>
          <w:bdr w:val="none" w:sz="0" w:space="0" w:color="auto" w:frame="1"/>
        </w:rPr>
        <w:t xml:space="preserve"> обеспечени</w:t>
      </w:r>
      <w:r w:rsidR="00137F92">
        <w:rPr>
          <w:rFonts w:ascii="Times New Roman" w:hAnsi="Times New Roman"/>
          <w:spacing w:val="-5"/>
          <w:sz w:val="24"/>
          <w:szCs w:val="24"/>
          <w:u w:val="single"/>
          <w:bdr w:val="none" w:sz="0" w:space="0" w:color="auto" w:frame="1"/>
        </w:rPr>
        <w:t>я</w:t>
      </w:r>
      <w:r w:rsidR="003A1244" w:rsidRPr="003A1244">
        <w:rPr>
          <w:rFonts w:ascii="Times New Roman" w:hAnsi="Times New Roman"/>
          <w:spacing w:val="-5"/>
          <w:sz w:val="24"/>
          <w:szCs w:val="24"/>
          <w:u w:val="single"/>
          <w:bdr w:val="none" w:sz="0" w:space="0" w:color="auto" w:frame="1"/>
        </w:rPr>
        <w:t xml:space="preserve"> дорожной безопасности в образовательной деятельности»</w:t>
      </w:r>
      <w:r>
        <w:rPr>
          <w:rFonts w:ascii="Times New Roman" w:hAnsi="Times New Roman"/>
          <w:sz w:val="32"/>
          <w:u w:val="single"/>
        </w:rPr>
        <w:t xml:space="preserve"> </w:t>
      </w:r>
    </w:p>
    <w:p w14:paraId="28BFE5A0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20B2725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30E9AAF5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0F503DDE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14621E5B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13333F16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007E10C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95149B9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7E86192B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79807417" w14:textId="41F689E2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2A147599" w14:textId="6DF047E5" w:rsidR="009A2B57" w:rsidRDefault="009A2B57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360309D0" w14:textId="77777777" w:rsidR="009A2B57" w:rsidRDefault="009A2B57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4FF27EBB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24F4A6D3" w14:textId="6AE0D40A" w:rsidR="00AF6AC3" w:rsidRDefault="00FB7FFC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Целевая аудитория 7-</w:t>
      </w:r>
      <w:r w:rsidR="003A1244"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 xml:space="preserve"> лет</w:t>
      </w:r>
    </w:p>
    <w:p w14:paraId="58B0ACCA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0CE1ADCF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48D58B4E" w14:textId="77777777" w:rsidR="00AF6AC3" w:rsidRDefault="00FB7FFC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Панфилова Анна Владимировна, </w:t>
      </w:r>
    </w:p>
    <w:p w14:paraId="434E1683" w14:textId="1B2B5512" w:rsidR="00AF6AC3" w:rsidRDefault="009A2B57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Педагог-организатор </w:t>
      </w:r>
      <w:proofErr w:type="spellStart"/>
      <w:r w:rsidR="00FB7FFC">
        <w:rPr>
          <w:rFonts w:ascii="Times New Roman" w:hAnsi="Times New Roman"/>
          <w:u w:val="single"/>
        </w:rPr>
        <w:t>ГБОУ</w:t>
      </w:r>
      <w:proofErr w:type="spellEnd"/>
      <w:r w:rsidR="00FB7FFC">
        <w:rPr>
          <w:rFonts w:ascii="Times New Roman" w:hAnsi="Times New Roman"/>
          <w:u w:val="single"/>
        </w:rPr>
        <w:t xml:space="preserve"> </w:t>
      </w:r>
      <w:proofErr w:type="spellStart"/>
      <w:r w:rsidR="00FB7FFC">
        <w:rPr>
          <w:rFonts w:ascii="Times New Roman" w:hAnsi="Times New Roman"/>
          <w:u w:val="single"/>
        </w:rPr>
        <w:t>СОШ</w:t>
      </w:r>
      <w:proofErr w:type="spellEnd"/>
      <w:r w:rsidR="00FB7FFC">
        <w:rPr>
          <w:rFonts w:ascii="Times New Roman" w:hAnsi="Times New Roman"/>
          <w:u w:val="single"/>
        </w:rPr>
        <w:t xml:space="preserve"> №317 Адмиралтейского района Санкт-Петербурга </w:t>
      </w:r>
    </w:p>
    <w:p w14:paraId="25C27E00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31689ABF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15055593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08B0A71F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7C080502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5AB51922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70920D7B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2E1C299C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09751E51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6D18B854" w14:textId="3BDBE2FE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7D9FECF5" w14:textId="7B52662A" w:rsidR="00137F92" w:rsidRDefault="00137F92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23266081" w14:textId="12510976" w:rsidR="00137F92" w:rsidRDefault="00137F92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49E4AA1D" w14:textId="645F07DB" w:rsidR="00137F92" w:rsidRDefault="00137F92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3F947632" w14:textId="3D872D03" w:rsidR="00137F92" w:rsidRDefault="00137F92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05D6A58F" w14:textId="77777777" w:rsidR="00137F92" w:rsidRDefault="00137F92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6864637A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6E492DFD" w14:textId="77777777" w:rsidR="00AF6AC3" w:rsidRDefault="00FB7FFC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Санкт-Петербург</w:t>
      </w:r>
    </w:p>
    <w:p w14:paraId="0876279E" w14:textId="78F47A93" w:rsidR="00AF6AC3" w:rsidRDefault="00FB7FFC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202</w:t>
      </w:r>
      <w:r w:rsidR="009A2B57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br w:type="page"/>
      </w:r>
    </w:p>
    <w:p w14:paraId="0C6C62FC" w14:textId="77777777" w:rsidR="00AF6AC3" w:rsidRDefault="00AF6AC3">
      <w:pPr>
        <w:sectPr w:rsidR="00AF6AC3" w:rsidSect="00137F92">
          <w:headerReference w:type="default" r:id="rId8"/>
          <w:footerReference w:type="default" r:id="rId9"/>
          <w:pgSz w:w="11900" w:h="16840"/>
          <w:pgMar w:top="1134" w:right="1134" w:bottom="1134" w:left="1134" w:header="0" w:footer="6" w:gutter="0"/>
          <w:cols w:space="720"/>
        </w:sectPr>
      </w:pPr>
    </w:p>
    <w:p w14:paraId="351E0B1B" w14:textId="77777777" w:rsidR="00AF6AC3" w:rsidRPr="00137F92" w:rsidRDefault="00FB7FFC" w:rsidP="00137F92">
      <w:pPr>
        <w:spacing w:after="0" w:line="240" w:lineRule="auto"/>
        <w:ind w:firstLine="426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37F92">
        <w:rPr>
          <w:rFonts w:ascii="Times New Roman" w:hAnsi="Times New Roman"/>
          <w:b/>
          <w:color w:val="auto"/>
          <w:sz w:val="28"/>
          <w:szCs w:val="28"/>
        </w:rPr>
        <w:lastRenderedPageBreak/>
        <w:t>ПОЯСНИТЕЛЬНАЯ ЗАПИСКА</w:t>
      </w:r>
    </w:p>
    <w:p w14:paraId="5C9CCF11" w14:textId="77777777" w:rsidR="00AF6AC3" w:rsidRPr="00137F92" w:rsidRDefault="00AF6AC3" w:rsidP="00137F92">
      <w:pPr>
        <w:spacing w:after="0" w:line="240" w:lineRule="auto"/>
        <w:ind w:firstLine="426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14:paraId="7E5B15C7" w14:textId="77777777" w:rsidR="00756FCD" w:rsidRPr="00137F92" w:rsidRDefault="00756FCD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В современном мире вопросы безопасности на дорогах остаются одними из самых важных и актуальных. Статистика показывает, что дети часто становятся участниками дорожно-транспортных происшествий, особенно в крупных городах. Это связано не только с недостаточной осведомленностью детей о правилах дорожного движения, но и с отсутствием у них устойчивых навыков безопасного поведения на дороге.</w:t>
      </w:r>
    </w:p>
    <w:p w14:paraId="075F5FF1" w14:textId="77777777" w:rsidR="00756FCD" w:rsidRPr="00137F92" w:rsidRDefault="00756FCD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Одним из эффективных способов привлечения внимания детей к вопросам дорожной безопасности является использование мультимедийных ресурсов, таких как мультипликация. Мультипликационные фильмы обладают рядом преимуществ перед традиционными методами обучения: они привлекают внимание яркими образами, легко воспринимаются и запоминаются, а также вызывают эмоциональные реакции, способствующие лучшему усвоению информации.</w:t>
      </w:r>
    </w:p>
    <w:p w14:paraId="70F062B6" w14:textId="77777777" w:rsidR="00756FCD" w:rsidRPr="00137F92" w:rsidRDefault="00756FCD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Таким образом, актуальность данной темы обусловлена необходимостью поиска новых подходов к обучению детей правилам дорожного движения, которые будут соответствовать современным условиям и потребностям школьников.</w:t>
      </w:r>
    </w:p>
    <w:p w14:paraId="6E4E45A0" w14:textId="77777777" w:rsidR="00AF6AC3" w:rsidRPr="00137F92" w:rsidRDefault="00AF6AC3" w:rsidP="00137F92">
      <w:pPr>
        <w:spacing w:after="0" w:line="240" w:lineRule="auto"/>
        <w:ind w:firstLine="426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14:paraId="4BD20FF9" w14:textId="1BC280E5" w:rsidR="00AF6AC3" w:rsidRPr="00137F92" w:rsidRDefault="00FB7FFC" w:rsidP="00137F92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/>
          <w:color w:val="auto"/>
          <w:sz w:val="28"/>
          <w:szCs w:val="28"/>
        </w:rPr>
        <w:t>Целевая аудитория</w:t>
      </w:r>
      <w:r w:rsidRPr="00137F92">
        <w:rPr>
          <w:rFonts w:ascii="Times New Roman" w:hAnsi="Times New Roman"/>
          <w:color w:val="auto"/>
          <w:sz w:val="28"/>
          <w:szCs w:val="28"/>
        </w:rPr>
        <w:t xml:space="preserve"> – обучающиеся 1</w:t>
      </w:r>
      <w:r w:rsidR="00756FCD" w:rsidRPr="00137F92">
        <w:rPr>
          <w:rFonts w:ascii="Times New Roman" w:hAnsi="Times New Roman"/>
          <w:color w:val="auto"/>
          <w:sz w:val="28"/>
          <w:szCs w:val="28"/>
        </w:rPr>
        <w:t>-4</w:t>
      </w:r>
      <w:r w:rsidRPr="00137F92">
        <w:rPr>
          <w:rFonts w:ascii="Times New Roman" w:hAnsi="Times New Roman"/>
          <w:color w:val="auto"/>
          <w:sz w:val="28"/>
          <w:szCs w:val="28"/>
        </w:rPr>
        <w:t xml:space="preserve"> класса (7-</w:t>
      </w:r>
      <w:r w:rsidR="00756FCD" w:rsidRPr="00137F92">
        <w:rPr>
          <w:rFonts w:ascii="Times New Roman" w:hAnsi="Times New Roman"/>
          <w:color w:val="auto"/>
          <w:sz w:val="28"/>
          <w:szCs w:val="28"/>
        </w:rPr>
        <w:t>10</w:t>
      </w:r>
      <w:r w:rsidRPr="00137F92">
        <w:rPr>
          <w:rFonts w:ascii="Times New Roman" w:hAnsi="Times New Roman"/>
          <w:color w:val="auto"/>
          <w:sz w:val="28"/>
          <w:szCs w:val="28"/>
        </w:rPr>
        <w:t xml:space="preserve"> лет). Количество учащихся – </w:t>
      </w:r>
      <w:r w:rsidR="00756FCD" w:rsidRPr="00137F92">
        <w:rPr>
          <w:rFonts w:ascii="Times New Roman" w:hAnsi="Times New Roman"/>
          <w:color w:val="auto"/>
          <w:sz w:val="28"/>
          <w:szCs w:val="28"/>
        </w:rPr>
        <w:t xml:space="preserve">4 </w:t>
      </w:r>
      <w:r w:rsidRPr="00137F92">
        <w:rPr>
          <w:rFonts w:ascii="Times New Roman" w:hAnsi="Times New Roman"/>
          <w:color w:val="auto"/>
          <w:sz w:val="28"/>
          <w:szCs w:val="28"/>
        </w:rPr>
        <w:t>класс</w:t>
      </w:r>
      <w:r w:rsidR="00756FCD" w:rsidRPr="00137F92">
        <w:rPr>
          <w:rFonts w:ascii="Times New Roman" w:hAnsi="Times New Roman"/>
          <w:color w:val="auto"/>
          <w:sz w:val="28"/>
          <w:szCs w:val="28"/>
        </w:rPr>
        <w:t>а</w:t>
      </w:r>
      <w:r w:rsidRPr="00137F92">
        <w:rPr>
          <w:rFonts w:ascii="Times New Roman" w:hAnsi="Times New Roman"/>
          <w:color w:val="auto"/>
          <w:sz w:val="28"/>
          <w:szCs w:val="28"/>
        </w:rPr>
        <w:t xml:space="preserve"> (</w:t>
      </w:r>
      <w:r w:rsidR="00756FCD" w:rsidRPr="00137F92">
        <w:rPr>
          <w:rFonts w:ascii="Times New Roman" w:hAnsi="Times New Roman"/>
          <w:color w:val="auto"/>
          <w:sz w:val="28"/>
          <w:szCs w:val="28"/>
        </w:rPr>
        <w:t>85</w:t>
      </w:r>
      <w:r w:rsidRPr="00137F92">
        <w:rPr>
          <w:rFonts w:ascii="Times New Roman" w:hAnsi="Times New Roman"/>
          <w:color w:val="auto"/>
          <w:sz w:val="28"/>
          <w:szCs w:val="28"/>
        </w:rPr>
        <w:t xml:space="preserve"> человек). </w:t>
      </w:r>
    </w:p>
    <w:p w14:paraId="7D6021F9" w14:textId="77777777" w:rsidR="00AF6AC3" w:rsidRPr="00137F92" w:rsidRDefault="00AF6AC3" w:rsidP="00137F92">
      <w:pPr>
        <w:pStyle w:val="c3"/>
        <w:spacing w:beforeAutospacing="0" w:after="0" w:afterAutospacing="0"/>
        <w:ind w:firstLine="426"/>
        <w:jc w:val="both"/>
        <w:rPr>
          <w:b/>
          <w:color w:val="auto"/>
          <w:sz w:val="28"/>
          <w:szCs w:val="28"/>
        </w:rPr>
      </w:pPr>
    </w:p>
    <w:p w14:paraId="6BB456F5" w14:textId="364D9EA9" w:rsidR="00B74170" w:rsidRPr="00137F92" w:rsidRDefault="00FB7FFC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b/>
          <w:sz w:val="28"/>
          <w:szCs w:val="28"/>
        </w:rPr>
        <w:t xml:space="preserve">Цель </w:t>
      </w:r>
      <w:r w:rsidR="00B74170" w:rsidRPr="00137F92">
        <w:rPr>
          <w:b/>
          <w:sz w:val="28"/>
          <w:szCs w:val="28"/>
        </w:rPr>
        <w:t xml:space="preserve">проекта - </w:t>
      </w:r>
      <w:r w:rsidR="00B74170"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Разработка методики использования мультипликационных фильмов в образовательной деятельности для формирования у детей навыков безопасного поведения на дороге.</w:t>
      </w:r>
    </w:p>
    <w:p w14:paraId="7B7A85B1" w14:textId="77777777" w:rsidR="00AF6AC3" w:rsidRPr="00137F92" w:rsidRDefault="00AF6AC3" w:rsidP="00137F92">
      <w:pPr>
        <w:pStyle w:val="c3"/>
        <w:spacing w:beforeAutospacing="0" w:after="0" w:afterAutospacing="0"/>
        <w:ind w:firstLine="426"/>
        <w:jc w:val="both"/>
        <w:rPr>
          <w:b/>
          <w:color w:val="auto"/>
          <w:sz w:val="28"/>
          <w:szCs w:val="28"/>
        </w:rPr>
      </w:pPr>
    </w:p>
    <w:p w14:paraId="2667E418" w14:textId="16327E99" w:rsidR="00AF6AC3" w:rsidRPr="00137F92" w:rsidRDefault="00FB7FFC" w:rsidP="00137F92">
      <w:pPr>
        <w:pStyle w:val="c3"/>
        <w:spacing w:beforeAutospacing="0" w:after="0" w:afterAutospacing="0"/>
        <w:ind w:firstLine="426"/>
        <w:jc w:val="both"/>
        <w:rPr>
          <w:color w:val="auto"/>
          <w:sz w:val="28"/>
          <w:szCs w:val="28"/>
        </w:rPr>
      </w:pPr>
      <w:r w:rsidRPr="00137F92">
        <w:rPr>
          <w:b/>
          <w:color w:val="auto"/>
          <w:sz w:val="28"/>
          <w:szCs w:val="28"/>
        </w:rPr>
        <w:t xml:space="preserve">Задачи </w:t>
      </w:r>
      <w:r w:rsidR="00B74170" w:rsidRPr="00137F92">
        <w:rPr>
          <w:b/>
          <w:color w:val="auto"/>
          <w:sz w:val="28"/>
          <w:szCs w:val="28"/>
        </w:rPr>
        <w:t>проекта</w:t>
      </w:r>
      <w:r w:rsidRPr="00137F92">
        <w:rPr>
          <w:color w:val="auto"/>
          <w:sz w:val="28"/>
          <w:szCs w:val="28"/>
        </w:rPr>
        <w:t xml:space="preserve">: </w:t>
      </w:r>
    </w:p>
    <w:p w14:paraId="2A2F61F7" w14:textId="77777777" w:rsidR="00B74170" w:rsidRPr="00137F92" w:rsidRDefault="00B74170" w:rsidP="00137F92">
      <w:pPr>
        <w:pStyle w:val="sc-cxdzmj"/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Изучить существующие подходы к использованию мультипликации в образовании.</w:t>
      </w:r>
    </w:p>
    <w:p w14:paraId="76CE04EA" w14:textId="77777777" w:rsidR="00B74170" w:rsidRPr="00137F92" w:rsidRDefault="00B74170" w:rsidP="00137F92">
      <w:pPr>
        <w:pStyle w:val="sc-cxdzmj"/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Определить критерии выбора мультипликационных материалов для обучения детей правилам дорожного движения.</w:t>
      </w:r>
    </w:p>
    <w:p w14:paraId="589F6A16" w14:textId="77777777" w:rsidR="00B74170" w:rsidRPr="00137F92" w:rsidRDefault="00B74170" w:rsidP="00137F92">
      <w:pPr>
        <w:pStyle w:val="sc-cxdzmj"/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Разработать методику проведения занятий с использованием мультипликационных фильмов.</w:t>
      </w:r>
    </w:p>
    <w:p w14:paraId="76B5A92D" w14:textId="77777777" w:rsidR="00B74170" w:rsidRPr="00137F92" w:rsidRDefault="00B74170" w:rsidP="00137F92">
      <w:pPr>
        <w:pStyle w:val="sc-cxdzmj"/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Создать рекомендации по разработке собственных мультипликационных проектов для образовательных целей.</w:t>
      </w:r>
    </w:p>
    <w:p w14:paraId="322825B9" w14:textId="77777777" w:rsidR="00B74170" w:rsidRPr="00137F92" w:rsidRDefault="00B74170" w:rsidP="00137F92">
      <w:pPr>
        <w:pStyle w:val="sc-cxdzmj"/>
        <w:numPr>
          <w:ilvl w:val="0"/>
          <w:numId w:val="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Оценить эффективность предложенной методики на практике.</w:t>
      </w:r>
    </w:p>
    <w:p w14:paraId="21B7A0D9" w14:textId="77777777" w:rsidR="00AF6AC3" w:rsidRPr="00137F92" w:rsidRDefault="00AF6AC3" w:rsidP="00137F92">
      <w:pPr>
        <w:spacing w:after="0" w:line="240" w:lineRule="auto"/>
        <w:ind w:firstLine="426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14:paraId="1CA267BF" w14:textId="72959EF7" w:rsidR="00AF6AC3" w:rsidRPr="00137F92" w:rsidRDefault="00FB7FFC" w:rsidP="00137F92">
      <w:pPr>
        <w:pStyle w:val="rtejustify"/>
        <w:spacing w:beforeAutospacing="0" w:after="0" w:afterAutospacing="0"/>
        <w:ind w:firstLine="426"/>
        <w:jc w:val="both"/>
        <w:rPr>
          <w:color w:val="auto"/>
          <w:sz w:val="28"/>
          <w:szCs w:val="28"/>
        </w:rPr>
      </w:pPr>
      <w:r w:rsidRPr="00137F92">
        <w:rPr>
          <w:b/>
          <w:color w:val="auto"/>
          <w:sz w:val="28"/>
          <w:szCs w:val="28"/>
        </w:rPr>
        <w:t>Форма проведения</w:t>
      </w:r>
      <w:r w:rsidRPr="00137F92">
        <w:rPr>
          <w:color w:val="auto"/>
          <w:sz w:val="28"/>
          <w:szCs w:val="28"/>
        </w:rPr>
        <w:t xml:space="preserve">: </w:t>
      </w:r>
      <w:r w:rsidR="00B74170" w:rsidRPr="00137F92">
        <w:rPr>
          <w:color w:val="auto"/>
          <w:sz w:val="28"/>
          <w:szCs w:val="28"/>
        </w:rPr>
        <w:t xml:space="preserve">урок с применением компьютерных технологий. </w:t>
      </w:r>
    </w:p>
    <w:p w14:paraId="1D72C5BB" w14:textId="77777777" w:rsidR="00AF6AC3" w:rsidRPr="00137F92" w:rsidRDefault="00AF6AC3" w:rsidP="00137F92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8CEDD3E" w14:textId="77777777" w:rsidR="00B74170" w:rsidRPr="00137F92" w:rsidRDefault="00B74170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Fonts w:ascii="Times New Roman" w:hAnsi="Times New Roman"/>
          <w:color w:val="auto"/>
          <w:spacing w:val="-5"/>
          <w:sz w:val="28"/>
          <w:szCs w:val="28"/>
        </w:rPr>
      </w:pPr>
      <w:r w:rsidRPr="00137F92">
        <w:rPr>
          <w:rStyle w:val="sc-ifomem"/>
          <w:rFonts w:ascii="Times New Roman" w:hAnsi="Times New Roman"/>
          <w:color w:val="auto"/>
          <w:spacing w:val="-5"/>
          <w:sz w:val="28"/>
          <w:szCs w:val="28"/>
          <w:bdr w:val="none" w:sz="0" w:space="0" w:color="auto" w:frame="1"/>
        </w:rPr>
        <w:t>Значимость использования мультипликационных материалов для обучения детей правилам дорожного движения (ПДД)</w:t>
      </w:r>
    </w:p>
    <w:p w14:paraId="630A8869" w14:textId="77777777" w:rsidR="00B74170" w:rsidRPr="00137F92" w:rsidRDefault="00B74170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Мультфильмы являются мощным инструментом в образовательном процессе благодаря ряду факторов:</w:t>
      </w:r>
    </w:p>
    <w:p w14:paraId="26200BC6" w14:textId="77777777" w:rsidR="00B74170" w:rsidRPr="00137F92" w:rsidRDefault="00B74170" w:rsidP="00137F92">
      <w:pPr>
        <w:pStyle w:val="sc-cxdzmj"/>
        <w:numPr>
          <w:ilvl w:val="0"/>
          <w:numId w:val="1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Эмоциональное воздействие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Мультипликационные персонажи могут вызывать симпатию и доверие у детей, что способствует более глубокому 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lastRenderedPageBreak/>
        <w:t>восприятию информации. Эмоциональный отклик помогает детям лучше запомнить правила и следовать им в реальной жизни.</w:t>
      </w:r>
    </w:p>
    <w:p w14:paraId="3670666C" w14:textId="77777777" w:rsidR="00B74170" w:rsidRPr="00137F92" w:rsidRDefault="00B74170" w:rsidP="00137F92">
      <w:pPr>
        <w:pStyle w:val="sc-cxdzmj"/>
        <w:numPr>
          <w:ilvl w:val="0"/>
          <w:numId w:val="1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Простота и доступность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Мультфильмы используют простые и понятные образы, что делает их идеальными для обучения младших школьников. Дети легче усваивают информацию, когда она представлена в виде ярких картинок и историй.</w:t>
      </w:r>
    </w:p>
    <w:p w14:paraId="11161F9E" w14:textId="77777777" w:rsidR="00B74170" w:rsidRPr="00137F92" w:rsidRDefault="00B74170" w:rsidP="00137F92">
      <w:pPr>
        <w:pStyle w:val="sc-cxdzmj"/>
        <w:numPr>
          <w:ilvl w:val="0"/>
          <w:numId w:val="1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Интерактивность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Современные технологии позволяют создавать интерактивные мультфильмы, где ребенок может участвовать в сюжете, принимать решения и видеть последствия своих действий. Это помогает развивать критическое мышление и навыки принятия решений.</w:t>
      </w:r>
    </w:p>
    <w:p w14:paraId="18C7B6D5" w14:textId="77777777" w:rsidR="00B74170" w:rsidRPr="00137F92" w:rsidRDefault="00B74170" w:rsidP="00137F92">
      <w:pPr>
        <w:pStyle w:val="sc-cxdzmj"/>
        <w:numPr>
          <w:ilvl w:val="0"/>
          <w:numId w:val="1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Формирование положительных моделей поведения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Через мультипликацию можно демонстрировать правильные модели поведения на дороге, что способствует формированию устойчивого положительного отношения к соблюдению правил дорожного движения.</w:t>
      </w:r>
    </w:p>
    <w:p w14:paraId="40BDD954" w14:textId="77777777" w:rsidR="00B74170" w:rsidRPr="00137F92" w:rsidRDefault="00B74170" w:rsidP="00137F92">
      <w:pPr>
        <w:pStyle w:val="sc-cxdzmj"/>
        <w:numPr>
          <w:ilvl w:val="0"/>
          <w:numId w:val="1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Универсальность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Мультипликационные материалы подходят для разных возрастных групп и уровней подготовки. Они могут быть адаптированы под конкретные цели и задачи учебного процесса.</w:t>
      </w:r>
    </w:p>
    <w:p w14:paraId="4E473E16" w14:textId="59E1279A" w:rsidR="00B74170" w:rsidRPr="00137F92" w:rsidRDefault="00B74170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rStyle w:val="sc-ifomem"/>
          <w:spacing w:val="-5"/>
          <w:sz w:val="28"/>
          <w:szCs w:val="28"/>
          <w:bdr w:val="none" w:sz="0" w:space="0" w:color="auto" w:frame="1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Таким образом, использование мультипликационных материалов в образовательной деятельности позволяет сделать процесс обучения правилам дорожного движения более интересным, эффективным и доступным для детей разного возраста.</w:t>
      </w:r>
    </w:p>
    <w:p w14:paraId="2DB92BAB" w14:textId="77777777" w:rsidR="00516C12" w:rsidRPr="00137F92" w:rsidRDefault="00516C12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pacing w:val="-5"/>
          <w:sz w:val="28"/>
          <w:szCs w:val="28"/>
        </w:rPr>
      </w:pPr>
    </w:p>
    <w:p w14:paraId="7F476490" w14:textId="7D778F81" w:rsidR="00B74170" w:rsidRPr="00137F92" w:rsidRDefault="00B74170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</w:pPr>
      <w:r w:rsidRPr="00137F92"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  <w:t>Роль мультипликации как средства эмоционального воздействия и повышения интереса к обучению</w:t>
      </w:r>
    </w:p>
    <w:p w14:paraId="7EFFD4B4" w14:textId="3CCC9F3B" w:rsidR="00516C12" w:rsidRPr="00137F92" w:rsidRDefault="00516C12" w:rsidP="00137F92">
      <w:pPr>
        <w:pStyle w:val="a7"/>
        <w:spacing w:beforeAutospacing="0" w:after="0" w:afterAutospacing="0"/>
        <w:ind w:firstLine="426"/>
        <w:jc w:val="both"/>
        <w:rPr>
          <w:color w:val="auto"/>
          <w:spacing w:val="-5"/>
          <w:sz w:val="28"/>
          <w:szCs w:val="28"/>
        </w:rPr>
      </w:pPr>
      <w:r w:rsidRPr="00137F92">
        <w:rPr>
          <w:color w:val="auto"/>
          <w:spacing w:val="-5"/>
          <w:sz w:val="28"/>
          <w:szCs w:val="28"/>
        </w:rPr>
        <w:t xml:space="preserve">Применение мультипликации </w:t>
      </w:r>
      <w:r w:rsidR="00137F92" w:rsidRPr="00137F92">
        <w:rPr>
          <w:color w:val="auto"/>
          <w:spacing w:val="-5"/>
          <w:sz w:val="28"/>
          <w:szCs w:val="28"/>
        </w:rPr>
        <w:t>для</w:t>
      </w:r>
      <w:r w:rsidRPr="00137F92">
        <w:rPr>
          <w:color w:val="auto"/>
          <w:spacing w:val="-5"/>
          <w:sz w:val="28"/>
          <w:szCs w:val="28"/>
        </w:rPr>
        <w:t xml:space="preserve"> обеспечени</w:t>
      </w:r>
      <w:r w:rsidR="00137F92" w:rsidRPr="00137F92">
        <w:rPr>
          <w:color w:val="auto"/>
          <w:spacing w:val="-5"/>
          <w:sz w:val="28"/>
          <w:szCs w:val="28"/>
        </w:rPr>
        <w:t>я</w:t>
      </w:r>
      <w:r w:rsidRPr="00137F92">
        <w:rPr>
          <w:color w:val="auto"/>
          <w:spacing w:val="-5"/>
          <w:sz w:val="28"/>
          <w:szCs w:val="28"/>
        </w:rPr>
        <w:t xml:space="preserve"> дорожной безопасности» является важным элементом системы работы педагогического работника, способствующим достижению образовательных, воспитательных и социальных целей. </w:t>
      </w:r>
      <w:r w:rsidRPr="00137F92">
        <w:rPr>
          <w:rStyle w:val="sc-ifomem"/>
          <w:color w:val="auto"/>
          <w:spacing w:val="-5"/>
          <w:sz w:val="28"/>
          <w:szCs w:val="28"/>
          <w:bdr w:val="none" w:sz="0" w:space="0" w:color="auto" w:frame="1"/>
        </w:rPr>
        <w:t xml:space="preserve">Рассмотрим роль применения </w:t>
      </w:r>
      <w:proofErr w:type="spellStart"/>
      <w:r w:rsidRPr="00137F92">
        <w:rPr>
          <w:rStyle w:val="sc-ifomem"/>
          <w:color w:val="auto"/>
          <w:spacing w:val="-5"/>
          <w:sz w:val="28"/>
          <w:szCs w:val="28"/>
          <w:bdr w:val="none" w:sz="0" w:space="0" w:color="auto" w:frame="1"/>
        </w:rPr>
        <w:t>мультиплакации</w:t>
      </w:r>
      <w:proofErr w:type="spellEnd"/>
      <w:r w:rsidRPr="00137F92">
        <w:rPr>
          <w:rStyle w:val="sc-ifomem"/>
          <w:color w:val="auto"/>
          <w:spacing w:val="-5"/>
          <w:sz w:val="28"/>
          <w:szCs w:val="28"/>
          <w:bdr w:val="none" w:sz="0" w:space="0" w:color="auto" w:frame="1"/>
        </w:rPr>
        <w:t xml:space="preserve"> в контексте общей системы работы учителя или преподавателя.</w:t>
      </w:r>
    </w:p>
    <w:p w14:paraId="378FF3B4" w14:textId="77777777" w:rsidR="00516C12" w:rsidRPr="00137F92" w:rsidRDefault="00516C12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Fonts w:ascii="Times New Roman" w:hAnsi="Times New Roman"/>
          <w:b w:val="0"/>
          <w:i/>
          <w:color w:val="auto"/>
          <w:spacing w:val="-5"/>
          <w:sz w:val="28"/>
          <w:szCs w:val="28"/>
        </w:rPr>
      </w:pPr>
      <w:r w:rsidRPr="00137F92">
        <w:rPr>
          <w:rStyle w:val="sc-ifomem"/>
          <w:rFonts w:ascii="Times New Roman" w:hAnsi="Times New Roman"/>
          <w:b w:val="0"/>
          <w:i/>
          <w:color w:val="auto"/>
          <w:spacing w:val="-5"/>
          <w:sz w:val="28"/>
          <w:szCs w:val="28"/>
          <w:bdr w:val="none" w:sz="0" w:space="0" w:color="auto" w:frame="1"/>
        </w:rPr>
        <w:t>Роли мероприятия:</w:t>
      </w:r>
    </w:p>
    <w:p w14:paraId="2885130A" w14:textId="77777777" w:rsidR="00516C12" w:rsidRPr="00137F92" w:rsidRDefault="00516C12" w:rsidP="00137F92">
      <w:pPr>
        <w:pStyle w:val="sc-cxdzmj"/>
        <w:numPr>
          <w:ilvl w:val="0"/>
          <w:numId w:val="1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Образовательная функция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: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мероприятие помогает ученикам глубже понять важность соблюдения правил дорожного движения и осознать последствия их нарушений. Через визуальный формат мультипликации информация воспринимается легче и запоминается лучше, чем традиционные методы обучения.</w:t>
      </w:r>
    </w:p>
    <w:p w14:paraId="14382786" w14:textId="77777777" w:rsidR="00516C12" w:rsidRPr="00137F92" w:rsidRDefault="00516C12" w:rsidP="00137F92">
      <w:pPr>
        <w:pStyle w:val="sc-cxdzmj"/>
        <w:numPr>
          <w:ilvl w:val="0"/>
          <w:numId w:val="1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Воспитательная функция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: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воспитывает культуру безопасного поведения на дороге, формирует ответственное отношение к своей жизни и здоровью, а также к окружающим людям. Помогает развивать чувство гражданской ответственности и сознательности.</w:t>
      </w:r>
    </w:p>
    <w:p w14:paraId="4950FEB2" w14:textId="77777777" w:rsidR="00516C12" w:rsidRPr="00137F92" w:rsidRDefault="00516C12" w:rsidP="00137F92">
      <w:pPr>
        <w:pStyle w:val="sc-cxdzmj"/>
        <w:numPr>
          <w:ilvl w:val="0"/>
          <w:numId w:val="1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Творческое развитие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: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стимулирует творческую активность учеников, позволяя им проявить себя в создании анимационных роликов, разработке сценариев, рисунках и других видах творческой деятельности. Это способствует развитию воображения, художественного вкуса и навыков самовыражения.</w:t>
      </w:r>
    </w:p>
    <w:p w14:paraId="4347C349" w14:textId="77777777" w:rsidR="00516C12" w:rsidRPr="00137F92" w:rsidRDefault="00516C12" w:rsidP="00137F92">
      <w:pPr>
        <w:pStyle w:val="sc-cxdzmj"/>
        <w:numPr>
          <w:ilvl w:val="0"/>
          <w:numId w:val="1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Интерактивный подход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: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использование современных технологий и интерактивных методов обучения делает процесс изучения правил дорожного движения более увлекательным и интересным для учащихся. Это повышает мотивацию к учебе и вовлеченность в учебный процесс.</w:t>
      </w:r>
    </w:p>
    <w:p w14:paraId="331BB271" w14:textId="77777777" w:rsidR="00516C12" w:rsidRPr="00137F92" w:rsidRDefault="00516C12" w:rsidP="00137F92">
      <w:pPr>
        <w:pStyle w:val="sc-cxdzmj"/>
        <w:numPr>
          <w:ilvl w:val="0"/>
          <w:numId w:val="1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lastRenderedPageBreak/>
        <w:t>Социально значимая деятельность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: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имеет высокую социальную значимость, поскольку направлено на повышение уровня безопасности на дорогах и снижение числа дорожно-транспортных происшествий. Это соответствует целям государственной политики в области образования и воспитания.</w:t>
      </w:r>
    </w:p>
    <w:p w14:paraId="48997A9B" w14:textId="77777777" w:rsidR="00516C12" w:rsidRPr="00137F92" w:rsidRDefault="00516C12" w:rsidP="00137F92">
      <w:pPr>
        <w:pStyle w:val="a7"/>
        <w:spacing w:beforeAutospacing="0" w:after="0" w:afterAutospacing="0"/>
        <w:ind w:firstLine="426"/>
        <w:jc w:val="both"/>
        <w:rPr>
          <w:color w:val="auto"/>
          <w:sz w:val="28"/>
          <w:szCs w:val="28"/>
        </w:rPr>
      </w:pPr>
      <w:r w:rsidRPr="00137F92">
        <w:rPr>
          <w:color w:val="auto"/>
          <w:sz w:val="28"/>
          <w:szCs w:val="28"/>
        </w:rPr>
        <w:t>Наряду с задачами мероприятия, вытекающими из его главной цели, каждый из перечисленных этапов, имея определенную специфику, решает свои задачи по формированию у обучающихся различных черт и качеств: аналитических, организаторских, коммуникативных, конструктивных и т.д.</w:t>
      </w:r>
    </w:p>
    <w:p w14:paraId="70E9DABA" w14:textId="77777777" w:rsidR="00B74170" w:rsidRPr="00137F92" w:rsidRDefault="00B74170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Мультипликация обладает уникальным свойством влиять на эмоции зрителей, что делает ее мощным средством для повышения мотивации и интереса к обучению. Вот основные аспекты этого влияния:</w:t>
      </w:r>
    </w:p>
    <w:p w14:paraId="5678F97F" w14:textId="77777777" w:rsidR="00B74170" w:rsidRPr="00137F92" w:rsidRDefault="00B74170" w:rsidP="00137F92">
      <w:pPr>
        <w:numPr>
          <w:ilvl w:val="0"/>
          <w:numId w:val="1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Создание эмоциональной связи с героями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Дети легко идентифицируются с мультипликационными персонажами, особенно если те имеют схожие черты характера или попадают в аналогичные ситуации. Это создает эмоциональную связь, которая усиливает восприятие информации.</w:t>
      </w:r>
    </w:p>
    <w:p w14:paraId="7A085493" w14:textId="77777777" w:rsidR="00B74170" w:rsidRPr="00137F92" w:rsidRDefault="00B74170" w:rsidP="00137F92">
      <w:pPr>
        <w:numPr>
          <w:ilvl w:val="0"/>
          <w:numId w:val="1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Использование юмора и комических ситуаций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Юмор является одним из наиболее эффективных инструментов для привлечения внимания и удержания интереса. Смешные моменты в мультфильмах делают обучение менее формальным и более увлекательным.</w:t>
      </w:r>
    </w:p>
    <w:p w14:paraId="2CA18AA2" w14:textId="77777777" w:rsidR="00B74170" w:rsidRPr="00137F92" w:rsidRDefault="00B74170" w:rsidP="00137F92">
      <w:pPr>
        <w:numPr>
          <w:ilvl w:val="0"/>
          <w:numId w:val="1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Стимулирование эмпатии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Через мультипликацию можно показать последствия неправильного поведения на дороге, вызывая у детей чувство сострадания и желание избежать подобных ситуаций в реальной жизни.</w:t>
      </w:r>
    </w:p>
    <w:p w14:paraId="4C502CD0" w14:textId="77777777" w:rsidR="00B74170" w:rsidRPr="00137F92" w:rsidRDefault="00B74170" w:rsidP="00137F92">
      <w:pPr>
        <w:numPr>
          <w:ilvl w:val="0"/>
          <w:numId w:val="1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Повышение вовлеченности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Интерактивные элементы в мультфильмах, такие как возможность выбирать действия персонажа или решать головоломки, способствуют активной вовлеченности детей в учебный процесс.</w:t>
      </w:r>
    </w:p>
    <w:p w14:paraId="3AD3F7BD" w14:textId="10B262F8" w:rsidR="00B74170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Дети младшего школьного возраста преимущественно воспринимают мир через зрительные образы. Их когнитивные способности еще находятся в стадии развития, поэтому информация, представленная визуально, воспринимается ими быстрее и легче, чем текстовая или вербальная. </w:t>
      </w:r>
      <w:r w:rsidR="00B74170"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Пример эффективного использования мультипликации для эмоционального воздействия – это серия мультфильмов </w:t>
      </w:r>
      <w:r w:rsid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«</w:t>
      </w:r>
      <w:proofErr w:type="spellStart"/>
      <w:r w:rsidR="00B74170"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Лунтик</w:t>
      </w:r>
      <w:proofErr w:type="spellEnd"/>
      <w:r w:rsid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»</w:t>
      </w:r>
      <w:r w:rsidR="00B74170"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, где герой сталкивается с различными проблемами и учится находить выход из сложных ситуаций.</w:t>
      </w:r>
    </w:p>
    <w:p w14:paraId="59248353" w14:textId="77777777" w:rsidR="00B74170" w:rsidRPr="00137F92" w:rsidRDefault="00B74170" w:rsidP="00137F92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5A24ADA" w14:textId="7DED3EC1" w:rsidR="00B74170" w:rsidRPr="00137F92" w:rsidRDefault="00FB7FFC" w:rsidP="00137F92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pacing w:val="-5"/>
          <w:sz w:val="28"/>
          <w:szCs w:val="28"/>
        </w:rPr>
      </w:pPr>
      <w:r w:rsidRPr="00137F9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74170" w:rsidRPr="00137F92">
        <w:rPr>
          <w:rStyle w:val="sc-ifomem"/>
          <w:rFonts w:ascii="Times New Roman" w:hAnsi="Times New Roman"/>
          <w:color w:val="auto"/>
          <w:spacing w:val="-5"/>
          <w:sz w:val="28"/>
          <w:szCs w:val="28"/>
          <w:bdr w:val="none" w:sz="0" w:space="0" w:color="auto" w:frame="1"/>
        </w:rPr>
        <w:t xml:space="preserve">Применение мультипликации предполагает достижение определенных результатов в различных направлениях универсальных учебных действий (УУД). </w:t>
      </w:r>
    </w:p>
    <w:p w14:paraId="4E1E7A11" w14:textId="77777777" w:rsidR="00B74170" w:rsidRPr="00137F92" w:rsidRDefault="00B74170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Fonts w:ascii="Times New Roman" w:hAnsi="Times New Roman"/>
          <w:color w:val="auto"/>
          <w:spacing w:val="-5"/>
          <w:sz w:val="28"/>
          <w:szCs w:val="28"/>
        </w:rPr>
      </w:pPr>
      <w:r w:rsidRPr="00137F92">
        <w:rPr>
          <w:rStyle w:val="sc-ifomem"/>
          <w:rFonts w:ascii="Times New Roman" w:hAnsi="Times New Roman"/>
          <w:color w:val="auto"/>
          <w:spacing w:val="-5"/>
          <w:sz w:val="28"/>
          <w:szCs w:val="28"/>
          <w:bdr w:val="none" w:sz="0" w:space="0" w:color="auto" w:frame="1"/>
        </w:rPr>
        <w:t>Личностные УУД:</w:t>
      </w:r>
    </w:p>
    <w:p w14:paraId="023DB519" w14:textId="77777777" w:rsidR="00B74170" w:rsidRPr="00137F92" w:rsidRDefault="00B74170" w:rsidP="00137F92">
      <w:pPr>
        <w:pStyle w:val="sc-cxdzmj"/>
        <w:numPr>
          <w:ilvl w:val="0"/>
          <w:numId w:val="1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Формирование ценностного отношения к соблюдению правил дорожного движения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Учащиеся начинают понимать важность следования правилам для сохранения здоровья и жизни, как своей, так и окружающих людей.</w:t>
      </w:r>
    </w:p>
    <w:p w14:paraId="1459282C" w14:textId="77777777" w:rsidR="00B74170" w:rsidRPr="00137F92" w:rsidRDefault="00B74170" w:rsidP="00137F92">
      <w:pPr>
        <w:pStyle w:val="sc-cxdzmj"/>
        <w:numPr>
          <w:ilvl w:val="0"/>
          <w:numId w:val="1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Развитие чувства ответственности за свое поведение на дороге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Участники проекта осознают, что их действия влияют на безопасность не только их самих, но и других участников дорожного движения.</w:t>
      </w:r>
    </w:p>
    <w:p w14:paraId="3B66DA48" w14:textId="77777777" w:rsidR="00B74170" w:rsidRPr="00137F92" w:rsidRDefault="00B74170" w:rsidP="00137F92">
      <w:pPr>
        <w:pStyle w:val="sc-cxdzmj"/>
        <w:numPr>
          <w:ilvl w:val="0"/>
          <w:numId w:val="1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Осознанное принятие ценностей здорового образа жизни и безопасной среды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Проекты, связанные с дорожными правилами, способствуют формированию 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lastRenderedPageBreak/>
        <w:t>позитивного отношения к здоровому образу жизни и поддержанию безопасной окружающей среды.</w:t>
      </w:r>
    </w:p>
    <w:p w14:paraId="73D0D2C5" w14:textId="77777777" w:rsidR="00B74170" w:rsidRPr="00137F92" w:rsidRDefault="00B74170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Fonts w:ascii="Times New Roman" w:hAnsi="Times New Roman"/>
          <w:color w:val="auto"/>
          <w:spacing w:val="-5"/>
          <w:sz w:val="28"/>
          <w:szCs w:val="28"/>
        </w:rPr>
      </w:pPr>
      <w:r w:rsidRPr="00137F92">
        <w:rPr>
          <w:rStyle w:val="sc-ifomem"/>
          <w:rFonts w:ascii="Times New Roman" w:hAnsi="Times New Roman"/>
          <w:color w:val="auto"/>
          <w:spacing w:val="-5"/>
          <w:sz w:val="28"/>
          <w:szCs w:val="28"/>
          <w:bdr w:val="none" w:sz="0" w:space="0" w:color="auto" w:frame="1"/>
        </w:rPr>
        <w:t>Регулятивные УУД:</w:t>
      </w:r>
    </w:p>
    <w:p w14:paraId="2D32CEDF" w14:textId="77777777" w:rsidR="00B74170" w:rsidRPr="00137F92" w:rsidRDefault="00B74170" w:rsidP="00137F92">
      <w:pPr>
        <w:pStyle w:val="sc-cxdzmj"/>
        <w:numPr>
          <w:ilvl w:val="0"/>
          <w:numId w:val="1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Самостоятельное планирование и организация своей деятельности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При выполнении проекта учащиеся учатся планировать время, распределять задачи и контролировать выполнение этапов работы.</w:t>
      </w:r>
    </w:p>
    <w:p w14:paraId="11370BDE" w14:textId="77777777" w:rsidR="00B74170" w:rsidRPr="00137F92" w:rsidRDefault="00B74170" w:rsidP="00137F92">
      <w:pPr>
        <w:pStyle w:val="sc-cxdzmj"/>
        <w:numPr>
          <w:ilvl w:val="0"/>
          <w:numId w:val="1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Оценивание своих достижений и корректировка действий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Учащиеся приобретают навыки </w:t>
      </w:r>
      <w:proofErr w:type="spellStart"/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самооценивания</w:t>
      </w:r>
      <w:proofErr w:type="spellEnd"/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и рефлексии, что позволяет им объективно оценивать достигнутые результаты и вносить изменения в ход работы.</w:t>
      </w:r>
    </w:p>
    <w:p w14:paraId="07CF08BC" w14:textId="77777777" w:rsidR="00B74170" w:rsidRPr="00137F92" w:rsidRDefault="00B74170" w:rsidP="00137F92">
      <w:pPr>
        <w:pStyle w:val="sc-cxdzmj"/>
        <w:numPr>
          <w:ilvl w:val="0"/>
          <w:numId w:val="1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Управление своими эмоциями и поведением в процессе совместной работы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В ходе групповой работы участники проекта учатся справляться со стрессовыми ситуациями, разрешать конфликты и поддерживать конструктивное взаимодействие.</w:t>
      </w:r>
    </w:p>
    <w:p w14:paraId="2C8ED9E8" w14:textId="77777777" w:rsidR="00B74170" w:rsidRPr="00137F92" w:rsidRDefault="00B74170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Fonts w:ascii="Times New Roman" w:hAnsi="Times New Roman"/>
          <w:color w:val="auto"/>
          <w:spacing w:val="-5"/>
          <w:sz w:val="28"/>
          <w:szCs w:val="28"/>
        </w:rPr>
      </w:pPr>
      <w:r w:rsidRPr="00137F92">
        <w:rPr>
          <w:rStyle w:val="sc-ifomem"/>
          <w:rFonts w:ascii="Times New Roman" w:hAnsi="Times New Roman"/>
          <w:color w:val="auto"/>
          <w:spacing w:val="-5"/>
          <w:sz w:val="28"/>
          <w:szCs w:val="28"/>
          <w:bdr w:val="none" w:sz="0" w:space="0" w:color="auto" w:frame="1"/>
        </w:rPr>
        <w:t>Познавательные УУД:</w:t>
      </w:r>
    </w:p>
    <w:p w14:paraId="7F4A694D" w14:textId="77777777" w:rsidR="00B74170" w:rsidRPr="00137F92" w:rsidRDefault="00B74170" w:rsidP="00137F92">
      <w:pPr>
        <w:pStyle w:val="sc-cxdzmj"/>
        <w:numPr>
          <w:ilvl w:val="0"/>
          <w:numId w:val="17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Поиск, отбор и обработка информации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Учащиеся развивают навыки работы с различными источниками информации, включая интернет-ресурсы, книги, журналы и другие материалы, чтобы найти нужные сведения для создания мультфильмов.</w:t>
      </w:r>
    </w:p>
    <w:p w14:paraId="64B6AEE0" w14:textId="77777777" w:rsidR="00B74170" w:rsidRPr="00137F92" w:rsidRDefault="00B74170" w:rsidP="00137F92">
      <w:pPr>
        <w:pStyle w:val="sc-cxdzmj"/>
        <w:numPr>
          <w:ilvl w:val="0"/>
          <w:numId w:val="17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Анализ и синтез информации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В процессе разработки сценария и создания анимационного ролика ученики учат анализировать ситуацию, выделять главное и объединять разрозненные элементы в единое целое.</w:t>
      </w:r>
    </w:p>
    <w:p w14:paraId="4F5FA39C" w14:textId="77777777" w:rsidR="00B74170" w:rsidRPr="00137F92" w:rsidRDefault="00B74170" w:rsidP="00137F92">
      <w:pPr>
        <w:pStyle w:val="sc-cxdzmj"/>
        <w:numPr>
          <w:ilvl w:val="0"/>
          <w:numId w:val="17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Решение проблем и задач творческого характера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Реализуя проект, учащиеся сталкиваются с необходимостью решать нестандартные задачи, например, как наиболее эффективно донести информацию о дорожной безопасности через мультфильм.</w:t>
      </w:r>
    </w:p>
    <w:p w14:paraId="23148884" w14:textId="77777777" w:rsidR="00B74170" w:rsidRPr="00137F92" w:rsidRDefault="00B74170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Fonts w:ascii="Times New Roman" w:hAnsi="Times New Roman"/>
          <w:color w:val="auto"/>
          <w:spacing w:val="-5"/>
          <w:sz w:val="28"/>
          <w:szCs w:val="28"/>
        </w:rPr>
      </w:pPr>
      <w:r w:rsidRPr="00137F92">
        <w:rPr>
          <w:rStyle w:val="sc-ifomem"/>
          <w:rFonts w:ascii="Times New Roman" w:hAnsi="Times New Roman"/>
          <w:color w:val="auto"/>
          <w:spacing w:val="-5"/>
          <w:sz w:val="28"/>
          <w:szCs w:val="28"/>
          <w:bdr w:val="none" w:sz="0" w:space="0" w:color="auto" w:frame="1"/>
        </w:rPr>
        <w:t>Коммуникативные УУД:</w:t>
      </w:r>
    </w:p>
    <w:p w14:paraId="65C5F88F" w14:textId="77777777" w:rsidR="00B74170" w:rsidRPr="00137F92" w:rsidRDefault="00B74170" w:rsidP="00137F92">
      <w:pPr>
        <w:pStyle w:val="sc-cxdzmj"/>
        <w:numPr>
          <w:ilvl w:val="0"/>
          <w:numId w:val="18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Взаимодействие в группе и распределение ролей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Учащиеся учатся работать в команде, распределяя обязанности и координируя совместную деятельность для достижения общих целей.</w:t>
      </w:r>
    </w:p>
    <w:p w14:paraId="76DD6029" w14:textId="77777777" w:rsidR="00B74170" w:rsidRPr="00137F92" w:rsidRDefault="00B74170" w:rsidP="00137F92">
      <w:pPr>
        <w:pStyle w:val="sc-cxdzmj"/>
        <w:numPr>
          <w:ilvl w:val="0"/>
          <w:numId w:val="18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Обмен мнениями и идеями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В процессе обсуждения идей и сценариев мультфильмов учащиеся развивают навыки активного слушания, аргументации своей точки зрения и уважения мнения других членов группы.</w:t>
      </w:r>
    </w:p>
    <w:p w14:paraId="25BEF969" w14:textId="77777777" w:rsidR="00B74170" w:rsidRPr="00137F92" w:rsidRDefault="00B74170" w:rsidP="00137F92">
      <w:pPr>
        <w:pStyle w:val="sc-cxdzmj"/>
        <w:numPr>
          <w:ilvl w:val="0"/>
          <w:numId w:val="18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bCs/>
          <w:i/>
          <w:spacing w:val="-5"/>
          <w:sz w:val="28"/>
          <w:szCs w:val="28"/>
          <w:bdr w:val="none" w:sz="0" w:space="0" w:color="auto" w:frame="1"/>
        </w:rPr>
        <w:t>Представление результатов своей работы</w:t>
      </w:r>
      <w:r w:rsidRPr="00137F92">
        <w:rPr>
          <w:rStyle w:val="sc-ifomem"/>
          <w:i/>
          <w:spacing w:val="-5"/>
          <w:sz w:val="28"/>
          <w:szCs w:val="28"/>
          <w:bdr w:val="none" w:sz="0" w:space="0" w:color="auto" w:frame="1"/>
        </w:rPr>
        <w:t>.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Завершив проект, участники презентуют свои мультфильмы одноклассникам, родителям или другим аудиториям, развивая навыки публичных выступлений и уверенности в себе.</w:t>
      </w:r>
    </w:p>
    <w:p w14:paraId="29ADCF8F" w14:textId="77777777" w:rsidR="00AF6AC3" w:rsidRPr="00137F92" w:rsidRDefault="00AF6AC3" w:rsidP="00137F92">
      <w:pPr>
        <w:spacing w:after="0" w:line="240" w:lineRule="auto"/>
        <w:ind w:firstLine="426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14:paraId="0C006A9B" w14:textId="6C1A6F8D" w:rsidR="00AF6AC3" w:rsidRPr="00137F92" w:rsidRDefault="00FB7FFC" w:rsidP="00137F92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/>
          <w:color w:val="auto"/>
          <w:sz w:val="28"/>
          <w:szCs w:val="28"/>
        </w:rPr>
        <w:t xml:space="preserve">Ресурсы, необходимые для </w:t>
      </w:r>
      <w:r w:rsidR="00516C12" w:rsidRPr="00137F92">
        <w:rPr>
          <w:rFonts w:ascii="Times New Roman" w:hAnsi="Times New Roman"/>
          <w:b/>
          <w:color w:val="auto"/>
          <w:sz w:val="28"/>
          <w:szCs w:val="28"/>
        </w:rPr>
        <w:t>реализации</w:t>
      </w:r>
      <w:r w:rsidRPr="00137F92">
        <w:rPr>
          <w:rFonts w:ascii="Times New Roman" w:hAnsi="Times New Roman"/>
          <w:b/>
          <w:color w:val="auto"/>
          <w:sz w:val="28"/>
          <w:szCs w:val="28"/>
        </w:rPr>
        <w:t xml:space="preserve"> мероприятия</w:t>
      </w:r>
    </w:p>
    <w:p w14:paraId="2028BF18" w14:textId="3630A385" w:rsidR="00AF6AC3" w:rsidRPr="00137F92" w:rsidRDefault="00FB7FFC" w:rsidP="00137F92">
      <w:pPr>
        <w:pStyle w:val="a7"/>
        <w:spacing w:beforeAutospacing="0" w:after="0" w:afterAutospacing="0"/>
        <w:ind w:firstLine="426"/>
        <w:jc w:val="both"/>
        <w:rPr>
          <w:color w:val="auto"/>
          <w:sz w:val="28"/>
          <w:szCs w:val="28"/>
        </w:rPr>
      </w:pPr>
      <w:r w:rsidRPr="00137F92">
        <w:rPr>
          <w:color w:val="auto"/>
          <w:sz w:val="28"/>
          <w:szCs w:val="28"/>
        </w:rPr>
        <w:t xml:space="preserve">Материально-технические ресурсы: </w:t>
      </w:r>
      <w:r w:rsidR="004A5404" w:rsidRPr="00137F92">
        <w:rPr>
          <w:color w:val="auto"/>
          <w:sz w:val="28"/>
          <w:szCs w:val="28"/>
        </w:rPr>
        <w:t xml:space="preserve">компьютерное оборудование с доступом в интернет, </w:t>
      </w:r>
      <w:r w:rsidRPr="00137F92">
        <w:rPr>
          <w:color w:val="auto"/>
          <w:sz w:val="28"/>
          <w:szCs w:val="28"/>
        </w:rPr>
        <w:t>демонстрационный материал (</w:t>
      </w:r>
      <w:r w:rsidR="00516C12" w:rsidRPr="00137F92">
        <w:rPr>
          <w:color w:val="auto"/>
          <w:sz w:val="28"/>
          <w:szCs w:val="28"/>
        </w:rPr>
        <w:t>наглядные правила дорожного движения</w:t>
      </w:r>
      <w:r w:rsidRPr="00137F92">
        <w:rPr>
          <w:color w:val="auto"/>
          <w:sz w:val="28"/>
          <w:szCs w:val="28"/>
        </w:rPr>
        <w:t>, таблички, плакаты), устройство фото-видео фиксации (телефон, фотоаппарат), канцелярские принадлежности (ножницы, ручки, маркеры), музыкальный центр или портативная колонка, спортивный инвентарь.</w:t>
      </w:r>
    </w:p>
    <w:p w14:paraId="3C5ED283" w14:textId="77777777" w:rsidR="00137F92" w:rsidRDefault="00137F92" w:rsidP="00137F92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</w:pPr>
    </w:p>
    <w:p w14:paraId="5E9EA39D" w14:textId="77777777" w:rsidR="00137F92" w:rsidRDefault="00137F92" w:rsidP="00137F92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</w:pPr>
    </w:p>
    <w:p w14:paraId="4149B6A9" w14:textId="1CBECBD6" w:rsidR="00516C12" w:rsidRPr="00137F92" w:rsidRDefault="00516C12" w:rsidP="00137F92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color w:val="auto"/>
          <w:kern w:val="36"/>
          <w:sz w:val="28"/>
          <w:szCs w:val="28"/>
        </w:rPr>
      </w:pPr>
      <w:r w:rsidRPr="00137F92"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  <w:lastRenderedPageBreak/>
        <w:t>Практическое применение мультипликации</w:t>
      </w:r>
      <w:r w:rsidR="004A5404" w:rsidRPr="00137F92"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  <w:t xml:space="preserve"> в образовательном процессе</w:t>
      </w:r>
    </w:p>
    <w:p w14:paraId="7D821615" w14:textId="54BAFA0C" w:rsidR="00516C12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На сегодняшний день существует множество мультфильмов, посвященных правилам дорожного движения. Среди них можно выделить как классические советские мультфильмы, так и современные российские и зарубежные проекты. Некоторые из популярных примеров </w:t>
      </w:r>
      <w:r w:rsidR="00C03228"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приведены в Приложении №1. </w:t>
      </w:r>
    </w:p>
    <w:p w14:paraId="0CE047AC" w14:textId="2AB63D2E" w:rsidR="00516C12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Каждый из этих мультфильмов имеет свои сильные стороны и подходит для различных возрастов и учебных программ.</w:t>
      </w:r>
    </w:p>
    <w:p w14:paraId="2C55DF4F" w14:textId="77777777" w:rsidR="004A5404" w:rsidRPr="00137F92" w:rsidRDefault="004A5404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</w:p>
    <w:p w14:paraId="132A49FC" w14:textId="77777777" w:rsidR="00516C12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/>
          <w:bCs/>
          <w:color w:val="auto"/>
          <w:kern w:val="36"/>
          <w:sz w:val="28"/>
          <w:szCs w:val="28"/>
        </w:rPr>
      </w:pPr>
      <w:r w:rsidRPr="00137F92"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  <w:t>Критерии отбора мультфильмов для образовательного процесса</w:t>
      </w:r>
    </w:p>
    <w:p w14:paraId="5864FA5F" w14:textId="77777777" w:rsidR="00516C12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Для того чтобы выбрать подходящий мультипликационный материал для образовательного процесса, следует учитывать следующие критерии:</w:t>
      </w:r>
    </w:p>
    <w:p w14:paraId="34E606B3" w14:textId="77777777" w:rsidR="00516C12" w:rsidRPr="00137F92" w:rsidRDefault="00516C12" w:rsidP="00137F92">
      <w:pPr>
        <w:numPr>
          <w:ilvl w:val="0"/>
          <w:numId w:val="19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Возрастная группа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Мультфильмы должны соответствовать уровню развития и интересам детей определенного возраста. Для малышей подойдут короткие и простые мультфильмы с яркими образами, тогда как для старшеклассников можно использовать более сложные и продолжительные произведения.</w:t>
      </w:r>
    </w:p>
    <w:p w14:paraId="779BC1FD" w14:textId="77777777" w:rsidR="00516C12" w:rsidRPr="00137F92" w:rsidRDefault="00516C12" w:rsidP="00137F92">
      <w:pPr>
        <w:numPr>
          <w:ilvl w:val="0"/>
          <w:numId w:val="19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Образовательная ценность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Мультфильм должен четко и доступно передавать информацию о правилах дорожного движения. Он должен быть информативным, но при этом не перегруженным сложными терминами и концепциями.</w:t>
      </w:r>
    </w:p>
    <w:p w14:paraId="2D6DF342" w14:textId="77777777" w:rsidR="00516C12" w:rsidRPr="00137F92" w:rsidRDefault="00516C12" w:rsidP="00137F92">
      <w:pPr>
        <w:numPr>
          <w:ilvl w:val="0"/>
          <w:numId w:val="19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Качество анимации и звука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Мультфильм должен быть выполнен на высоком техническом уровне, чтобы удерживать внимание детей. Качественная графика и звуковые эффекты играют важную роль в восприятии информации.</w:t>
      </w:r>
    </w:p>
    <w:p w14:paraId="6E19F7A0" w14:textId="77777777" w:rsidR="00516C12" w:rsidRPr="00137F92" w:rsidRDefault="00516C12" w:rsidP="00137F92">
      <w:pPr>
        <w:numPr>
          <w:ilvl w:val="0"/>
          <w:numId w:val="19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Наличие интерактивных элементов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Желательно, чтобы мультфильм содержал элементы взаимодействия, например, вопросы или задания, которые можно выполнять вместе с просмотром.</w:t>
      </w:r>
    </w:p>
    <w:p w14:paraId="753DAE5B" w14:textId="7564AC1E" w:rsidR="00516C12" w:rsidRPr="00137F92" w:rsidRDefault="00516C12" w:rsidP="00137F92">
      <w:pPr>
        <w:numPr>
          <w:ilvl w:val="0"/>
          <w:numId w:val="19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Соответствие учебным программам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Мультфильм должен соответствовать требованиям учебной программы и дополнять её содержание.</w:t>
      </w:r>
    </w:p>
    <w:p w14:paraId="5A56D55D" w14:textId="702A29B3" w:rsidR="00516C12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Cs/>
          <w:color w:val="auto"/>
          <w:kern w:val="36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kern w:val="36"/>
          <w:sz w:val="28"/>
          <w:szCs w:val="28"/>
          <w:bdr w:val="none" w:sz="0" w:space="0" w:color="auto" w:frame="1"/>
        </w:rPr>
        <w:t xml:space="preserve">Примеры подходящих мультфильмов </w:t>
      </w:r>
      <w:r w:rsidR="004A5404" w:rsidRPr="00137F92">
        <w:rPr>
          <w:rFonts w:ascii="Times New Roman" w:hAnsi="Times New Roman"/>
          <w:bCs/>
          <w:color w:val="auto"/>
          <w:kern w:val="36"/>
          <w:sz w:val="28"/>
          <w:szCs w:val="28"/>
          <w:bdr w:val="none" w:sz="0" w:space="0" w:color="auto" w:frame="1"/>
        </w:rPr>
        <w:t xml:space="preserve">для применения в образовательном процессе </w:t>
      </w:r>
      <w:r w:rsidRPr="00137F92">
        <w:rPr>
          <w:rFonts w:ascii="Times New Roman" w:hAnsi="Times New Roman"/>
          <w:bCs/>
          <w:color w:val="auto"/>
          <w:kern w:val="36"/>
          <w:sz w:val="28"/>
          <w:szCs w:val="28"/>
          <w:bdr w:val="none" w:sz="0" w:space="0" w:color="auto" w:frame="1"/>
        </w:rPr>
        <w:t>и их краткий обзор</w:t>
      </w:r>
      <w:r w:rsidR="004A5404" w:rsidRPr="00137F92">
        <w:rPr>
          <w:rFonts w:ascii="Times New Roman" w:hAnsi="Times New Roman"/>
          <w:bCs/>
          <w:color w:val="auto"/>
          <w:kern w:val="36"/>
          <w:sz w:val="28"/>
          <w:szCs w:val="28"/>
          <w:bdr w:val="none" w:sz="0" w:space="0" w:color="auto" w:frame="1"/>
        </w:rPr>
        <w:t xml:space="preserve"> представлены в Приложении №1. </w:t>
      </w:r>
    </w:p>
    <w:p w14:paraId="29588B87" w14:textId="77777777" w:rsidR="004A5404" w:rsidRPr="00137F92" w:rsidRDefault="004A5404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</w:p>
    <w:p w14:paraId="6CB2B878" w14:textId="1C8EB23D" w:rsidR="00516C12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/>
          <w:bCs/>
          <w:color w:val="auto"/>
          <w:kern w:val="36"/>
          <w:sz w:val="28"/>
          <w:szCs w:val="28"/>
        </w:rPr>
      </w:pPr>
      <w:r w:rsidRPr="00137F92"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  <w:t>Методика проведения занятий с использованием мультипликации</w:t>
      </w:r>
    </w:p>
    <w:p w14:paraId="1F5BD78B" w14:textId="02712312" w:rsidR="00516C12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Cs/>
          <w:color w:val="auto"/>
          <w:kern w:val="36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kern w:val="36"/>
          <w:sz w:val="28"/>
          <w:szCs w:val="28"/>
          <w:bdr w:val="none" w:sz="0" w:space="0" w:color="auto" w:frame="1"/>
        </w:rPr>
        <w:t>Этап</w:t>
      </w:r>
      <w:r w:rsidR="00137F92">
        <w:rPr>
          <w:rFonts w:ascii="Times New Roman" w:hAnsi="Times New Roman"/>
          <w:bCs/>
          <w:color w:val="auto"/>
          <w:kern w:val="36"/>
          <w:sz w:val="28"/>
          <w:szCs w:val="28"/>
          <w:bdr w:val="none" w:sz="0" w:space="0" w:color="auto" w:frame="1"/>
        </w:rPr>
        <w:t xml:space="preserve">ы проведения </w:t>
      </w:r>
      <w:r w:rsidRPr="00137F92">
        <w:rPr>
          <w:rFonts w:ascii="Times New Roman" w:hAnsi="Times New Roman"/>
          <w:bCs/>
          <w:color w:val="auto"/>
          <w:kern w:val="36"/>
          <w:sz w:val="28"/>
          <w:szCs w:val="28"/>
          <w:bdr w:val="none" w:sz="0" w:space="0" w:color="auto" w:frame="1"/>
        </w:rPr>
        <w:t>занятия: вводная часть, просмотр мультфильма, обсуждение, закрепление знаний</w:t>
      </w:r>
      <w:r w:rsidR="00137F92">
        <w:rPr>
          <w:rFonts w:ascii="Times New Roman" w:hAnsi="Times New Roman"/>
          <w:bCs/>
          <w:color w:val="auto"/>
          <w:kern w:val="36"/>
          <w:sz w:val="28"/>
          <w:szCs w:val="28"/>
          <w:bdr w:val="none" w:sz="0" w:space="0" w:color="auto" w:frame="1"/>
        </w:rPr>
        <w:t>.</w:t>
      </w:r>
    </w:p>
    <w:p w14:paraId="2168C464" w14:textId="77777777" w:rsidR="00516C12" w:rsidRPr="00137F92" w:rsidRDefault="00516C12" w:rsidP="00137F92">
      <w:pPr>
        <w:numPr>
          <w:ilvl w:val="0"/>
          <w:numId w:val="2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Вводная часть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На этом этапе учитель знакомит учеников с темой занятия, рассказывает о важности соблюдения правил дорожного движения и объясняет, почему важно знать эти правила. Можно задать вопросы, чтобы выяснить уровень предварительной подготовки учеников.</w:t>
      </w:r>
    </w:p>
    <w:p w14:paraId="4B430273" w14:textId="77777777" w:rsidR="00516C12" w:rsidRPr="00137F92" w:rsidRDefault="00516C12" w:rsidP="00137F92">
      <w:pPr>
        <w:numPr>
          <w:ilvl w:val="0"/>
          <w:numId w:val="2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Просмотр мультфильма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Ученики смотрят выбранный мультфильм. Во время просмотра учитель может делать паузы для обсуждения отдельных моментов или задавать вопросы, чтобы проверить понимание материала.</w:t>
      </w:r>
    </w:p>
    <w:p w14:paraId="64C1D29D" w14:textId="77777777" w:rsidR="00516C12" w:rsidRPr="00137F92" w:rsidRDefault="00516C12" w:rsidP="00137F92">
      <w:pPr>
        <w:numPr>
          <w:ilvl w:val="0"/>
          <w:numId w:val="2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Обсуждение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После просмотра мультфильма проводится обсуждение. Учитель задает вопросы, связанные с содержанием мультфильма, и обсуждает с 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lastRenderedPageBreak/>
        <w:t>учениками, какие выводы они сделали. Важно, чтобы ученики активно участвовали в дискуссии и высказывали свое мнение.</w:t>
      </w:r>
    </w:p>
    <w:p w14:paraId="7AB9ACE5" w14:textId="44ED8AD1" w:rsidR="00516C12" w:rsidRPr="00137F92" w:rsidRDefault="00516C12" w:rsidP="00137F92">
      <w:pPr>
        <w:numPr>
          <w:ilvl w:val="0"/>
          <w:numId w:val="2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Закрепление знаний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На этом этапе проводятся практические задания, направленные на закрепление полученных знаний. Это могут быть ролевые игры, викторины, создание плакатов или рисунков на тему дорожной безопасности.</w:t>
      </w:r>
    </w:p>
    <w:p w14:paraId="67F3466B" w14:textId="77777777" w:rsidR="004A5404" w:rsidRPr="00137F92" w:rsidRDefault="004A5404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</w:p>
    <w:p w14:paraId="402AC18E" w14:textId="495B1599" w:rsidR="00516C1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</w:pPr>
      <w:r w:rsidRPr="00137F92"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  <w:t>Методы активизации познавательной активности учащихся во время просмотра мультфильма</w:t>
      </w:r>
    </w:p>
    <w:p w14:paraId="465860EE" w14:textId="46F0D3E6" w:rsidR="00137F92" w:rsidRPr="00137F92" w:rsidRDefault="00137F9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Cs/>
          <w:color w:val="auto"/>
          <w:kern w:val="36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kern w:val="36"/>
          <w:sz w:val="28"/>
          <w:szCs w:val="28"/>
        </w:rPr>
        <w:t>Рассмотрим следующие методы:</w:t>
      </w:r>
    </w:p>
    <w:p w14:paraId="435041DF" w14:textId="77777777" w:rsidR="00516C12" w:rsidRPr="00137F92" w:rsidRDefault="00516C12" w:rsidP="00137F92">
      <w:pPr>
        <w:numPr>
          <w:ilvl w:val="0"/>
          <w:numId w:val="2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Вопросы во время просмотра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Учитель задает вопросы по ходу просмотра, чтобы поддерживать активность учеников и проверять их понимание материала. Например: «Что сделал герой неправильно?» или «Как бы ты поступил в такой ситуации?».</w:t>
      </w:r>
    </w:p>
    <w:p w14:paraId="78FBE751" w14:textId="77777777" w:rsidR="00516C12" w:rsidRPr="00137F92" w:rsidRDefault="00516C12" w:rsidP="00137F92">
      <w:pPr>
        <w:numPr>
          <w:ilvl w:val="0"/>
          <w:numId w:val="2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Игровые элементы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Включение игровых элементов, таких как викторины или конкурсы, помогает ученикам оставаться заинтересованными и активными.</w:t>
      </w:r>
    </w:p>
    <w:p w14:paraId="72E6106C" w14:textId="77777777" w:rsidR="00516C12" w:rsidRPr="00137F92" w:rsidRDefault="00516C12" w:rsidP="00137F92">
      <w:pPr>
        <w:numPr>
          <w:ilvl w:val="0"/>
          <w:numId w:val="2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Задания на анализ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После просмотра мультфильма можно предложить ученикам проанализировать поведение героев, обсудить их ошибки и предложить альтернативные варианты действий.</w:t>
      </w:r>
    </w:p>
    <w:p w14:paraId="7F110521" w14:textId="7AE1768C" w:rsidR="00516C12" w:rsidRPr="00137F92" w:rsidRDefault="00516C12" w:rsidP="00137F92">
      <w:pPr>
        <w:numPr>
          <w:ilvl w:val="0"/>
          <w:numId w:val="2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i/>
          <w:color w:val="auto"/>
          <w:sz w:val="28"/>
          <w:szCs w:val="28"/>
          <w:bdr w:val="none" w:sz="0" w:space="0" w:color="auto" w:frame="1"/>
        </w:rPr>
        <w:t>Работа в группах</w:t>
      </w:r>
      <w:r w:rsidRPr="00137F92">
        <w:rPr>
          <w:rFonts w:ascii="Times New Roman" w:hAnsi="Times New Roman"/>
          <w:i/>
          <w:color w:val="auto"/>
          <w:sz w:val="28"/>
          <w:szCs w:val="28"/>
          <w:bdr w:val="none" w:sz="0" w:space="0" w:color="auto" w:frame="1"/>
        </w:rPr>
        <w:t>.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Разделение класса на группы для выполнения заданий или обсуждений помогает развить навыки командной работы и активного участия каждого ученика.</w:t>
      </w:r>
    </w:p>
    <w:p w14:paraId="368DC67B" w14:textId="77777777" w:rsidR="004A5404" w:rsidRPr="00137F92" w:rsidRDefault="004A5404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</w:p>
    <w:p w14:paraId="394B0AD0" w14:textId="77777777" w:rsidR="00516C12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/>
          <w:bCs/>
          <w:color w:val="auto"/>
          <w:kern w:val="36"/>
          <w:sz w:val="28"/>
          <w:szCs w:val="28"/>
        </w:rPr>
      </w:pPr>
      <w:r w:rsidRPr="00137F92"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  <w:t>Разработка собственных мультипликационных проектов</w:t>
      </w:r>
    </w:p>
    <w:p w14:paraId="5792D537" w14:textId="77777777" w:rsidR="00516C12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Современные технологии предоставляют широкие возможности для создания анимационных проектов даже без специальных навыков. Существуют различные программы и онлайн-сервисы, которые позволяют создавать мультфильмы с помощью простого интерфейса и готовых шаблонов. Например:</w:t>
      </w:r>
    </w:p>
    <w:p w14:paraId="370A7E84" w14:textId="77777777" w:rsidR="00516C12" w:rsidRPr="00137F92" w:rsidRDefault="00516C12" w:rsidP="00137F92">
      <w:pPr>
        <w:pStyle w:val="aa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color w:val="auto"/>
          <w:sz w:val="28"/>
          <w:szCs w:val="28"/>
        </w:rPr>
      </w:pPr>
      <w:proofErr w:type="spellStart"/>
      <w:r w:rsidRPr="00137F92">
        <w:rPr>
          <w:bCs/>
          <w:i/>
          <w:color w:val="auto"/>
          <w:sz w:val="28"/>
          <w:szCs w:val="28"/>
          <w:bdr w:val="none" w:sz="0" w:space="0" w:color="auto" w:frame="1"/>
        </w:rPr>
        <w:t>Scratch</w:t>
      </w:r>
      <w:proofErr w:type="spellEnd"/>
      <w:r w:rsidRPr="00137F92">
        <w:rPr>
          <w:color w:val="auto"/>
          <w:sz w:val="28"/>
          <w:szCs w:val="28"/>
          <w:bdr w:val="none" w:sz="0" w:space="0" w:color="auto" w:frame="1"/>
        </w:rPr>
        <w:t xml:space="preserve"> – платформа для создания интерактивных историй, игр и </w:t>
      </w:r>
      <w:proofErr w:type="spellStart"/>
      <w:r w:rsidRPr="00137F92">
        <w:rPr>
          <w:color w:val="auto"/>
          <w:sz w:val="28"/>
          <w:szCs w:val="28"/>
          <w:bdr w:val="none" w:sz="0" w:space="0" w:color="auto" w:frame="1"/>
        </w:rPr>
        <w:t>анимаций</w:t>
      </w:r>
      <w:proofErr w:type="spellEnd"/>
      <w:r w:rsidRPr="00137F92">
        <w:rPr>
          <w:color w:val="auto"/>
          <w:sz w:val="28"/>
          <w:szCs w:val="28"/>
          <w:bdr w:val="none" w:sz="0" w:space="0" w:color="auto" w:frame="1"/>
        </w:rPr>
        <w:t>, ориентированная на детей и подростков.</w:t>
      </w:r>
    </w:p>
    <w:p w14:paraId="28A45822" w14:textId="77777777" w:rsidR="00516C12" w:rsidRPr="00137F92" w:rsidRDefault="00516C12" w:rsidP="00137F92">
      <w:pPr>
        <w:pStyle w:val="aa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color w:val="auto"/>
          <w:sz w:val="28"/>
          <w:szCs w:val="28"/>
        </w:rPr>
      </w:pPr>
      <w:proofErr w:type="spellStart"/>
      <w:r w:rsidRPr="00137F92">
        <w:rPr>
          <w:bCs/>
          <w:i/>
          <w:color w:val="auto"/>
          <w:sz w:val="28"/>
          <w:szCs w:val="28"/>
          <w:bdr w:val="none" w:sz="0" w:space="0" w:color="auto" w:frame="1"/>
        </w:rPr>
        <w:t>Toon</w:t>
      </w:r>
      <w:proofErr w:type="spellEnd"/>
      <w:r w:rsidRPr="00137F92">
        <w:rPr>
          <w:bCs/>
          <w:i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37F92">
        <w:rPr>
          <w:bCs/>
          <w:i/>
          <w:color w:val="auto"/>
          <w:sz w:val="28"/>
          <w:szCs w:val="28"/>
          <w:bdr w:val="none" w:sz="0" w:space="0" w:color="auto" w:frame="1"/>
        </w:rPr>
        <w:t>Boom</w:t>
      </w:r>
      <w:proofErr w:type="spellEnd"/>
      <w:r w:rsidRPr="00137F92">
        <w:rPr>
          <w:bCs/>
          <w:i/>
          <w:color w:val="auto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37F92">
        <w:rPr>
          <w:bCs/>
          <w:i/>
          <w:color w:val="auto"/>
          <w:sz w:val="28"/>
          <w:szCs w:val="28"/>
          <w:bdr w:val="none" w:sz="0" w:space="0" w:color="auto" w:frame="1"/>
        </w:rPr>
        <w:t>Harmony</w:t>
      </w:r>
      <w:proofErr w:type="spellEnd"/>
      <w:r w:rsidRPr="00137F92">
        <w:rPr>
          <w:color w:val="auto"/>
          <w:sz w:val="28"/>
          <w:szCs w:val="28"/>
          <w:bdr w:val="none" w:sz="0" w:space="0" w:color="auto" w:frame="1"/>
        </w:rPr>
        <w:t> – профессиональное программное обеспечение для создания анимации, которое используется в студиях по всему миру.</w:t>
      </w:r>
    </w:p>
    <w:p w14:paraId="43D5E372" w14:textId="77777777" w:rsidR="00516C12" w:rsidRPr="00137F92" w:rsidRDefault="00516C12" w:rsidP="00137F92">
      <w:pPr>
        <w:pStyle w:val="aa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color w:val="auto"/>
          <w:sz w:val="28"/>
          <w:szCs w:val="28"/>
        </w:rPr>
      </w:pPr>
      <w:proofErr w:type="spellStart"/>
      <w:r w:rsidRPr="00137F92">
        <w:rPr>
          <w:bCs/>
          <w:i/>
          <w:color w:val="auto"/>
          <w:sz w:val="28"/>
          <w:szCs w:val="28"/>
          <w:bdr w:val="none" w:sz="0" w:space="0" w:color="auto" w:frame="1"/>
        </w:rPr>
        <w:t>Powtoon</w:t>
      </w:r>
      <w:proofErr w:type="spellEnd"/>
      <w:r w:rsidRPr="00137F92">
        <w:rPr>
          <w:color w:val="auto"/>
          <w:sz w:val="28"/>
          <w:szCs w:val="28"/>
          <w:bdr w:val="none" w:sz="0" w:space="0" w:color="auto" w:frame="1"/>
        </w:rPr>
        <w:t xml:space="preserve"> – онлайн-инструмент для создания презентаций и </w:t>
      </w:r>
      <w:proofErr w:type="spellStart"/>
      <w:r w:rsidRPr="00137F92">
        <w:rPr>
          <w:color w:val="auto"/>
          <w:sz w:val="28"/>
          <w:szCs w:val="28"/>
          <w:bdr w:val="none" w:sz="0" w:space="0" w:color="auto" w:frame="1"/>
        </w:rPr>
        <w:t>анимаций</w:t>
      </w:r>
      <w:proofErr w:type="spellEnd"/>
      <w:r w:rsidRPr="00137F92">
        <w:rPr>
          <w:color w:val="auto"/>
          <w:sz w:val="28"/>
          <w:szCs w:val="28"/>
          <w:bdr w:val="none" w:sz="0" w:space="0" w:color="auto" w:frame="1"/>
        </w:rPr>
        <w:t>, который предлагает готовые шаблоны и инструменты для редактирования.</w:t>
      </w:r>
    </w:p>
    <w:p w14:paraId="7F83771C" w14:textId="77777777" w:rsidR="00516C12" w:rsidRPr="00137F92" w:rsidRDefault="00516C12" w:rsidP="00137F92">
      <w:pPr>
        <w:pStyle w:val="aa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bCs/>
          <w:color w:val="auto"/>
          <w:kern w:val="36"/>
          <w:sz w:val="28"/>
          <w:szCs w:val="28"/>
        </w:rPr>
      </w:pPr>
      <w:proofErr w:type="spellStart"/>
      <w:r w:rsidRPr="00137F92">
        <w:rPr>
          <w:i/>
          <w:color w:val="auto"/>
          <w:sz w:val="28"/>
          <w:szCs w:val="28"/>
        </w:rPr>
        <w:t>Тунио</w:t>
      </w:r>
      <w:proofErr w:type="spellEnd"/>
      <w:r w:rsidRPr="00137F92">
        <w:rPr>
          <w:color w:val="auto"/>
          <w:sz w:val="28"/>
          <w:szCs w:val="28"/>
        </w:rPr>
        <w:t xml:space="preserve"> — простой онлайн редактор мультиков. </w:t>
      </w:r>
      <w:r w:rsidRPr="00137F92">
        <w:rPr>
          <w:bCs/>
          <w:color w:val="auto"/>
          <w:sz w:val="28"/>
          <w:szCs w:val="28"/>
        </w:rPr>
        <w:t xml:space="preserve">С его помощью можно легко нарисовать покадровую анимацию </w:t>
      </w:r>
    </w:p>
    <w:p w14:paraId="717D602F" w14:textId="77777777" w:rsidR="00516C12" w:rsidRPr="00137F92" w:rsidRDefault="00516C12" w:rsidP="00137F92">
      <w:pPr>
        <w:pStyle w:val="aa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bCs/>
          <w:color w:val="auto"/>
          <w:kern w:val="36"/>
          <w:sz w:val="28"/>
          <w:szCs w:val="28"/>
        </w:rPr>
      </w:pPr>
      <w:r w:rsidRPr="00137F92">
        <w:rPr>
          <w:bCs/>
          <w:i/>
          <w:color w:val="auto"/>
          <w:kern w:val="36"/>
          <w:sz w:val="28"/>
          <w:szCs w:val="28"/>
          <w:lang w:val="en-US"/>
        </w:rPr>
        <w:t>R</w:t>
      </w:r>
      <w:r w:rsidRPr="00137F92">
        <w:rPr>
          <w:bCs/>
          <w:i/>
          <w:color w:val="auto"/>
          <w:kern w:val="36"/>
          <w:sz w:val="28"/>
          <w:szCs w:val="28"/>
        </w:rPr>
        <w:t>enderforest.com</w:t>
      </w:r>
      <w:r w:rsidRPr="00137F92">
        <w:rPr>
          <w:bCs/>
          <w:color w:val="auto"/>
          <w:kern w:val="36"/>
          <w:sz w:val="28"/>
          <w:szCs w:val="28"/>
        </w:rPr>
        <w:t xml:space="preserve"> – </w:t>
      </w:r>
      <w:r w:rsidRPr="00137F92">
        <w:rPr>
          <w:color w:val="auto"/>
          <w:sz w:val="28"/>
          <w:szCs w:val="28"/>
        </w:rPr>
        <w:t>веб-ресурс, предоставляющий возможность создания анимационных роликов, слайд-шоу, презентаций.</w:t>
      </w:r>
    </w:p>
    <w:p w14:paraId="6B69D7C2" w14:textId="77777777" w:rsidR="00C03228" w:rsidRPr="00137F92" w:rsidRDefault="004A5404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Style w:val="sc-ifomem"/>
          <w:rFonts w:ascii="Times New Roman" w:hAnsi="Times New Roman"/>
          <w:b w:val="0"/>
          <w:color w:val="auto"/>
          <w:sz w:val="28"/>
          <w:szCs w:val="28"/>
          <w:bdr w:val="none" w:sz="0" w:space="0" w:color="auto" w:frame="1"/>
        </w:rPr>
      </w:pPr>
      <w:r w:rsidRPr="00137F92">
        <w:rPr>
          <w:rStyle w:val="sc-ifomem"/>
          <w:rFonts w:ascii="Times New Roman" w:hAnsi="Times New Roman"/>
          <w:b w:val="0"/>
          <w:color w:val="auto"/>
          <w:sz w:val="28"/>
          <w:szCs w:val="28"/>
          <w:bdr w:val="none" w:sz="0" w:space="0" w:color="auto" w:frame="1"/>
        </w:rPr>
        <w:t>Сценарий урока с использованием мультипликации представлен в Приложении №2.</w:t>
      </w:r>
      <w:r w:rsidR="00032A38" w:rsidRPr="00137F92">
        <w:rPr>
          <w:rStyle w:val="sc-ifomem"/>
          <w:rFonts w:ascii="Times New Roman" w:hAnsi="Times New Roman"/>
          <w:b w:val="0"/>
          <w:color w:val="auto"/>
          <w:sz w:val="28"/>
          <w:szCs w:val="28"/>
          <w:bdr w:val="none" w:sz="0" w:space="0" w:color="auto" w:frame="1"/>
        </w:rPr>
        <w:t xml:space="preserve"> </w:t>
      </w:r>
    </w:p>
    <w:p w14:paraId="7F4B95EF" w14:textId="1988EE33" w:rsidR="004A5404" w:rsidRPr="00137F92" w:rsidRDefault="00032A38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Fonts w:ascii="Times New Roman" w:hAnsi="Times New Roman"/>
          <w:b w:val="0"/>
          <w:color w:val="auto"/>
          <w:sz w:val="28"/>
          <w:szCs w:val="28"/>
        </w:rPr>
      </w:pPr>
      <w:r w:rsidRPr="00137F92">
        <w:rPr>
          <w:rStyle w:val="sc-ifomem"/>
          <w:rFonts w:ascii="Times New Roman" w:hAnsi="Times New Roman"/>
          <w:b w:val="0"/>
          <w:color w:val="auto"/>
          <w:sz w:val="28"/>
          <w:szCs w:val="28"/>
          <w:bdr w:val="none" w:sz="0" w:space="0" w:color="auto" w:frame="1"/>
        </w:rPr>
        <w:t xml:space="preserve">Инструкции по созданию простых анимации в программе </w:t>
      </w:r>
      <w:proofErr w:type="spellStart"/>
      <w:r w:rsidRPr="00137F92">
        <w:rPr>
          <w:rStyle w:val="sc-ifomem"/>
          <w:rFonts w:ascii="Times New Roman" w:hAnsi="Times New Roman"/>
          <w:b w:val="0"/>
          <w:color w:val="auto"/>
          <w:sz w:val="28"/>
          <w:szCs w:val="28"/>
          <w:bdr w:val="none" w:sz="0" w:space="0" w:color="auto" w:frame="1"/>
        </w:rPr>
        <w:t>Scratch</w:t>
      </w:r>
      <w:proofErr w:type="spellEnd"/>
      <w:r w:rsidRPr="00137F92">
        <w:rPr>
          <w:rStyle w:val="sc-ifomem"/>
          <w:rFonts w:ascii="Times New Roman" w:hAnsi="Times New Roman"/>
          <w:b w:val="0"/>
          <w:color w:val="auto"/>
          <w:sz w:val="28"/>
          <w:szCs w:val="28"/>
          <w:bdr w:val="none" w:sz="0" w:space="0" w:color="auto" w:frame="1"/>
        </w:rPr>
        <w:t xml:space="preserve"> приведена в Приложении №</w:t>
      </w:r>
      <w:r w:rsidR="00C03228" w:rsidRPr="00137F92">
        <w:rPr>
          <w:rStyle w:val="sc-ifomem"/>
          <w:rFonts w:ascii="Times New Roman" w:hAnsi="Times New Roman"/>
          <w:b w:val="0"/>
          <w:color w:val="auto"/>
          <w:sz w:val="28"/>
          <w:szCs w:val="28"/>
          <w:bdr w:val="none" w:sz="0" w:space="0" w:color="auto" w:frame="1"/>
        </w:rPr>
        <w:t>3</w:t>
      </w:r>
      <w:r w:rsidRPr="00137F92">
        <w:rPr>
          <w:rStyle w:val="sc-ifomem"/>
          <w:rFonts w:ascii="Times New Roman" w:hAnsi="Times New Roman"/>
          <w:b w:val="0"/>
          <w:color w:val="auto"/>
          <w:sz w:val="28"/>
          <w:szCs w:val="28"/>
          <w:bdr w:val="none" w:sz="0" w:space="0" w:color="auto" w:frame="1"/>
        </w:rPr>
        <w:t>.</w:t>
      </w:r>
    </w:p>
    <w:p w14:paraId="0D9DF1A2" w14:textId="77777777" w:rsidR="004A5404" w:rsidRPr="00137F92" w:rsidRDefault="004A5404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</w:pPr>
    </w:p>
    <w:p w14:paraId="6E2EE0DA" w14:textId="77777777" w:rsidR="00137F92" w:rsidRDefault="00137F9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</w:pPr>
    </w:p>
    <w:p w14:paraId="4F54BD77" w14:textId="1FFDFF11" w:rsidR="00516C12" w:rsidRPr="00137F92" w:rsidRDefault="00516C12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hAnsi="Times New Roman"/>
          <w:b/>
          <w:bCs/>
          <w:color w:val="auto"/>
          <w:kern w:val="36"/>
          <w:sz w:val="28"/>
          <w:szCs w:val="28"/>
        </w:rPr>
      </w:pPr>
      <w:r w:rsidRPr="00137F92"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  <w:lastRenderedPageBreak/>
        <w:t>Заключение</w:t>
      </w:r>
    </w:p>
    <w:p w14:paraId="00F56BDB" w14:textId="04A7CC55" w:rsidR="00516C12" w:rsidRPr="00137F92" w:rsidRDefault="00516C12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Тема применения мультипликации </w:t>
      </w:r>
      <w:r w:rsidR="00137F92"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для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обеспечени</w:t>
      </w:r>
      <w:r w:rsidR="00137F92"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я</w:t>
      </w: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 xml:space="preserve"> дорожной безопасности в образовательной деятельности представляет собой важный и перспективный подход к обучению детей правилам дорожного движения. Данный метод сочетает в себе психологически обоснованные принципы восприятия информации через визуальные образы и эмоциональное воздействие, что делает его высокоэффективным для достижения поставленных образовательных целей.</w:t>
      </w:r>
    </w:p>
    <w:p w14:paraId="62375A11" w14:textId="77777777" w:rsidR="00516C12" w:rsidRPr="00137F92" w:rsidRDefault="00516C12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pacing w:val="-5"/>
          <w:sz w:val="28"/>
          <w:szCs w:val="28"/>
        </w:rPr>
      </w:pPr>
      <w:r w:rsidRPr="00137F92">
        <w:rPr>
          <w:rStyle w:val="sc-ifomem"/>
          <w:spacing w:val="-5"/>
          <w:sz w:val="28"/>
          <w:szCs w:val="28"/>
          <w:bdr w:val="none" w:sz="0" w:space="0" w:color="auto" w:frame="1"/>
        </w:rPr>
        <w:t>Методическая разработка включает в себя теоретический анализ психолого-педагогических аспектов восприятия информации детьми, описание роли мультипликации как средства эмоционального воздействия и повышения интереса к обучению, а также основные принципы создания мультфильмов для образовательных целей. Практическая часть охватывает выбор мультипликационного материала, методику проведения занятий с использованием мультипликации и разработку собственных мультипликационных проектов.</w:t>
      </w:r>
    </w:p>
    <w:p w14:paraId="3819F026" w14:textId="77777777" w:rsidR="00AF6AC3" w:rsidRPr="00137F92" w:rsidRDefault="00AF6AC3" w:rsidP="00137F92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61EBBCB" w14:textId="05EB2322" w:rsidR="00AF6AC3" w:rsidRPr="00137F92" w:rsidRDefault="00FB7FFC" w:rsidP="00137F92">
      <w:pPr>
        <w:pStyle w:val="rtejustify"/>
        <w:spacing w:beforeAutospacing="0" w:after="0" w:afterAutospacing="0"/>
        <w:ind w:firstLine="426"/>
        <w:jc w:val="both"/>
        <w:rPr>
          <w:rStyle w:val="a9"/>
          <w:color w:val="auto"/>
          <w:sz w:val="28"/>
          <w:szCs w:val="28"/>
        </w:rPr>
      </w:pPr>
      <w:r w:rsidRPr="00137F92">
        <w:rPr>
          <w:rStyle w:val="a9"/>
          <w:color w:val="auto"/>
          <w:sz w:val="28"/>
          <w:szCs w:val="28"/>
        </w:rPr>
        <w:t>Используемая литература</w:t>
      </w:r>
    </w:p>
    <w:p w14:paraId="7120C657" w14:textId="3A3F15AD" w:rsidR="00032A38" w:rsidRPr="00137F92" w:rsidRDefault="00032A38" w:rsidP="00137F92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color w:val="auto"/>
          <w:sz w:val="28"/>
          <w:szCs w:val="28"/>
        </w:rPr>
        <w:t xml:space="preserve">1. Правила дорожного движения с изменениями на 01.03.2023 года — </w:t>
      </w:r>
      <w:proofErr w:type="gramStart"/>
      <w:r w:rsidRPr="00137F92">
        <w:rPr>
          <w:rFonts w:ascii="Times New Roman" w:hAnsi="Times New Roman"/>
          <w:color w:val="auto"/>
          <w:sz w:val="28"/>
          <w:szCs w:val="28"/>
        </w:rPr>
        <w:t>Москва :</w:t>
      </w:r>
      <w:proofErr w:type="gramEnd"/>
      <w:r w:rsidRPr="00137F92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137F92">
        <w:rPr>
          <w:rFonts w:ascii="Times New Roman" w:hAnsi="Times New Roman"/>
          <w:color w:val="auto"/>
          <w:sz w:val="28"/>
          <w:szCs w:val="28"/>
        </w:rPr>
        <w:t>Эксмо</w:t>
      </w:r>
      <w:proofErr w:type="spellEnd"/>
      <w:r w:rsidRPr="00137F92">
        <w:rPr>
          <w:rFonts w:ascii="Times New Roman" w:hAnsi="Times New Roman"/>
          <w:color w:val="auto"/>
          <w:sz w:val="28"/>
          <w:szCs w:val="28"/>
        </w:rPr>
        <w:t xml:space="preserve">, </w:t>
      </w:r>
      <w:bookmarkStart w:id="0" w:name="_GoBack"/>
      <w:r w:rsidRPr="00137F92">
        <w:rPr>
          <w:rFonts w:ascii="Times New Roman" w:hAnsi="Times New Roman"/>
          <w:color w:val="auto"/>
          <w:sz w:val="28"/>
          <w:szCs w:val="28"/>
        </w:rPr>
        <w:t>202</w:t>
      </w:r>
      <w:bookmarkEnd w:id="0"/>
      <w:r w:rsidRPr="00137F92">
        <w:rPr>
          <w:rFonts w:ascii="Times New Roman" w:hAnsi="Times New Roman"/>
          <w:color w:val="auto"/>
          <w:sz w:val="28"/>
          <w:szCs w:val="28"/>
        </w:rPr>
        <w:t xml:space="preserve">3. — 96 </w:t>
      </w:r>
      <w:proofErr w:type="gramStart"/>
      <w:r w:rsidRPr="00137F92">
        <w:rPr>
          <w:rFonts w:ascii="Times New Roman" w:hAnsi="Times New Roman"/>
          <w:color w:val="auto"/>
          <w:sz w:val="28"/>
          <w:szCs w:val="28"/>
        </w:rPr>
        <w:t>с. :</w:t>
      </w:r>
      <w:proofErr w:type="gramEnd"/>
      <w:r w:rsidRPr="00137F92">
        <w:rPr>
          <w:rFonts w:ascii="Times New Roman" w:hAnsi="Times New Roman"/>
          <w:color w:val="auto"/>
          <w:sz w:val="28"/>
          <w:szCs w:val="28"/>
        </w:rPr>
        <w:t xml:space="preserve"> ил. </w:t>
      </w:r>
    </w:p>
    <w:p w14:paraId="0C657A0A" w14:textId="75B7217D" w:rsidR="00032A38" w:rsidRPr="00137F92" w:rsidRDefault="00032A38" w:rsidP="00137F92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color w:val="auto"/>
          <w:sz w:val="28"/>
          <w:szCs w:val="28"/>
        </w:rPr>
        <w:t>2. Безопасность на дороге зависит от каждого из нас / Данилова Е. Н. // Добрая дорога детства. – 2012. – № 6.</w:t>
      </w:r>
    </w:p>
    <w:p w14:paraId="15F52B77" w14:textId="7991277A" w:rsidR="00C03228" w:rsidRPr="00137F92" w:rsidRDefault="00FB7FFC" w:rsidP="00137F92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color w:val="auto"/>
          <w:sz w:val="28"/>
          <w:szCs w:val="28"/>
        </w:rPr>
        <w:t>Электронны</w:t>
      </w:r>
      <w:r w:rsidR="00032A38" w:rsidRPr="00137F92">
        <w:rPr>
          <w:rFonts w:ascii="Times New Roman" w:hAnsi="Times New Roman"/>
          <w:color w:val="auto"/>
          <w:sz w:val="28"/>
          <w:szCs w:val="28"/>
        </w:rPr>
        <w:t>е</w:t>
      </w:r>
      <w:r w:rsidRPr="00137F92">
        <w:rPr>
          <w:rFonts w:ascii="Times New Roman" w:hAnsi="Times New Roman"/>
          <w:color w:val="auto"/>
          <w:sz w:val="28"/>
          <w:szCs w:val="28"/>
        </w:rPr>
        <w:t xml:space="preserve"> ресурс</w:t>
      </w:r>
      <w:r w:rsidR="00032A38" w:rsidRPr="00137F92">
        <w:rPr>
          <w:rFonts w:ascii="Times New Roman" w:hAnsi="Times New Roman"/>
          <w:color w:val="auto"/>
          <w:sz w:val="28"/>
          <w:szCs w:val="28"/>
        </w:rPr>
        <w:t>ы</w:t>
      </w:r>
      <w:r w:rsidRPr="00137F92">
        <w:rPr>
          <w:rFonts w:ascii="Times New Roman" w:hAnsi="Times New Roman"/>
          <w:color w:val="auto"/>
          <w:sz w:val="28"/>
          <w:szCs w:val="28"/>
        </w:rPr>
        <w:t xml:space="preserve">: </w:t>
      </w:r>
    </w:p>
    <w:p w14:paraId="629B374B" w14:textId="2C6D586E" w:rsidR="00C03228" w:rsidRPr="00137F92" w:rsidRDefault="00C03228" w:rsidP="00137F92">
      <w:pPr>
        <w:pStyle w:val="aa"/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426"/>
        <w:jc w:val="both"/>
        <w:rPr>
          <w:color w:val="auto"/>
          <w:sz w:val="28"/>
          <w:szCs w:val="28"/>
        </w:rPr>
      </w:pPr>
      <w:r w:rsidRPr="00137F92">
        <w:rPr>
          <w:color w:val="auto"/>
          <w:sz w:val="28"/>
          <w:szCs w:val="28"/>
        </w:rPr>
        <w:t>https://rutube.ru/</w:t>
      </w:r>
    </w:p>
    <w:p w14:paraId="4B1E1B52" w14:textId="07E92320" w:rsidR="00032A38" w:rsidRPr="00137F92" w:rsidRDefault="00032A38" w:rsidP="00137F92">
      <w:pPr>
        <w:pStyle w:val="aa"/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426"/>
        <w:jc w:val="both"/>
        <w:rPr>
          <w:color w:val="auto"/>
          <w:sz w:val="28"/>
          <w:szCs w:val="28"/>
        </w:rPr>
      </w:pPr>
      <w:r w:rsidRPr="00137F92">
        <w:rPr>
          <w:color w:val="auto"/>
          <w:sz w:val="28"/>
          <w:szCs w:val="28"/>
        </w:rPr>
        <w:t xml:space="preserve">https://scratch.mit.edu/ </w:t>
      </w:r>
    </w:p>
    <w:p w14:paraId="5D0B0416" w14:textId="77777777" w:rsidR="00032A38" w:rsidRPr="00137F92" w:rsidRDefault="00762364" w:rsidP="00137F92">
      <w:pPr>
        <w:pStyle w:val="aa"/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426"/>
        <w:jc w:val="both"/>
        <w:rPr>
          <w:color w:val="auto"/>
          <w:sz w:val="28"/>
          <w:szCs w:val="28"/>
        </w:rPr>
      </w:pPr>
      <w:hyperlink r:id="rId10" w:history="1">
        <w:r w:rsidR="00032A38" w:rsidRPr="00137F92">
          <w:rPr>
            <w:rStyle w:val="ae"/>
            <w:color w:val="auto"/>
            <w:sz w:val="28"/>
            <w:szCs w:val="28"/>
            <w:u w:val="none"/>
          </w:rPr>
          <w:t>https://toonboomharmony.ru/</w:t>
        </w:r>
      </w:hyperlink>
      <w:r w:rsidR="00032A38" w:rsidRPr="00137F92">
        <w:rPr>
          <w:color w:val="auto"/>
          <w:sz w:val="28"/>
          <w:szCs w:val="28"/>
        </w:rPr>
        <w:t xml:space="preserve">  </w:t>
      </w:r>
    </w:p>
    <w:p w14:paraId="0AA89E08" w14:textId="77777777" w:rsidR="00032A38" w:rsidRPr="00137F92" w:rsidRDefault="00032A38" w:rsidP="00137F92">
      <w:pPr>
        <w:pStyle w:val="aa"/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426"/>
        <w:jc w:val="both"/>
        <w:rPr>
          <w:color w:val="auto"/>
          <w:sz w:val="28"/>
          <w:szCs w:val="28"/>
        </w:rPr>
      </w:pPr>
      <w:r w:rsidRPr="00137F92">
        <w:rPr>
          <w:color w:val="auto"/>
          <w:sz w:val="28"/>
          <w:szCs w:val="28"/>
        </w:rPr>
        <w:t xml:space="preserve">https://www.powtoon.com/ </w:t>
      </w:r>
    </w:p>
    <w:p w14:paraId="01C34AD0" w14:textId="77777777" w:rsidR="00032A38" w:rsidRPr="00137F92" w:rsidRDefault="00762364" w:rsidP="00137F92">
      <w:pPr>
        <w:pStyle w:val="aa"/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426"/>
        <w:jc w:val="both"/>
        <w:rPr>
          <w:color w:val="auto"/>
          <w:sz w:val="28"/>
          <w:szCs w:val="28"/>
        </w:rPr>
      </w:pPr>
      <w:hyperlink r:id="rId11" w:history="1">
        <w:r w:rsidR="00032A38" w:rsidRPr="00137F92">
          <w:rPr>
            <w:rStyle w:val="ae"/>
            <w:color w:val="auto"/>
            <w:sz w:val="28"/>
            <w:szCs w:val="28"/>
            <w:u w:val="none"/>
          </w:rPr>
          <w:t>https://toonio.ru/</w:t>
        </w:r>
      </w:hyperlink>
    </w:p>
    <w:p w14:paraId="5109DBFE" w14:textId="42BFF6A6" w:rsidR="00032A38" w:rsidRPr="00137F92" w:rsidRDefault="00032A38" w:rsidP="00137F92">
      <w:pPr>
        <w:pStyle w:val="aa"/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firstLine="426"/>
        <w:jc w:val="both"/>
        <w:rPr>
          <w:color w:val="auto"/>
          <w:sz w:val="28"/>
          <w:szCs w:val="28"/>
        </w:rPr>
      </w:pPr>
      <w:r w:rsidRPr="00137F92">
        <w:rPr>
          <w:color w:val="auto"/>
          <w:sz w:val="28"/>
          <w:szCs w:val="28"/>
        </w:rPr>
        <w:t>https://www.renderforest.com/</w:t>
      </w:r>
    </w:p>
    <w:p w14:paraId="194F7204" w14:textId="4B8BD315" w:rsidR="00AF6AC3" w:rsidRPr="00137F92" w:rsidRDefault="00FB7FFC" w:rsidP="00137F92">
      <w:pPr>
        <w:pStyle w:val="rtejustify"/>
        <w:spacing w:beforeAutospacing="0" w:after="0" w:afterAutospacing="0"/>
        <w:ind w:firstLine="426"/>
        <w:jc w:val="both"/>
        <w:rPr>
          <w:color w:val="auto"/>
          <w:sz w:val="28"/>
          <w:szCs w:val="28"/>
        </w:rPr>
      </w:pPr>
      <w:r w:rsidRPr="00137F92">
        <w:rPr>
          <w:color w:val="auto"/>
          <w:sz w:val="28"/>
          <w:szCs w:val="28"/>
        </w:rPr>
        <w:br w:type="page"/>
      </w:r>
    </w:p>
    <w:p w14:paraId="38791A20" w14:textId="49CD938E" w:rsidR="004A5404" w:rsidRPr="00137F92" w:rsidRDefault="00516C12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jc w:val="right"/>
        <w:textAlignment w:val="baseline"/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lastRenderedPageBreak/>
        <w:t xml:space="preserve">Приложение </w:t>
      </w:r>
      <w:r w:rsidR="004A5404"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№</w:t>
      </w: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1</w:t>
      </w:r>
    </w:p>
    <w:p w14:paraId="6EA29AA1" w14:textId="77777777" w:rsidR="00C03228" w:rsidRPr="00137F92" w:rsidRDefault="00C03228" w:rsidP="00137F92">
      <w:pPr>
        <w:spacing w:after="0" w:line="240" w:lineRule="auto"/>
        <w:ind w:firstLine="426"/>
        <w:rPr>
          <w:rFonts w:ascii="Times New Roman" w:hAnsi="Times New Roman"/>
          <w:color w:val="auto"/>
          <w:sz w:val="28"/>
          <w:szCs w:val="28"/>
        </w:rPr>
      </w:pPr>
    </w:p>
    <w:p w14:paraId="61E4BAE5" w14:textId="6F130FD7" w:rsidR="00516C12" w:rsidRPr="00137F92" w:rsidRDefault="00516C12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jc w:val="center"/>
        <w:textAlignment w:val="baseline"/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Список рекомендуемых мультфильмов</w:t>
      </w:r>
    </w:p>
    <w:p w14:paraId="4953A6F6" w14:textId="77777777" w:rsidR="00C03228" w:rsidRPr="00137F92" w:rsidRDefault="00C03228" w:rsidP="00137F92">
      <w:pPr>
        <w:spacing w:after="0" w:line="240" w:lineRule="auto"/>
        <w:ind w:firstLine="426"/>
        <w:rPr>
          <w:rFonts w:ascii="Times New Roman" w:hAnsi="Times New Roman"/>
          <w:color w:val="auto"/>
          <w:sz w:val="28"/>
          <w:szCs w:val="28"/>
        </w:rPr>
      </w:pPr>
    </w:p>
    <w:p w14:paraId="1EE2BF5B" w14:textId="77777777" w:rsidR="00516C12" w:rsidRPr="00137F92" w:rsidRDefault="00516C12" w:rsidP="00137F92">
      <w:pPr>
        <w:pStyle w:val="sc-cxdzmj"/>
        <w:numPr>
          <w:ilvl w:val="0"/>
          <w:numId w:val="2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rStyle w:val="sc-ifomem"/>
          <w:i/>
          <w:sz w:val="28"/>
          <w:szCs w:val="28"/>
        </w:rPr>
      </w:pPr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>«</w:t>
      </w:r>
      <w:proofErr w:type="spellStart"/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>Светофорчик</w:t>
      </w:r>
      <w:proofErr w:type="spellEnd"/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 xml:space="preserve">» </w:t>
      </w:r>
    </w:p>
    <w:p w14:paraId="7BD3C991" w14:textId="77777777" w:rsidR="00516C12" w:rsidRPr="00137F92" w:rsidRDefault="00516C12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rStyle w:val="sc-ifomem"/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Возраст: 3–6 лет</w:t>
      </w:r>
    </w:p>
    <w:p w14:paraId="06E8B2C5" w14:textId="77777777" w:rsidR="00516C12" w:rsidRPr="00137F92" w:rsidRDefault="00516C12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 xml:space="preserve">Краткое описание: Короткометражные мультфильмы, в которых главный герой – </w:t>
      </w:r>
      <w:proofErr w:type="spellStart"/>
      <w:r w:rsidRPr="00137F92">
        <w:rPr>
          <w:rStyle w:val="sc-ifomem"/>
          <w:sz w:val="28"/>
          <w:szCs w:val="28"/>
          <w:bdr w:val="none" w:sz="0" w:space="0" w:color="auto" w:frame="1"/>
        </w:rPr>
        <w:t>Светофорчик</w:t>
      </w:r>
      <w:proofErr w:type="spellEnd"/>
      <w:r w:rsidRPr="00137F92">
        <w:rPr>
          <w:rStyle w:val="sc-ifomem"/>
          <w:sz w:val="28"/>
          <w:szCs w:val="28"/>
          <w:bdr w:val="none" w:sz="0" w:space="0" w:color="auto" w:frame="1"/>
        </w:rPr>
        <w:t xml:space="preserve"> – объясняет малышам основные правила дорожного движения.</w:t>
      </w:r>
    </w:p>
    <w:p w14:paraId="281EE30B" w14:textId="77777777" w:rsidR="00516C12" w:rsidRPr="00137F92" w:rsidRDefault="00516C12" w:rsidP="00137F92">
      <w:pPr>
        <w:pStyle w:val="sc-cxdzmj"/>
        <w:numPr>
          <w:ilvl w:val="0"/>
          <w:numId w:val="2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rStyle w:val="sc-ifomem"/>
          <w:i/>
          <w:sz w:val="28"/>
          <w:szCs w:val="28"/>
        </w:rPr>
      </w:pPr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 xml:space="preserve">«Азбука безопасности» </w:t>
      </w:r>
    </w:p>
    <w:p w14:paraId="43F8EEAB" w14:textId="77777777" w:rsidR="00516C12" w:rsidRPr="00137F92" w:rsidRDefault="00516C12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rStyle w:val="sc-ifomem"/>
          <w:sz w:val="28"/>
          <w:szCs w:val="28"/>
          <w:bdr w:val="none" w:sz="0" w:space="0" w:color="auto" w:frame="1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Возраст: 6–10 лет</w:t>
      </w:r>
    </w:p>
    <w:p w14:paraId="3FE8EF83" w14:textId="77777777" w:rsidR="00516C12" w:rsidRPr="00137F92" w:rsidRDefault="00516C12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Краткое описание: Серия мультфильмов, созданная с участием экспертов МВД РФ. Герои мультфильмов сталкиваются с различными ситуациями на дороге и учатся правильно реагировать на них.</w:t>
      </w:r>
    </w:p>
    <w:p w14:paraId="663942D0" w14:textId="77777777" w:rsidR="00516C12" w:rsidRPr="00137F92" w:rsidRDefault="00516C12" w:rsidP="00137F92">
      <w:pPr>
        <w:pStyle w:val="sc-cxdzmj"/>
        <w:numPr>
          <w:ilvl w:val="0"/>
          <w:numId w:val="2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rStyle w:val="sc-ifomem"/>
          <w:i/>
          <w:sz w:val="28"/>
          <w:szCs w:val="28"/>
        </w:rPr>
      </w:pPr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>«</w:t>
      </w:r>
      <w:proofErr w:type="spellStart"/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>Смешарики</w:t>
      </w:r>
      <w:proofErr w:type="spellEnd"/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 xml:space="preserve">. Азбука безопасности» </w:t>
      </w:r>
    </w:p>
    <w:p w14:paraId="3DC517AE" w14:textId="77777777" w:rsidR="00516C12" w:rsidRPr="00137F92" w:rsidRDefault="00516C12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rStyle w:val="sc-ifomem"/>
          <w:sz w:val="28"/>
          <w:szCs w:val="28"/>
          <w:bdr w:val="none" w:sz="0" w:space="0" w:color="auto" w:frame="1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Возраст: 5–12 лет</w:t>
      </w:r>
    </w:p>
    <w:p w14:paraId="4D2A3A30" w14:textId="77777777" w:rsidR="00516C12" w:rsidRPr="00137F92" w:rsidRDefault="00516C12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 xml:space="preserve">Краткое описание: Популярные герои </w:t>
      </w:r>
      <w:proofErr w:type="spellStart"/>
      <w:r w:rsidRPr="00137F92">
        <w:rPr>
          <w:rStyle w:val="sc-ifomem"/>
          <w:sz w:val="28"/>
          <w:szCs w:val="28"/>
          <w:bdr w:val="none" w:sz="0" w:space="0" w:color="auto" w:frame="1"/>
        </w:rPr>
        <w:t>Смешариков</w:t>
      </w:r>
      <w:proofErr w:type="spellEnd"/>
      <w:r w:rsidRPr="00137F92">
        <w:rPr>
          <w:rStyle w:val="sc-ifomem"/>
          <w:sz w:val="28"/>
          <w:szCs w:val="28"/>
          <w:bdr w:val="none" w:sz="0" w:space="0" w:color="auto" w:frame="1"/>
        </w:rPr>
        <w:t xml:space="preserve"> рассказывают о правилах безопасности, включая дорожную безопасность. Мультфильмы отличаются высоким качеством анимации и интересным сюжетом.</w:t>
      </w:r>
    </w:p>
    <w:p w14:paraId="68072451" w14:textId="77777777" w:rsidR="00516C12" w:rsidRPr="00137F92" w:rsidRDefault="00516C12" w:rsidP="00137F92">
      <w:pPr>
        <w:pStyle w:val="sc-cxdzmj"/>
        <w:numPr>
          <w:ilvl w:val="0"/>
          <w:numId w:val="2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rStyle w:val="sc-ifomem"/>
          <w:i/>
          <w:sz w:val="28"/>
          <w:szCs w:val="28"/>
        </w:rPr>
      </w:pPr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 xml:space="preserve">«Про котенка Женю и правила дорожного движения» </w:t>
      </w:r>
    </w:p>
    <w:p w14:paraId="7509324E" w14:textId="77777777" w:rsidR="00516C12" w:rsidRPr="00137F92" w:rsidRDefault="00516C12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rStyle w:val="sc-ifomem"/>
          <w:sz w:val="28"/>
          <w:szCs w:val="28"/>
          <w:bdr w:val="none" w:sz="0" w:space="0" w:color="auto" w:frame="1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Возраст: 4–7 лет</w:t>
      </w:r>
    </w:p>
    <w:p w14:paraId="7CDBD657" w14:textId="77777777" w:rsidR="00516C12" w:rsidRPr="00137F92" w:rsidRDefault="00516C12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Краткое описание: История про котенка Женю, который учится правилам дорожного движения вместе со своими друзьями. Мультфильм учит детей основным правилам перехода улицы и поведения вблизи дорог.</w:t>
      </w:r>
    </w:p>
    <w:p w14:paraId="18BAB920" w14:textId="77777777" w:rsidR="00516C12" w:rsidRPr="00137F92" w:rsidRDefault="00516C12" w:rsidP="00137F92">
      <w:pPr>
        <w:pStyle w:val="sc-cxdzmj"/>
        <w:numPr>
          <w:ilvl w:val="0"/>
          <w:numId w:val="2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rStyle w:val="sc-ifomem"/>
          <w:i/>
          <w:sz w:val="28"/>
          <w:szCs w:val="28"/>
        </w:rPr>
      </w:pPr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 xml:space="preserve">«Дорожные приключения </w:t>
      </w:r>
      <w:proofErr w:type="spellStart"/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>Пеппи</w:t>
      </w:r>
      <w:proofErr w:type="spellEnd"/>
      <w:r w:rsidRPr="00137F92">
        <w:rPr>
          <w:rStyle w:val="sc-ifomem"/>
          <w:bCs/>
          <w:i/>
          <w:sz w:val="28"/>
          <w:szCs w:val="28"/>
          <w:bdr w:val="none" w:sz="0" w:space="0" w:color="auto" w:frame="1"/>
        </w:rPr>
        <w:t xml:space="preserve">» </w:t>
      </w:r>
    </w:p>
    <w:p w14:paraId="4E5CBB4B" w14:textId="77777777" w:rsidR="00516C12" w:rsidRPr="00137F92" w:rsidRDefault="00516C12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rStyle w:val="sc-ifomem"/>
          <w:sz w:val="28"/>
          <w:szCs w:val="28"/>
          <w:bdr w:val="none" w:sz="0" w:space="0" w:color="auto" w:frame="1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Возраст: 6–9 лет</w:t>
      </w:r>
    </w:p>
    <w:p w14:paraId="357A104E" w14:textId="77777777" w:rsidR="00C03228" w:rsidRPr="00137F92" w:rsidRDefault="00516C12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rStyle w:val="sc-ifomem"/>
          <w:sz w:val="28"/>
          <w:szCs w:val="28"/>
          <w:bdr w:val="none" w:sz="0" w:space="0" w:color="auto" w:frame="1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 xml:space="preserve">Краткое описание: Приключенческая история о девочке </w:t>
      </w:r>
      <w:proofErr w:type="spellStart"/>
      <w:r w:rsidRPr="00137F92">
        <w:rPr>
          <w:rStyle w:val="sc-ifomem"/>
          <w:sz w:val="28"/>
          <w:szCs w:val="28"/>
          <w:bdr w:val="none" w:sz="0" w:space="0" w:color="auto" w:frame="1"/>
        </w:rPr>
        <w:t>Пеппе</w:t>
      </w:r>
      <w:proofErr w:type="spellEnd"/>
      <w:r w:rsidRPr="00137F92">
        <w:rPr>
          <w:rStyle w:val="sc-ifomem"/>
          <w:sz w:val="28"/>
          <w:szCs w:val="28"/>
          <w:bdr w:val="none" w:sz="0" w:space="0" w:color="auto" w:frame="1"/>
        </w:rPr>
        <w:t>, которая путешествует по городу и узнает о правилах дорожного движения. Мультфильм акцентирует внимание на важности соблюдения сигналов светофора и знаков дорожного движения.</w:t>
      </w:r>
    </w:p>
    <w:p w14:paraId="361B09EC" w14:textId="77777777" w:rsidR="00C03228" w:rsidRPr="00137F92" w:rsidRDefault="00C03228" w:rsidP="00137F92">
      <w:pPr>
        <w:pStyle w:val="sc-cxdzmj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bCs/>
          <w:sz w:val="28"/>
          <w:szCs w:val="28"/>
          <w:bdr w:val="none" w:sz="0" w:space="0" w:color="auto" w:frame="1"/>
        </w:rPr>
        <w:t>«Правила дорожного движения»</w:t>
      </w:r>
      <w:r w:rsidRPr="00137F92">
        <w:rPr>
          <w:sz w:val="28"/>
          <w:szCs w:val="28"/>
          <w:bdr w:val="none" w:sz="0" w:space="0" w:color="auto" w:frame="1"/>
        </w:rPr>
        <w:t xml:space="preserve"> (Советский Союз. 1988г) </w:t>
      </w:r>
    </w:p>
    <w:p w14:paraId="37E7D57D" w14:textId="77777777" w:rsidR="00C03228" w:rsidRPr="00137F92" w:rsidRDefault="00C03228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rStyle w:val="sc-ifomem"/>
          <w:sz w:val="28"/>
          <w:szCs w:val="28"/>
          <w:bdr w:val="none" w:sz="0" w:space="0" w:color="auto" w:frame="1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Возраст: 6–9 лет</w:t>
      </w:r>
    </w:p>
    <w:p w14:paraId="62FF7302" w14:textId="50C1DA7D" w:rsidR="00C03228" w:rsidRPr="00137F92" w:rsidRDefault="00C03228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 xml:space="preserve">Краткое описание: </w:t>
      </w:r>
      <w:r w:rsidRPr="00137F92">
        <w:rPr>
          <w:sz w:val="28"/>
          <w:szCs w:val="28"/>
          <w:bdr w:val="none" w:sz="0" w:space="0" w:color="auto" w:frame="1"/>
        </w:rPr>
        <w:t>мультфильм, объясняющий базовые правила дорожного движения.</w:t>
      </w:r>
    </w:p>
    <w:p w14:paraId="60979FA2" w14:textId="77777777" w:rsidR="00C03228" w:rsidRPr="00137F92" w:rsidRDefault="00C03228" w:rsidP="00137F92">
      <w:pPr>
        <w:pStyle w:val="aa"/>
        <w:numPr>
          <w:ilvl w:val="0"/>
          <w:numId w:val="2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color w:val="auto"/>
          <w:sz w:val="28"/>
          <w:szCs w:val="28"/>
        </w:rPr>
      </w:pPr>
      <w:r w:rsidRPr="00137F92">
        <w:rPr>
          <w:bCs/>
          <w:color w:val="auto"/>
          <w:sz w:val="28"/>
          <w:szCs w:val="28"/>
          <w:bdr w:val="none" w:sz="0" w:space="0" w:color="auto" w:frame="1"/>
        </w:rPr>
        <w:t>На перекрестке»</w:t>
      </w:r>
      <w:r w:rsidRPr="00137F92">
        <w:rPr>
          <w:color w:val="auto"/>
          <w:sz w:val="28"/>
          <w:szCs w:val="28"/>
          <w:bdr w:val="none" w:sz="0" w:space="0" w:color="auto" w:frame="1"/>
        </w:rPr>
        <w:t xml:space="preserve"> (Советский Союз. 1958г) </w:t>
      </w:r>
    </w:p>
    <w:p w14:paraId="2DA27857" w14:textId="77777777" w:rsidR="00C03228" w:rsidRPr="00137F92" w:rsidRDefault="00C03228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rStyle w:val="sc-ifomem"/>
          <w:sz w:val="28"/>
          <w:szCs w:val="28"/>
          <w:bdr w:val="none" w:sz="0" w:space="0" w:color="auto" w:frame="1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Возраст: 6–9 лет</w:t>
      </w:r>
    </w:p>
    <w:p w14:paraId="3B9BDC26" w14:textId="79FE5B47" w:rsidR="004A5404" w:rsidRPr="00137F92" w:rsidRDefault="00C03228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rStyle w:val="sc-ifomem"/>
          <w:sz w:val="28"/>
          <w:szCs w:val="28"/>
          <w:bdr w:val="none" w:sz="0" w:space="0" w:color="auto" w:frame="1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 xml:space="preserve">Краткое описание: </w:t>
      </w:r>
      <w:r w:rsidRPr="00137F92">
        <w:rPr>
          <w:sz w:val="28"/>
          <w:szCs w:val="28"/>
          <w:bdr w:val="none" w:sz="0" w:space="0" w:color="auto" w:frame="1"/>
        </w:rPr>
        <w:t>мультфильм, в котором приведён пример, как нельзя вести себя на дороге.</w:t>
      </w:r>
      <w:r w:rsidR="004A5404" w:rsidRPr="00137F92">
        <w:rPr>
          <w:rStyle w:val="sc-ifomem"/>
          <w:sz w:val="28"/>
          <w:szCs w:val="28"/>
          <w:bdr w:val="none" w:sz="0" w:space="0" w:color="auto" w:frame="1"/>
        </w:rPr>
        <w:br w:type="page"/>
      </w:r>
    </w:p>
    <w:p w14:paraId="33EE0B03" w14:textId="5DAF1B4E" w:rsidR="004A5404" w:rsidRPr="00137F92" w:rsidRDefault="00516C12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jc w:val="right"/>
        <w:textAlignment w:val="baseline"/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lastRenderedPageBreak/>
        <w:t xml:space="preserve">Приложение </w:t>
      </w:r>
      <w:r w:rsidR="004A5404"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№</w:t>
      </w: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2</w:t>
      </w:r>
    </w:p>
    <w:p w14:paraId="21B7556E" w14:textId="77777777" w:rsidR="00032A38" w:rsidRPr="00137F92" w:rsidRDefault="00032A38" w:rsidP="00137F92">
      <w:pPr>
        <w:spacing w:after="0" w:line="240" w:lineRule="auto"/>
        <w:ind w:firstLine="426"/>
        <w:rPr>
          <w:rFonts w:ascii="Times New Roman" w:hAnsi="Times New Roman"/>
          <w:color w:val="auto"/>
          <w:sz w:val="28"/>
          <w:szCs w:val="28"/>
        </w:rPr>
      </w:pPr>
    </w:p>
    <w:p w14:paraId="30BD2393" w14:textId="5F832724" w:rsidR="00516C12" w:rsidRPr="00137F92" w:rsidRDefault="00516C12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jc w:val="center"/>
        <w:textAlignment w:val="baseline"/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Сценарий урока с использованием мультипликации</w:t>
      </w:r>
    </w:p>
    <w:p w14:paraId="0B721BAD" w14:textId="77777777" w:rsidR="00032A38" w:rsidRPr="00137F92" w:rsidRDefault="00032A38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630A9159" w14:textId="11552B7D" w:rsidR="00516C12" w:rsidRPr="00137F92" w:rsidRDefault="00516C12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Тема: Правила дорожного движения для пешеходов</w:t>
      </w:r>
    </w:p>
    <w:p w14:paraId="2776E018" w14:textId="77777777" w:rsidR="00516C12" w:rsidRPr="00137F92" w:rsidRDefault="00516C12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Целевая аудитория:</w:t>
      </w:r>
      <w:r w:rsidRPr="00137F92">
        <w:rPr>
          <w:rStyle w:val="sc-ifomem"/>
          <w:sz w:val="28"/>
          <w:szCs w:val="28"/>
          <w:bdr w:val="none" w:sz="0" w:space="0" w:color="auto" w:frame="1"/>
        </w:rPr>
        <w:t> Ученики начальной школы (1–4 классы)</w:t>
      </w:r>
    </w:p>
    <w:p w14:paraId="167FCD9E" w14:textId="77777777" w:rsidR="00516C12" w:rsidRPr="00137F92" w:rsidRDefault="00516C12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Продолжительность:</w:t>
      </w:r>
      <w:r w:rsidRPr="00137F92">
        <w:rPr>
          <w:rStyle w:val="sc-ifomem"/>
          <w:sz w:val="28"/>
          <w:szCs w:val="28"/>
          <w:bdr w:val="none" w:sz="0" w:space="0" w:color="auto" w:frame="1"/>
        </w:rPr>
        <w:t> 45 минут</w:t>
      </w:r>
    </w:p>
    <w:p w14:paraId="3FFFD228" w14:textId="77777777" w:rsidR="00516C12" w:rsidRPr="00137F92" w:rsidRDefault="00516C12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Материалы:</w:t>
      </w:r>
      <w:r w:rsidRPr="00137F92">
        <w:rPr>
          <w:rStyle w:val="sc-ifomem"/>
          <w:sz w:val="28"/>
          <w:szCs w:val="28"/>
          <w:bdr w:val="none" w:sz="0" w:space="0" w:color="auto" w:frame="1"/>
        </w:rPr>
        <w:t> Проектор, экран, компьютер, набор карточек с вопросами и заданиями.</w:t>
      </w:r>
    </w:p>
    <w:p w14:paraId="542E255E" w14:textId="77777777" w:rsidR="00516C12" w:rsidRPr="00137F92" w:rsidRDefault="00516C12" w:rsidP="00137F92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Ход урока:</w:t>
      </w:r>
    </w:p>
    <w:p w14:paraId="095C6304" w14:textId="77777777" w:rsidR="00516C12" w:rsidRPr="00137F92" w:rsidRDefault="00516C12" w:rsidP="00137F92">
      <w:pPr>
        <w:pStyle w:val="sc-cxdzmj"/>
        <w:numPr>
          <w:ilvl w:val="0"/>
          <w:numId w:val="2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Вводная часть (5 минут):</w:t>
      </w:r>
    </w:p>
    <w:p w14:paraId="384F3817" w14:textId="77777777" w:rsidR="00516C12" w:rsidRPr="00137F92" w:rsidRDefault="00516C12" w:rsidP="00137F92">
      <w:pPr>
        <w:pStyle w:val="sc-cxdzmj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Приветствие и настрой на занятие.</w:t>
      </w:r>
    </w:p>
    <w:p w14:paraId="5227A791" w14:textId="77777777" w:rsidR="00516C12" w:rsidRPr="00137F92" w:rsidRDefault="00516C12" w:rsidP="00137F92">
      <w:pPr>
        <w:pStyle w:val="sc-cxdzmj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Объявление темы урока: "Правила дорожного движения для пешеходов".</w:t>
      </w:r>
    </w:p>
    <w:p w14:paraId="56543E04" w14:textId="77777777" w:rsidR="00516C12" w:rsidRPr="00137F92" w:rsidRDefault="00516C12" w:rsidP="00137F92">
      <w:pPr>
        <w:pStyle w:val="sc-cxdzmj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Рассказ учителя о важности соблюдения правил дорожного движения и о том, зачем мы будем смотреть мультфильм.</w:t>
      </w:r>
    </w:p>
    <w:p w14:paraId="78DBFF35" w14:textId="1307CC7F" w:rsidR="00516C12" w:rsidRPr="00137F92" w:rsidRDefault="00516C12" w:rsidP="00137F92">
      <w:pPr>
        <w:pStyle w:val="sc-cxdzmj"/>
        <w:numPr>
          <w:ilvl w:val="0"/>
          <w:numId w:val="2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Просмотр мультфильма (1</w:t>
      </w:r>
      <w:r w:rsidR="004A5404"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0</w:t>
      </w: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 xml:space="preserve"> минут):</w:t>
      </w:r>
    </w:p>
    <w:p w14:paraId="2ADA99B4" w14:textId="77777777" w:rsidR="00516C12" w:rsidRPr="00137F92" w:rsidRDefault="00516C12" w:rsidP="00137F92">
      <w:pPr>
        <w:pStyle w:val="sc-cxdzmj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Просмотр выбранного мультфильма, например, одного из серии "Азбука безопасности".</w:t>
      </w:r>
    </w:p>
    <w:p w14:paraId="1F475533" w14:textId="77777777" w:rsidR="00516C12" w:rsidRPr="00137F92" w:rsidRDefault="00516C12" w:rsidP="00137F92">
      <w:pPr>
        <w:pStyle w:val="sc-cxdzmj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Во время просмотра учитель делает паузы для обсуждения ключевых моментов и задает вопросы ученикам.</w:t>
      </w:r>
    </w:p>
    <w:p w14:paraId="0E9C51F5" w14:textId="35A40888" w:rsidR="00516C12" w:rsidRPr="00137F92" w:rsidRDefault="00516C12" w:rsidP="00137F92">
      <w:pPr>
        <w:pStyle w:val="sc-cxdzmj"/>
        <w:numPr>
          <w:ilvl w:val="0"/>
          <w:numId w:val="2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Обсуждение (</w:t>
      </w:r>
      <w:r w:rsidR="004A5404"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5</w:t>
      </w: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 xml:space="preserve"> минут):</w:t>
      </w:r>
    </w:p>
    <w:p w14:paraId="1E00E1F9" w14:textId="77777777" w:rsidR="00516C12" w:rsidRPr="00137F92" w:rsidRDefault="00516C12" w:rsidP="00137F92">
      <w:pPr>
        <w:pStyle w:val="sc-cxdzmj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Учитель задает вопросы, связанные с содержанием мультфильма, и обсуждает с учениками, какие выводы они сделали.</w:t>
      </w:r>
    </w:p>
    <w:p w14:paraId="22E9C940" w14:textId="3584BA36" w:rsidR="00516C12" w:rsidRPr="00137F92" w:rsidRDefault="00516C12" w:rsidP="00137F92">
      <w:pPr>
        <w:pStyle w:val="sc-cxdzmj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rStyle w:val="sc-ifomem"/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Ученики делятся своими впечатлениями и мнениями о просмотренном материале.</w:t>
      </w:r>
    </w:p>
    <w:p w14:paraId="573E6335" w14:textId="77777777" w:rsidR="00032A38" w:rsidRPr="00137F92" w:rsidRDefault="00032A38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Образцы вопросов для обсуждения</w:t>
      </w:r>
    </w:p>
    <w:p w14:paraId="0F70D0EF" w14:textId="77777777" w:rsidR="00032A38" w:rsidRPr="00137F92" w:rsidRDefault="00032A38" w:rsidP="00137F92">
      <w:pPr>
        <w:pStyle w:val="sc-cxdzmj"/>
        <w:numPr>
          <w:ilvl w:val="0"/>
          <w:numId w:val="2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Какие правила дорожного движения нарушил герой?</w:t>
      </w:r>
    </w:p>
    <w:p w14:paraId="760C0AC8" w14:textId="77777777" w:rsidR="00032A38" w:rsidRPr="00137F92" w:rsidRDefault="00032A38" w:rsidP="00137F92">
      <w:pPr>
        <w:pStyle w:val="sc-cxdzmj"/>
        <w:numPr>
          <w:ilvl w:val="0"/>
          <w:numId w:val="2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Каковы последствия нарушения правил?</w:t>
      </w:r>
    </w:p>
    <w:p w14:paraId="47069012" w14:textId="77777777" w:rsidR="00032A38" w:rsidRPr="00137F92" w:rsidRDefault="00032A38" w:rsidP="00137F92">
      <w:pPr>
        <w:pStyle w:val="sc-cxdzmj"/>
        <w:numPr>
          <w:ilvl w:val="0"/>
          <w:numId w:val="2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Что бы ты посоветовал герою, чтобы он избежал опасности?</w:t>
      </w:r>
    </w:p>
    <w:p w14:paraId="61D1CE4A" w14:textId="77777777" w:rsidR="00032A38" w:rsidRPr="00137F92" w:rsidRDefault="00032A38" w:rsidP="00137F92">
      <w:pPr>
        <w:pStyle w:val="sc-cxdzmj"/>
        <w:numPr>
          <w:ilvl w:val="0"/>
          <w:numId w:val="2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Какие меры предосторожности нужно соблюдать при переходе дороги?</w:t>
      </w:r>
    </w:p>
    <w:p w14:paraId="48E3DF39" w14:textId="77777777" w:rsidR="00032A38" w:rsidRPr="00137F92" w:rsidRDefault="00032A38" w:rsidP="00137F92">
      <w:pPr>
        <w:pStyle w:val="sc-cxdzmj"/>
        <w:numPr>
          <w:ilvl w:val="0"/>
          <w:numId w:val="2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Как ты думаешь, почему важно соблюдать правила дорожного движения?</w:t>
      </w:r>
    </w:p>
    <w:p w14:paraId="15BFA871" w14:textId="2165A165" w:rsidR="004A5404" w:rsidRPr="00137F92" w:rsidRDefault="004A5404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137F92">
        <w:rPr>
          <w:sz w:val="28"/>
          <w:szCs w:val="28"/>
        </w:rPr>
        <w:t xml:space="preserve">4. </w:t>
      </w:r>
      <w:r w:rsidRPr="00137F92">
        <w:rPr>
          <w:b/>
          <w:sz w:val="28"/>
          <w:szCs w:val="28"/>
        </w:rPr>
        <w:t xml:space="preserve">Практическая часть </w:t>
      </w:r>
      <w:r w:rsidR="00032A38" w:rsidRPr="00137F92">
        <w:rPr>
          <w:b/>
          <w:sz w:val="28"/>
          <w:szCs w:val="28"/>
        </w:rPr>
        <w:t xml:space="preserve">и закрепление знаний </w:t>
      </w: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(20 минут):</w:t>
      </w:r>
    </w:p>
    <w:p w14:paraId="40A66564" w14:textId="4A5680FA" w:rsidR="00516C12" w:rsidRPr="00137F92" w:rsidRDefault="00516C12" w:rsidP="00137F92">
      <w:pPr>
        <w:pStyle w:val="sc-cxdzmj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 xml:space="preserve">Проведение практических заданий, направленных на закрепление полученных знаний. </w:t>
      </w:r>
    </w:p>
    <w:p w14:paraId="6657BA68" w14:textId="3BCA726F" w:rsidR="00032A38" w:rsidRPr="00137F92" w:rsidRDefault="00032A38" w:rsidP="00137F92">
      <w:pPr>
        <w:pStyle w:val="sc-cxdzmj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rStyle w:val="sc-ifomem"/>
          <w:sz w:val="28"/>
          <w:szCs w:val="28"/>
        </w:rPr>
      </w:pPr>
      <w:r w:rsidRPr="00137F92">
        <w:rPr>
          <w:rStyle w:val="sc-ifomem"/>
          <w:bCs/>
          <w:sz w:val="28"/>
          <w:szCs w:val="28"/>
          <w:bdr w:val="none" w:sz="0" w:space="0" w:color="auto" w:frame="1"/>
        </w:rPr>
        <w:t xml:space="preserve">Создание мультипликационной фильма на тему дорожной безопасности. </w:t>
      </w:r>
    </w:p>
    <w:p w14:paraId="66F9B90D" w14:textId="77777777" w:rsidR="00032A38" w:rsidRPr="00137F92" w:rsidRDefault="00032A38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b/>
          <w:bCs/>
          <w:color w:val="auto"/>
          <w:kern w:val="36"/>
          <w:sz w:val="28"/>
          <w:szCs w:val="28"/>
        </w:rPr>
      </w:pPr>
      <w:r w:rsidRPr="00137F92">
        <w:rPr>
          <w:rFonts w:ascii="Times New Roman" w:hAnsi="Times New Roman"/>
          <w:b/>
          <w:bCs/>
          <w:color w:val="auto"/>
          <w:kern w:val="36"/>
          <w:sz w:val="28"/>
          <w:szCs w:val="28"/>
          <w:bdr w:val="none" w:sz="0" w:space="0" w:color="auto" w:frame="1"/>
        </w:rPr>
        <w:t>Примерный план работы над созданием собственного мультфильма с учащимися</w:t>
      </w:r>
    </w:p>
    <w:p w14:paraId="153D1831" w14:textId="77777777" w:rsidR="00032A38" w:rsidRPr="00137F92" w:rsidRDefault="00032A38" w:rsidP="00137F92">
      <w:pPr>
        <w:numPr>
          <w:ilvl w:val="0"/>
          <w:numId w:val="33"/>
        </w:numPr>
        <w:tabs>
          <w:tab w:val="clear" w:pos="720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Определение темы и сценария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. Вместе с учениками определяется тема мультфильма и разрабатывается сценарий. Это может быть история о правильном поведении на дороге или о последствиях нарушения правил.</w:t>
      </w:r>
    </w:p>
    <w:p w14:paraId="63D5DBED" w14:textId="77777777" w:rsidR="00032A38" w:rsidRPr="00137F92" w:rsidRDefault="00032A38" w:rsidP="00137F92">
      <w:pPr>
        <w:numPr>
          <w:ilvl w:val="0"/>
          <w:numId w:val="33"/>
        </w:numPr>
        <w:tabs>
          <w:tab w:val="clear" w:pos="720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Создание персонажей и фонов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. Учащиеся рисуют или создают цифровые версии персонажей и фонов для мультфильма. Это может быть сделано вручную или с помощью компьютерных программ.</w:t>
      </w:r>
    </w:p>
    <w:p w14:paraId="1E6301EB" w14:textId="77777777" w:rsidR="00032A38" w:rsidRPr="00137F92" w:rsidRDefault="00032A38" w:rsidP="00137F92">
      <w:pPr>
        <w:numPr>
          <w:ilvl w:val="0"/>
          <w:numId w:val="33"/>
        </w:numPr>
        <w:tabs>
          <w:tab w:val="clear" w:pos="720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lastRenderedPageBreak/>
        <w:t>Анимация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. Используя выбранное программное обеспечение, учащиеся создают анимацию, добавляя движение и звуковые эффекты. Это этап требует наибольшей концентрации и терпения.</w:t>
      </w:r>
    </w:p>
    <w:p w14:paraId="574D60A6" w14:textId="77777777" w:rsidR="00032A38" w:rsidRPr="00137F92" w:rsidRDefault="00032A38" w:rsidP="00137F92">
      <w:pPr>
        <w:numPr>
          <w:ilvl w:val="0"/>
          <w:numId w:val="33"/>
        </w:numPr>
        <w:tabs>
          <w:tab w:val="clear" w:pos="720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Монтаж и финальная обработка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. Все части мультфильма собираются воедино, добавляется музыка и звуковые эффекты. Финальная версия проверяется на наличие ошибок и корректируется при необходимости.</w:t>
      </w:r>
    </w:p>
    <w:p w14:paraId="6094E556" w14:textId="468150AB" w:rsidR="00032A38" w:rsidRPr="00137F92" w:rsidRDefault="00032A38" w:rsidP="00137F92">
      <w:pPr>
        <w:numPr>
          <w:ilvl w:val="0"/>
          <w:numId w:val="33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Style w:val="sc-ifomem"/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Презентация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. Готовый мультфильм демонстрируется классу или другим ученикам школы. Это может стать частью конкурса или фестиваля школьных мультфильмов.</w:t>
      </w:r>
    </w:p>
    <w:p w14:paraId="0AE85CC8" w14:textId="77777777" w:rsidR="00516C12" w:rsidRPr="00137F92" w:rsidRDefault="00516C12" w:rsidP="00137F92">
      <w:pPr>
        <w:pStyle w:val="sc-cxdzmj"/>
        <w:numPr>
          <w:ilvl w:val="0"/>
          <w:numId w:val="2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Итоговое обсуждение и рефлексия (5 минут):</w:t>
      </w:r>
    </w:p>
    <w:p w14:paraId="0F3C18E2" w14:textId="77777777" w:rsidR="00516C12" w:rsidRPr="00137F92" w:rsidRDefault="00516C12" w:rsidP="00137F92">
      <w:pPr>
        <w:pStyle w:val="sc-cxdzmj"/>
        <w:numPr>
          <w:ilvl w:val="0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Подведение итогов занятия.</w:t>
      </w:r>
    </w:p>
    <w:p w14:paraId="78DB42D9" w14:textId="77777777" w:rsidR="00032A38" w:rsidRPr="00137F92" w:rsidRDefault="00516C12" w:rsidP="00137F92">
      <w:pPr>
        <w:pStyle w:val="sc-cxdzmj"/>
        <w:numPr>
          <w:ilvl w:val="0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rStyle w:val="sc-ifomem"/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Ответы на оставшиеся вопросы учеников.</w:t>
      </w:r>
    </w:p>
    <w:p w14:paraId="793D60C7" w14:textId="116F60A5" w:rsidR="004A5404" w:rsidRPr="00137F92" w:rsidRDefault="004A5404" w:rsidP="00137F92">
      <w:pPr>
        <w:pStyle w:val="sc-cxdzmj"/>
        <w:numPr>
          <w:ilvl w:val="0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bCs/>
          <w:kern w:val="36"/>
          <w:sz w:val="28"/>
          <w:szCs w:val="28"/>
          <w:bdr w:val="none" w:sz="0" w:space="0" w:color="auto" w:frame="1"/>
        </w:rPr>
        <w:t>Оценка эффективности созданных мультфильмов</w:t>
      </w:r>
    </w:p>
    <w:p w14:paraId="42B6B4BE" w14:textId="77777777" w:rsidR="004A5404" w:rsidRPr="00137F92" w:rsidRDefault="004A5404" w:rsidP="00137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Эффективность созданных мультфильмов можно оценить по следующим критериям:</w:t>
      </w:r>
    </w:p>
    <w:p w14:paraId="7640C000" w14:textId="77777777" w:rsidR="004A5404" w:rsidRPr="00137F92" w:rsidRDefault="004A5404" w:rsidP="00137F92">
      <w:pPr>
        <w:numPr>
          <w:ilvl w:val="0"/>
          <w:numId w:val="2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Уровень понимания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. Насколько хорошо ученики поняли и усвоили информацию, представленную в мультфильме.</w:t>
      </w:r>
    </w:p>
    <w:p w14:paraId="2D12BE2E" w14:textId="77777777" w:rsidR="004A5404" w:rsidRPr="00137F92" w:rsidRDefault="004A5404" w:rsidP="00137F92">
      <w:pPr>
        <w:numPr>
          <w:ilvl w:val="0"/>
          <w:numId w:val="2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Интерес и мотивация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. Насколько мультфильм был интересен и мотивировал учеников к дальнейшему изучению темы.</w:t>
      </w:r>
    </w:p>
    <w:p w14:paraId="4316C00E" w14:textId="77777777" w:rsidR="004A5404" w:rsidRPr="00137F92" w:rsidRDefault="004A5404" w:rsidP="00137F92">
      <w:pPr>
        <w:numPr>
          <w:ilvl w:val="0"/>
          <w:numId w:val="2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Практическое применение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. Насколько успешно ученики смогли применять полученные знания в реальных ситуациях.</w:t>
      </w:r>
    </w:p>
    <w:p w14:paraId="5AD2AEA7" w14:textId="77777777" w:rsidR="004A5404" w:rsidRPr="00137F92" w:rsidRDefault="004A5404" w:rsidP="00137F92">
      <w:pPr>
        <w:numPr>
          <w:ilvl w:val="0"/>
          <w:numId w:val="2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Творческий потенциал</w:t>
      </w:r>
      <w:r w:rsidRPr="00137F9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. Насколько мультфильм продемонстрировал творческий потенциал и навыки учеников.</w:t>
      </w:r>
    </w:p>
    <w:p w14:paraId="3D9B6BEE" w14:textId="77777777" w:rsidR="004A5404" w:rsidRPr="00137F92" w:rsidRDefault="004A5404" w:rsidP="00137F92">
      <w:pPr>
        <w:pStyle w:val="sc-cxdzmj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</w:p>
    <w:p w14:paraId="3235664B" w14:textId="3A145AEB" w:rsidR="00516C12" w:rsidRPr="00137F92" w:rsidRDefault="00516C12" w:rsidP="00137F92">
      <w:pPr>
        <w:pStyle w:val="HTML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91D09F9" w14:textId="77777777" w:rsidR="00032A38" w:rsidRPr="00137F92" w:rsidRDefault="00032A38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 w:type="page"/>
      </w:r>
    </w:p>
    <w:p w14:paraId="00C4C3A5" w14:textId="13383207" w:rsidR="00032A38" w:rsidRPr="00137F92" w:rsidRDefault="00516C12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jc w:val="right"/>
        <w:textAlignment w:val="baseline"/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lastRenderedPageBreak/>
        <w:t>Приложение 3</w:t>
      </w:r>
    </w:p>
    <w:p w14:paraId="6DE3F807" w14:textId="77777777" w:rsidR="00032A38" w:rsidRPr="00137F92" w:rsidRDefault="00032A38" w:rsidP="00137F92">
      <w:pPr>
        <w:spacing w:after="0" w:line="240" w:lineRule="auto"/>
        <w:ind w:firstLine="426"/>
        <w:rPr>
          <w:rFonts w:ascii="Times New Roman" w:hAnsi="Times New Roman"/>
          <w:color w:val="auto"/>
          <w:sz w:val="28"/>
          <w:szCs w:val="28"/>
        </w:rPr>
      </w:pPr>
    </w:p>
    <w:p w14:paraId="65AB8B02" w14:textId="339C7758" w:rsidR="00516C12" w:rsidRPr="00137F92" w:rsidRDefault="00516C12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jc w:val="center"/>
        <w:textAlignment w:val="baseline"/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Инструкции по созданию простых </w:t>
      </w:r>
      <w:r w:rsidR="00032A38"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анимации</w:t>
      </w:r>
    </w:p>
    <w:p w14:paraId="149B26FD" w14:textId="77777777" w:rsidR="00032A38" w:rsidRPr="00137F92" w:rsidRDefault="00032A38" w:rsidP="00137F92">
      <w:pPr>
        <w:spacing w:after="0" w:line="240" w:lineRule="auto"/>
        <w:ind w:firstLine="426"/>
        <w:rPr>
          <w:rFonts w:ascii="Times New Roman" w:hAnsi="Times New Roman"/>
          <w:color w:val="auto"/>
          <w:sz w:val="28"/>
          <w:szCs w:val="28"/>
        </w:rPr>
      </w:pPr>
    </w:p>
    <w:p w14:paraId="0100B30F" w14:textId="77777777" w:rsidR="00516C12" w:rsidRPr="00137F92" w:rsidRDefault="00516C12" w:rsidP="00137F9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426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Программа: </w:t>
      </w:r>
      <w:proofErr w:type="spellStart"/>
      <w:r w:rsidRPr="00137F92">
        <w:rPr>
          <w:rStyle w:val="sc-ifomem"/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Scratch</w:t>
      </w:r>
      <w:proofErr w:type="spellEnd"/>
    </w:p>
    <w:p w14:paraId="12E1E612" w14:textId="77777777" w:rsidR="00516C12" w:rsidRPr="00137F92" w:rsidRDefault="00516C12" w:rsidP="00137F92">
      <w:pPr>
        <w:pStyle w:val="sc-cxdzmj"/>
        <w:numPr>
          <w:ilvl w:val="0"/>
          <w:numId w:val="2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Регистрация и вход в систему:</w:t>
      </w:r>
    </w:p>
    <w:p w14:paraId="7F440D0A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Перейдите на сайт scratch.mit.edu.</w:t>
      </w:r>
    </w:p>
    <w:p w14:paraId="70B52F6E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Зарегистрируйтесь или войдите в свою учетную запись.</w:t>
      </w:r>
    </w:p>
    <w:p w14:paraId="71E97BAE" w14:textId="77777777" w:rsidR="00516C12" w:rsidRPr="00137F92" w:rsidRDefault="00516C12" w:rsidP="00137F92">
      <w:pPr>
        <w:pStyle w:val="sc-cxdzmj"/>
        <w:numPr>
          <w:ilvl w:val="0"/>
          <w:numId w:val="2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Создание нового проекта:</w:t>
      </w:r>
    </w:p>
    <w:p w14:paraId="253AB1A2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Нажмите кнопку "</w:t>
      </w:r>
      <w:proofErr w:type="spellStart"/>
      <w:r w:rsidRPr="00137F92">
        <w:rPr>
          <w:rStyle w:val="sc-ifomem"/>
          <w:sz w:val="28"/>
          <w:szCs w:val="28"/>
          <w:bdr w:val="none" w:sz="0" w:space="0" w:color="auto" w:frame="1"/>
        </w:rPr>
        <w:t>Create</w:t>
      </w:r>
      <w:proofErr w:type="spellEnd"/>
      <w:r w:rsidRPr="00137F92">
        <w:rPr>
          <w:rStyle w:val="sc-ifomem"/>
          <w:sz w:val="28"/>
          <w:szCs w:val="28"/>
          <w:bdr w:val="none" w:sz="0" w:space="0" w:color="auto" w:frame="1"/>
        </w:rPr>
        <w:t>" в верхней части экрана.</w:t>
      </w:r>
    </w:p>
    <w:p w14:paraId="57BD4B39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Выберите фон и персонажей для вашего мультфильма.</w:t>
      </w:r>
    </w:p>
    <w:p w14:paraId="13FBAC77" w14:textId="77777777" w:rsidR="00516C12" w:rsidRPr="00137F92" w:rsidRDefault="00516C12" w:rsidP="00137F92">
      <w:pPr>
        <w:pStyle w:val="sc-cxdzmj"/>
        <w:numPr>
          <w:ilvl w:val="0"/>
          <w:numId w:val="2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Добавление сценариев:</w:t>
      </w:r>
    </w:p>
    <w:p w14:paraId="39141424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Перетащите блоки кода из левой панели в рабочую область.</w:t>
      </w:r>
    </w:p>
    <w:p w14:paraId="52558AC9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Используйте блоки "</w:t>
      </w:r>
      <w:proofErr w:type="spellStart"/>
      <w:r w:rsidRPr="00137F92">
        <w:rPr>
          <w:rStyle w:val="sc-ifomem"/>
          <w:sz w:val="28"/>
          <w:szCs w:val="28"/>
          <w:bdr w:val="none" w:sz="0" w:space="0" w:color="auto" w:frame="1"/>
        </w:rPr>
        <w:t>Events</w:t>
      </w:r>
      <w:proofErr w:type="spellEnd"/>
      <w:r w:rsidRPr="00137F92">
        <w:rPr>
          <w:rStyle w:val="sc-ifomem"/>
          <w:sz w:val="28"/>
          <w:szCs w:val="28"/>
          <w:bdr w:val="none" w:sz="0" w:space="0" w:color="auto" w:frame="1"/>
        </w:rPr>
        <w:t>" для запуска анимации, "</w:t>
      </w:r>
      <w:proofErr w:type="spellStart"/>
      <w:r w:rsidRPr="00137F92">
        <w:rPr>
          <w:rStyle w:val="sc-ifomem"/>
          <w:sz w:val="28"/>
          <w:szCs w:val="28"/>
          <w:bdr w:val="none" w:sz="0" w:space="0" w:color="auto" w:frame="1"/>
        </w:rPr>
        <w:t>Motion</w:t>
      </w:r>
      <w:proofErr w:type="spellEnd"/>
      <w:r w:rsidRPr="00137F92">
        <w:rPr>
          <w:rStyle w:val="sc-ifomem"/>
          <w:sz w:val="28"/>
          <w:szCs w:val="28"/>
          <w:bdr w:val="none" w:sz="0" w:space="0" w:color="auto" w:frame="1"/>
        </w:rPr>
        <w:t>" для перемещения объектов, "</w:t>
      </w:r>
      <w:proofErr w:type="spellStart"/>
      <w:r w:rsidRPr="00137F92">
        <w:rPr>
          <w:rStyle w:val="sc-ifomem"/>
          <w:sz w:val="28"/>
          <w:szCs w:val="28"/>
          <w:bdr w:val="none" w:sz="0" w:space="0" w:color="auto" w:frame="1"/>
        </w:rPr>
        <w:t>Looks</w:t>
      </w:r>
      <w:proofErr w:type="spellEnd"/>
      <w:r w:rsidRPr="00137F92">
        <w:rPr>
          <w:rStyle w:val="sc-ifomem"/>
          <w:sz w:val="28"/>
          <w:szCs w:val="28"/>
          <w:bdr w:val="none" w:sz="0" w:space="0" w:color="auto" w:frame="1"/>
        </w:rPr>
        <w:t>" для изменения внешнего вида персонажей и т.д.</w:t>
      </w:r>
    </w:p>
    <w:p w14:paraId="36BA1577" w14:textId="77777777" w:rsidR="00516C12" w:rsidRPr="00137F92" w:rsidRDefault="00516C12" w:rsidP="00137F92">
      <w:pPr>
        <w:pStyle w:val="sc-cxdzmj"/>
        <w:numPr>
          <w:ilvl w:val="0"/>
          <w:numId w:val="2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Тестирование и сохранение:</w:t>
      </w:r>
    </w:p>
    <w:p w14:paraId="1BD644E8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Нажмите зеленую кнопку "</w:t>
      </w:r>
      <w:proofErr w:type="spellStart"/>
      <w:r w:rsidRPr="00137F92">
        <w:rPr>
          <w:rStyle w:val="sc-ifomem"/>
          <w:sz w:val="28"/>
          <w:szCs w:val="28"/>
          <w:bdr w:val="none" w:sz="0" w:space="0" w:color="auto" w:frame="1"/>
        </w:rPr>
        <w:t>Run</w:t>
      </w:r>
      <w:proofErr w:type="spellEnd"/>
      <w:r w:rsidRPr="00137F92">
        <w:rPr>
          <w:rStyle w:val="sc-ifomem"/>
          <w:sz w:val="28"/>
          <w:szCs w:val="28"/>
          <w:bdr w:val="none" w:sz="0" w:space="0" w:color="auto" w:frame="1"/>
        </w:rPr>
        <w:t>" для тестирования вашей анимации.</w:t>
      </w:r>
    </w:p>
    <w:p w14:paraId="061E477C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Сохраните проект, нажав кнопку "</w:t>
      </w:r>
      <w:proofErr w:type="spellStart"/>
      <w:r w:rsidRPr="00137F92">
        <w:rPr>
          <w:rStyle w:val="sc-ifomem"/>
          <w:sz w:val="28"/>
          <w:szCs w:val="28"/>
          <w:bdr w:val="none" w:sz="0" w:space="0" w:color="auto" w:frame="1"/>
        </w:rPr>
        <w:t>Save</w:t>
      </w:r>
      <w:proofErr w:type="spellEnd"/>
      <w:r w:rsidRPr="00137F92">
        <w:rPr>
          <w:rStyle w:val="sc-ifomem"/>
          <w:sz w:val="28"/>
          <w:szCs w:val="28"/>
          <w:bdr w:val="none" w:sz="0" w:space="0" w:color="auto" w:frame="1"/>
        </w:rPr>
        <w:t>" в верхнем правом углу экрана.</w:t>
      </w:r>
    </w:p>
    <w:p w14:paraId="52A9134C" w14:textId="77777777" w:rsidR="00516C12" w:rsidRPr="00137F92" w:rsidRDefault="00516C12" w:rsidP="00137F92">
      <w:pPr>
        <w:pStyle w:val="sc-cxdzmj"/>
        <w:numPr>
          <w:ilvl w:val="0"/>
          <w:numId w:val="26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b/>
          <w:bCs/>
          <w:sz w:val="28"/>
          <w:szCs w:val="28"/>
          <w:bdr w:val="none" w:sz="0" w:space="0" w:color="auto" w:frame="1"/>
        </w:rPr>
        <w:t>Советы и рекомендации:</w:t>
      </w:r>
    </w:p>
    <w:p w14:paraId="3B562DBD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Начните с простых движений и эффектов, постепенно усложняя проект.</w:t>
      </w:r>
    </w:p>
    <w:p w14:paraId="74259169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Используйте комментарии и заметки, чтобы объяснить ваш код.</w:t>
      </w:r>
    </w:p>
    <w:p w14:paraId="60485C9B" w14:textId="77777777" w:rsidR="00516C12" w:rsidRPr="00137F92" w:rsidRDefault="00516C12" w:rsidP="00137F92">
      <w:pPr>
        <w:pStyle w:val="sc-cxdzmj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426"/>
        <w:jc w:val="both"/>
        <w:textAlignment w:val="baseline"/>
        <w:rPr>
          <w:sz w:val="28"/>
          <w:szCs w:val="28"/>
        </w:rPr>
      </w:pPr>
      <w:r w:rsidRPr="00137F92">
        <w:rPr>
          <w:rStyle w:val="sc-ifomem"/>
          <w:sz w:val="28"/>
          <w:szCs w:val="28"/>
          <w:bdr w:val="none" w:sz="0" w:space="0" w:color="auto" w:frame="1"/>
        </w:rPr>
        <w:t>Не бойтесь экспериментировать и пробовать новые комбинации блоков!</w:t>
      </w:r>
    </w:p>
    <w:p w14:paraId="5315A310" w14:textId="77777777" w:rsidR="00516C12" w:rsidRPr="00137F92" w:rsidRDefault="00516C12" w:rsidP="00137F92">
      <w:pPr>
        <w:pStyle w:val="HTML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895E491" w14:textId="77777777" w:rsidR="00AF6AC3" w:rsidRPr="00137F92" w:rsidRDefault="00AF6AC3" w:rsidP="00137F92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AF6AC3" w:rsidRPr="00137F92" w:rsidSect="00137F92">
      <w:headerReference w:type="default" r:id="rId12"/>
      <w:footerReference w:type="default" r:id="rId13"/>
      <w:pgSz w:w="11906" w:h="16838"/>
      <w:pgMar w:top="1134" w:right="1134" w:bottom="1134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3CF2A" w14:textId="77777777" w:rsidR="00762364" w:rsidRDefault="00762364">
      <w:pPr>
        <w:spacing w:after="0" w:line="240" w:lineRule="auto"/>
      </w:pPr>
      <w:r>
        <w:separator/>
      </w:r>
    </w:p>
  </w:endnote>
  <w:endnote w:type="continuationSeparator" w:id="0">
    <w:p w14:paraId="69B4AD05" w14:textId="77777777" w:rsidR="00762364" w:rsidRDefault="0076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25CAD" w14:textId="6628DEBB" w:rsidR="00032A38" w:rsidRDefault="00032A3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</w:t>
    </w:r>
    <w:r>
      <w:fldChar w:fldCharType="end"/>
    </w:r>
  </w:p>
  <w:p w14:paraId="010A3A7C" w14:textId="77777777" w:rsidR="00032A38" w:rsidRDefault="00032A38">
    <w:pPr>
      <w:pStyle w:val="a5"/>
      <w:jc w:val="center"/>
    </w:pPr>
  </w:p>
  <w:p w14:paraId="00724E2A" w14:textId="77777777" w:rsidR="00032A38" w:rsidRDefault="00032A3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35B35" w14:textId="460FCDC4" w:rsidR="00032A38" w:rsidRDefault="00032A3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19</w:t>
    </w:r>
    <w:r>
      <w:fldChar w:fldCharType="end"/>
    </w:r>
  </w:p>
  <w:p w14:paraId="6D2F0D63" w14:textId="77777777" w:rsidR="00032A38" w:rsidRDefault="00032A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1BC1E" w14:textId="77777777" w:rsidR="00762364" w:rsidRDefault="00762364">
      <w:pPr>
        <w:spacing w:after="0" w:line="240" w:lineRule="auto"/>
      </w:pPr>
      <w:r>
        <w:separator/>
      </w:r>
    </w:p>
  </w:footnote>
  <w:footnote w:type="continuationSeparator" w:id="0">
    <w:p w14:paraId="00A86BAA" w14:textId="77777777" w:rsidR="00762364" w:rsidRDefault="00762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49984" w14:textId="77777777" w:rsidR="00032A38" w:rsidRDefault="00032A38">
    <w:pPr>
      <w:pStyle w:val="ac"/>
      <w:jc w:val="center"/>
    </w:pPr>
  </w:p>
  <w:p w14:paraId="69A25283" w14:textId="77777777" w:rsidR="00032A38" w:rsidRDefault="00032A3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A59A0" w14:textId="77777777" w:rsidR="00032A38" w:rsidRDefault="00032A38">
    <w:pPr>
      <w:pStyle w:val="ac"/>
      <w:jc w:val="center"/>
    </w:pPr>
  </w:p>
  <w:p w14:paraId="751D23F1" w14:textId="77777777" w:rsidR="00032A38" w:rsidRDefault="00032A3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82801"/>
    <w:multiLevelType w:val="multilevel"/>
    <w:tmpl w:val="ACB88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4113D"/>
    <w:multiLevelType w:val="multilevel"/>
    <w:tmpl w:val="227E7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005F6"/>
    <w:multiLevelType w:val="multilevel"/>
    <w:tmpl w:val="9B742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F7782"/>
    <w:multiLevelType w:val="hybridMultilevel"/>
    <w:tmpl w:val="0A2EDA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5FA47A4"/>
    <w:multiLevelType w:val="hybridMultilevel"/>
    <w:tmpl w:val="24287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72488A"/>
    <w:multiLevelType w:val="hybridMultilevel"/>
    <w:tmpl w:val="20B411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1783B"/>
    <w:multiLevelType w:val="hybridMultilevel"/>
    <w:tmpl w:val="7FD81F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9B2485"/>
    <w:multiLevelType w:val="multilevel"/>
    <w:tmpl w:val="96BC0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4029D0"/>
    <w:multiLevelType w:val="multilevel"/>
    <w:tmpl w:val="B9D0D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706BA9"/>
    <w:multiLevelType w:val="hybridMultilevel"/>
    <w:tmpl w:val="0016C5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951049"/>
    <w:multiLevelType w:val="multilevel"/>
    <w:tmpl w:val="02609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74071D"/>
    <w:multiLevelType w:val="multilevel"/>
    <w:tmpl w:val="42867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C924EA"/>
    <w:multiLevelType w:val="hybridMultilevel"/>
    <w:tmpl w:val="B24EF1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FD622E"/>
    <w:multiLevelType w:val="multilevel"/>
    <w:tmpl w:val="8DFED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8D584B"/>
    <w:multiLevelType w:val="hybridMultilevel"/>
    <w:tmpl w:val="14401F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2A4BCE"/>
    <w:multiLevelType w:val="multilevel"/>
    <w:tmpl w:val="E962F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C66903"/>
    <w:multiLevelType w:val="multilevel"/>
    <w:tmpl w:val="D2EAD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9B7D91"/>
    <w:multiLevelType w:val="hybridMultilevel"/>
    <w:tmpl w:val="F33255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133EC7"/>
    <w:multiLevelType w:val="multilevel"/>
    <w:tmpl w:val="57862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0E5FCB"/>
    <w:multiLevelType w:val="multilevel"/>
    <w:tmpl w:val="660C4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653EBE"/>
    <w:multiLevelType w:val="multilevel"/>
    <w:tmpl w:val="E424E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F82C93"/>
    <w:multiLevelType w:val="hybridMultilevel"/>
    <w:tmpl w:val="69068A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1356A0"/>
    <w:multiLevelType w:val="hybridMultilevel"/>
    <w:tmpl w:val="1CD453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113672A"/>
    <w:multiLevelType w:val="multilevel"/>
    <w:tmpl w:val="2C7AA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73292E"/>
    <w:multiLevelType w:val="multilevel"/>
    <w:tmpl w:val="E424E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FA4F68"/>
    <w:multiLevelType w:val="hybridMultilevel"/>
    <w:tmpl w:val="330018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8F67759"/>
    <w:multiLevelType w:val="multilevel"/>
    <w:tmpl w:val="E424E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5F0314"/>
    <w:multiLevelType w:val="multilevel"/>
    <w:tmpl w:val="8422A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E71147"/>
    <w:multiLevelType w:val="hybridMultilevel"/>
    <w:tmpl w:val="EAD827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37F0E28"/>
    <w:multiLevelType w:val="hybridMultilevel"/>
    <w:tmpl w:val="9BF0DE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72E6BB0"/>
    <w:multiLevelType w:val="multilevel"/>
    <w:tmpl w:val="17A4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035330"/>
    <w:multiLevelType w:val="hybridMultilevel"/>
    <w:tmpl w:val="3A1EFB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8911A66"/>
    <w:multiLevelType w:val="hybridMultilevel"/>
    <w:tmpl w:val="E5A0C7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194BFB"/>
    <w:multiLevelType w:val="hybridMultilevel"/>
    <w:tmpl w:val="1C2ACA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2F3EDC"/>
    <w:multiLevelType w:val="hybridMultilevel"/>
    <w:tmpl w:val="80803F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3"/>
  </w:num>
  <w:num w:numId="3">
    <w:abstractNumId w:val="32"/>
  </w:num>
  <w:num w:numId="4">
    <w:abstractNumId w:val="12"/>
  </w:num>
  <w:num w:numId="5">
    <w:abstractNumId w:val="6"/>
  </w:num>
  <w:num w:numId="6">
    <w:abstractNumId w:val="17"/>
  </w:num>
  <w:num w:numId="7">
    <w:abstractNumId w:val="21"/>
  </w:num>
  <w:num w:numId="8">
    <w:abstractNumId w:val="9"/>
  </w:num>
  <w:num w:numId="9">
    <w:abstractNumId w:val="5"/>
  </w:num>
  <w:num w:numId="10">
    <w:abstractNumId w:val="29"/>
  </w:num>
  <w:num w:numId="11">
    <w:abstractNumId w:val="14"/>
  </w:num>
  <w:num w:numId="12">
    <w:abstractNumId w:val="16"/>
  </w:num>
  <w:num w:numId="13">
    <w:abstractNumId w:val="1"/>
  </w:num>
  <w:num w:numId="14">
    <w:abstractNumId w:val="2"/>
  </w:num>
  <w:num w:numId="15">
    <w:abstractNumId w:val="30"/>
  </w:num>
  <w:num w:numId="16">
    <w:abstractNumId w:val="7"/>
  </w:num>
  <w:num w:numId="17">
    <w:abstractNumId w:val="19"/>
  </w:num>
  <w:num w:numId="18">
    <w:abstractNumId w:val="10"/>
  </w:num>
  <w:num w:numId="19">
    <w:abstractNumId w:val="15"/>
  </w:num>
  <w:num w:numId="20">
    <w:abstractNumId w:val="8"/>
  </w:num>
  <w:num w:numId="21">
    <w:abstractNumId w:val="11"/>
  </w:num>
  <w:num w:numId="22">
    <w:abstractNumId w:val="18"/>
  </w:num>
  <w:num w:numId="23">
    <w:abstractNumId w:val="23"/>
  </w:num>
  <w:num w:numId="24">
    <w:abstractNumId w:val="24"/>
  </w:num>
  <w:num w:numId="25">
    <w:abstractNumId w:val="13"/>
  </w:num>
  <w:num w:numId="26">
    <w:abstractNumId w:val="27"/>
  </w:num>
  <w:num w:numId="27">
    <w:abstractNumId w:val="31"/>
  </w:num>
  <w:num w:numId="28">
    <w:abstractNumId w:val="28"/>
  </w:num>
  <w:num w:numId="29">
    <w:abstractNumId w:val="22"/>
  </w:num>
  <w:num w:numId="30">
    <w:abstractNumId w:val="25"/>
  </w:num>
  <w:num w:numId="31">
    <w:abstractNumId w:val="3"/>
  </w:num>
  <w:num w:numId="32">
    <w:abstractNumId w:val="4"/>
  </w:num>
  <w:num w:numId="33">
    <w:abstractNumId w:val="26"/>
  </w:num>
  <w:num w:numId="34">
    <w:abstractNumId w:val="34"/>
  </w:num>
  <w:num w:numId="35">
    <w:abstractNumId w:val="2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AC3"/>
    <w:rsid w:val="00032A38"/>
    <w:rsid w:val="00124090"/>
    <w:rsid w:val="00137F92"/>
    <w:rsid w:val="00223530"/>
    <w:rsid w:val="003A1244"/>
    <w:rsid w:val="003C42B6"/>
    <w:rsid w:val="003C6D0B"/>
    <w:rsid w:val="004273E6"/>
    <w:rsid w:val="00432D60"/>
    <w:rsid w:val="004A5404"/>
    <w:rsid w:val="00516C12"/>
    <w:rsid w:val="00571354"/>
    <w:rsid w:val="0064150E"/>
    <w:rsid w:val="00653219"/>
    <w:rsid w:val="00701DA9"/>
    <w:rsid w:val="00756FCD"/>
    <w:rsid w:val="00762364"/>
    <w:rsid w:val="00763B56"/>
    <w:rsid w:val="007829E8"/>
    <w:rsid w:val="00822C97"/>
    <w:rsid w:val="008C5D2E"/>
    <w:rsid w:val="009A2B57"/>
    <w:rsid w:val="009F7B99"/>
    <w:rsid w:val="00A115F2"/>
    <w:rsid w:val="00A55384"/>
    <w:rsid w:val="00AF6AC3"/>
    <w:rsid w:val="00B210CC"/>
    <w:rsid w:val="00B74170"/>
    <w:rsid w:val="00BE245E"/>
    <w:rsid w:val="00BF3B30"/>
    <w:rsid w:val="00C03228"/>
    <w:rsid w:val="00CC77E5"/>
    <w:rsid w:val="00CF48C3"/>
    <w:rsid w:val="00DA203B"/>
    <w:rsid w:val="00EF240E"/>
    <w:rsid w:val="00F02CF3"/>
    <w:rsid w:val="00FB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23843"/>
  <w15:docId w15:val="{5FCA3A55-E59F-4481-AA04-3602E412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Выделение1"/>
    <w:basedOn w:val="13"/>
    <w:link w:val="a4"/>
    <w:rPr>
      <w:i/>
    </w:rPr>
  </w:style>
  <w:style w:type="character" w:styleId="a4">
    <w:name w:val="Emphasis"/>
    <w:basedOn w:val="a0"/>
    <w:link w:val="14"/>
    <w:rPr>
      <w:i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customStyle="1" w:styleId="c7">
    <w:name w:val="c7"/>
    <w:basedOn w:val="13"/>
    <w:link w:val="c70"/>
  </w:style>
  <w:style w:type="character" w:customStyle="1" w:styleId="c70">
    <w:name w:val="c7"/>
    <w:basedOn w:val="a0"/>
    <w:link w:val="c7"/>
  </w:style>
  <w:style w:type="paragraph" w:customStyle="1" w:styleId="15">
    <w:name w:val="Строгий1"/>
    <w:basedOn w:val="13"/>
    <w:link w:val="a9"/>
    <w:rPr>
      <w:b/>
    </w:rPr>
  </w:style>
  <w:style w:type="character" w:styleId="a9">
    <w:name w:val="Strong"/>
    <w:basedOn w:val="a0"/>
    <w:link w:val="15"/>
    <w:rPr>
      <w:b/>
    </w:rPr>
  </w:style>
  <w:style w:type="paragraph" w:styleId="aa">
    <w:name w:val="List Paragraph"/>
    <w:basedOn w:val="a"/>
    <w:link w:val="ab"/>
    <w:pPr>
      <w:ind w:left="720"/>
      <w:contextualSpacing/>
    </w:pPr>
    <w:rPr>
      <w:rFonts w:ascii="Times New Roman" w:hAnsi="Times New Roman"/>
      <w:sz w:val="24"/>
    </w:rPr>
  </w:style>
  <w:style w:type="character" w:customStyle="1" w:styleId="ab">
    <w:name w:val="Абзац списка Знак"/>
    <w:basedOn w:val="1"/>
    <w:link w:val="aa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Верхний колонтитул Знак"/>
    <w:basedOn w:val="1"/>
    <w:link w:val="ac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3">
    <w:name w:val="c3"/>
    <w:basedOn w:val="a"/>
    <w:link w:val="c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6">
    <w:name w:val="Гиперссылка1"/>
    <w:basedOn w:val="13"/>
    <w:link w:val="ae"/>
    <w:rPr>
      <w:color w:val="0563C1" w:themeColor="hyperlink"/>
      <w:u w:val="single"/>
    </w:rPr>
  </w:style>
  <w:style w:type="character" w:styleId="ae">
    <w:name w:val="Hyperlink"/>
    <w:basedOn w:val="a0"/>
    <w:link w:val="16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rtejustify">
    <w:name w:val="rtejustify"/>
    <w:basedOn w:val="a"/>
    <w:link w:val="rtejustify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rtejustify0">
    <w:name w:val="rtejustify"/>
    <w:basedOn w:val="1"/>
    <w:link w:val="rtejustify"/>
    <w:rPr>
      <w:rFonts w:ascii="Times New Roman" w:hAnsi="Times New Roman"/>
      <w:sz w:val="24"/>
    </w:rPr>
  </w:style>
  <w:style w:type="paragraph" w:customStyle="1" w:styleId="19">
    <w:name w:val="Неразрешенное упоминание1"/>
    <w:basedOn w:val="13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9"/>
    <w:rPr>
      <w:color w:val="605E5C"/>
      <w:shd w:val="clear" w:color="auto" w:fill="E1DFDD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4">
    <w:name w:val="Основной текст (2)"/>
    <w:basedOn w:val="a"/>
    <w:link w:val="25"/>
    <w:pPr>
      <w:widowControl w:val="0"/>
      <w:spacing w:after="240" w:line="0" w:lineRule="atLeast"/>
      <w:jc w:val="center"/>
    </w:pPr>
    <w:rPr>
      <w:sz w:val="28"/>
    </w:rPr>
  </w:style>
  <w:style w:type="character" w:customStyle="1" w:styleId="25">
    <w:name w:val="Основной текст (2)"/>
    <w:basedOn w:val="1"/>
    <w:link w:val="24"/>
    <w:rPr>
      <w:sz w:val="28"/>
    </w:rPr>
  </w:style>
  <w:style w:type="paragraph" w:customStyle="1" w:styleId="c1">
    <w:name w:val="c1"/>
    <w:basedOn w:val="13"/>
    <w:link w:val="c10"/>
  </w:style>
  <w:style w:type="character" w:customStyle="1" w:styleId="c10">
    <w:name w:val="c1"/>
    <w:basedOn w:val="a0"/>
    <w:link w:val="c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2">
    <w:name w:val="c2"/>
    <w:basedOn w:val="a"/>
    <w:link w:val="c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20">
    <w:name w:val="c2"/>
    <w:basedOn w:val="1"/>
    <w:link w:val="c2"/>
    <w:rPr>
      <w:rFonts w:ascii="Times New Roman" w:hAnsi="Times New Roman"/>
      <w:sz w:val="24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71">
    <w:name w:val="Основной текст (7)"/>
    <w:basedOn w:val="a"/>
    <w:link w:val="72"/>
    <w:pPr>
      <w:widowControl w:val="0"/>
      <w:spacing w:before="60" w:after="3900" w:line="0" w:lineRule="atLeast"/>
      <w:jc w:val="center"/>
    </w:pPr>
    <w:rPr>
      <w:i/>
      <w:sz w:val="18"/>
    </w:rPr>
  </w:style>
  <w:style w:type="character" w:customStyle="1" w:styleId="72">
    <w:name w:val="Основной текст (7)"/>
    <w:basedOn w:val="1"/>
    <w:link w:val="71"/>
    <w:rPr>
      <w:i/>
      <w:sz w:val="1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FollowedHyperlink"/>
    <w:basedOn w:val="a0"/>
    <w:uiPriority w:val="99"/>
    <w:semiHidden/>
    <w:unhideWhenUsed/>
    <w:rsid w:val="00CC77E5"/>
    <w:rPr>
      <w:color w:val="954F72" w:themeColor="followed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FB7FFC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FB7FFC"/>
    <w:pPr>
      <w:spacing w:line="240" w:lineRule="auto"/>
    </w:pPr>
    <w:rPr>
      <w:sz w:val="20"/>
    </w:rPr>
  </w:style>
  <w:style w:type="character" w:customStyle="1" w:styleId="af7">
    <w:name w:val="Текст примечания Знак"/>
    <w:basedOn w:val="a0"/>
    <w:link w:val="af6"/>
    <w:uiPriority w:val="99"/>
    <w:rsid w:val="00FB7FFC"/>
    <w:rPr>
      <w:sz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B7FFC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FB7FFC"/>
    <w:rPr>
      <w:b/>
      <w:bCs/>
      <w:sz w:val="20"/>
    </w:rPr>
  </w:style>
  <w:style w:type="paragraph" w:styleId="afa">
    <w:name w:val="Balloon Text"/>
    <w:basedOn w:val="a"/>
    <w:link w:val="afb"/>
    <w:uiPriority w:val="99"/>
    <w:semiHidden/>
    <w:unhideWhenUsed/>
    <w:rsid w:val="00FB7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FB7FFC"/>
    <w:rPr>
      <w:rFonts w:ascii="Segoe UI" w:hAnsi="Segoe UI" w:cs="Segoe UI"/>
      <w:sz w:val="18"/>
      <w:szCs w:val="18"/>
    </w:rPr>
  </w:style>
  <w:style w:type="character" w:customStyle="1" w:styleId="sc-ifomem">
    <w:name w:val="sc-ifomem"/>
    <w:basedOn w:val="a0"/>
    <w:rsid w:val="003A1244"/>
  </w:style>
  <w:style w:type="paragraph" w:customStyle="1" w:styleId="sc-cxdzmj">
    <w:name w:val="sc-cxdzmj"/>
    <w:basedOn w:val="a"/>
    <w:rsid w:val="003A124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3A1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1244"/>
    <w:rPr>
      <w:rFonts w:ascii="Courier New" w:hAnsi="Courier New" w:cs="Courier New"/>
      <w:color w:val="auto"/>
      <w:sz w:val="20"/>
    </w:rPr>
  </w:style>
  <w:style w:type="paragraph" w:customStyle="1" w:styleId="sc-jstgwu">
    <w:name w:val="sc-jstgwu"/>
    <w:basedOn w:val="a"/>
    <w:rsid w:val="003A124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c">
    <w:name w:val="Unresolved Mention"/>
    <w:basedOn w:val="a0"/>
    <w:uiPriority w:val="99"/>
    <w:semiHidden/>
    <w:unhideWhenUsed/>
    <w:rsid w:val="00032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onio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oonboomharmony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923D6-D903-4F59-85D1-645CCE3CF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12</Pages>
  <Words>3302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 Панфилова</cp:lastModifiedBy>
  <cp:revision>18</cp:revision>
  <dcterms:created xsi:type="dcterms:W3CDTF">2024-02-03T09:37:00Z</dcterms:created>
  <dcterms:modified xsi:type="dcterms:W3CDTF">2026-09-16T09:38:00Z</dcterms:modified>
</cp:coreProperties>
</file>