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1F5803" w14:textId="27344B01" w:rsidR="009F5DB5" w:rsidRPr="004D6682" w:rsidRDefault="004D6682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  </w:t>
      </w:r>
      <w:r w:rsidR="009F5DB5" w:rsidRPr="004D6682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Всероссийский педагогический фестиваль межпредметных проектов по </w:t>
      </w:r>
    </w:p>
    <w:p w14:paraId="334EAD36" w14:textId="2957851B" w:rsidR="009F5DB5" w:rsidRPr="004D6682" w:rsidRDefault="009F5DB5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4D6682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                               </w:t>
      </w:r>
      <w:r w:rsidR="004D6682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Pr="004D6682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безопасности </w:t>
      </w:r>
      <w:r w:rsidR="004D6682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Pr="004D6682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дорожного </w:t>
      </w:r>
      <w:r w:rsidR="004D6682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Pr="004D6682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движения </w:t>
      </w:r>
      <w:r w:rsidR="004D6682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</w:p>
    <w:p w14:paraId="0CAC8834" w14:textId="1F74C108" w:rsidR="004D6682" w:rsidRDefault="004D668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Муниципальное бюджетное общеобразовательное учреждение </w:t>
      </w:r>
    </w:p>
    <w:p w14:paraId="7C21BD27" w14:textId="1D9A1934" w:rsidR="009F5DB5" w:rsidRDefault="004D668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центр образования №9 </w:t>
      </w:r>
    </w:p>
    <w:p w14:paraId="587FCE59" w14:textId="77777777" w:rsidR="004D6682" w:rsidRDefault="009F5DB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</w:p>
    <w:p w14:paraId="4AAC9A53" w14:textId="1341EE48" w:rsidR="00B67350" w:rsidRPr="009F5DB5" w:rsidRDefault="004D668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</w:t>
      </w:r>
      <w:r w:rsidR="009F5DB5" w:rsidRPr="004D668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Номинация: «Светофор безопасности»                               </w:t>
      </w:r>
    </w:p>
    <w:p w14:paraId="1A835BD0" w14:textId="1DC7407D" w:rsidR="00B67350" w:rsidRPr="004D6682" w:rsidRDefault="004D6682" w:rsidP="00B6735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6C7AF5" w:rsidRPr="00B67350">
        <w:rPr>
          <w:rFonts w:ascii="Times New Roman" w:hAnsi="Times New Roman" w:cs="Times New Roman"/>
          <w:b/>
          <w:sz w:val="72"/>
          <w:szCs w:val="72"/>
        </w:rPr>
        <w:t>Картотека дидактических</w:t>
      </w:r>
      <w:r w:rsidR="00B67350">
        <w:rPr>
          <w:rFonts w:ascii="Times New Roman" w:hAnsi="Times New Roman" w:cs="Times New Roman"/>
          <w:b/>
          <w:sz w:val="72"/>
          <w:szCs w:val="72"/>
        </w:rPr>
        <w:t xml:space="preserve"> и  </w:t>
      </w:r>
    </w:p>
    <w:p w14:paraId="3C65F801" w14:textId="0001B183" w:rsidR="00B67350" w:rsidRDefault="00B67350" w:rsidP="00B67350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</w:t>
      </w:r>
      <w:r w:rsidR="004D6682">
        <w:rPr>
          <w:rFonts w:ascii="Times New Roman" w:hAnsi="Times New Roman" w:cs="Times New Roman"/>
          <w:b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sz w:val="72"/>
          <w:szCs w:val="72"/>
        </w:rPr>
        <w:t xml:space="preserve">подвижных  </w:t>
      </w:r>
      <w:r w:rsidRPr="00B67350">
        <w:rPr>
          <w:rFonts w:ascii="Times New Roman" w:hAnsi="Times New Roman" w:cs="Times New Roman"/>
          <w:b/>
          <w:sz w:val="72"/>
          <w:szCs w:val="72"/>
        </w:rPr>
        <w:t>игр по ПДД</w:t>
      </w:r>
      <w:r>
        <w:rPr>
          <w:rFonts w:ascii="Times New Roman" w:hAnsi="Times New Roman" w:cs="Times New Roman"/>
          <w:b/>
          <w:sz w:val="72"/>
          <w:szCs w:val="72"/>
        </w:rPr>
        <w:t xml:space="preserve">   </w:t>
      </w:r>
    </w:p>
    <w:p w14:paraId="325CC4BC" w14:textId="3A414BCB" w:rsidR="009F5DB5" w:rsidRDefault="00B67350" w:rsidP="00B67350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для детей старшего</w:t>
      </w:r>
      <w:r w:rsidR="009F5DB5">
        <w:rPr>
          <w:rFonts w:ascii="Times New Roman" w:hAnsi="Times New Roman" w:cs="Times New Roman"/>
          <w:b/>
          <w:sz w:val="44"/>
          <w:szCs w:val="44"/>
        </w:rPr>
        <w:t xml:space="preserve"> дошкольного и младшего</w:t>
      </w:r>
    </w:p>
    <w:p w14:paraId="2EE8161B" w14:textId="5C03A79C" w:rsidR="00B67350" w:rsidRDefault="009F5DB5" w:rsidP="00B67350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</w:t>
      </w:r>
      <w:r w:rsidR="004D6682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67350">
        <w:rPr>
          <w:rFonts w:ascii="Times New Roman" w:hAnsi="Times New Roman" w:cs="Times New Roman"/>
          <w:b/>
          <w:sz w:val="44"/>
          <w:szCs w:val="44"/>
        </w:rPr>
        <w:t>школьного возраста</w:t>
      </w:r>
      <w:r>
        <w:rPr>
          <w:rFonts w:ascii="Times New Roman" w:hAnsi="Times New Roman" w:cs="Times New Roman"/>
          <w:b/>
          <w:sz w:val="44"/>
          <w:szCs w:val="44"/>
        </w:rPr>
        <w:t>.</w:t>
      </w:r>
    </w:p>
    <w:p w14:paraId="18A4D830" w14:textId="2F64F4E7" w:rsidR="00B67350" w:rsidRDefault="00B67350" w:rsidP="00B67350">
      <w:pPr>
        <w:rPr>
          <w:rFonts w:ascii="Times New Roman" w:hAnsi="Times New Roman" w:cs="Times New Roman"/>
          <w:b/>
          <w:sz w:val="44"/>
          <w:szCs w:val="44"/>
        </w:rPr>
      </w:pPr>
    </w:p>
    <w:p w14:paraId="07065CC4" w14:textId="369ADC3B" w:rsidR="00B67350" w:rsidRDefault="00EC0514" w:rsidP="00B67350">
      <w:pPr>
        <w:rPr>
          <w:rFonts w:ascii="Times New Roman" w:hAnsi="Times New Roman" w:cs="Times New Roman"/>
          <w:b/>
          <w:sz w:val="44"/>
          <w:szCs w:val="44"/>
        </w:rPr>
      </w:pPr>
      <w:r w:rsidRPr="007845C3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3120" behindDoc="0" locked="0" layoutInCell="1" allowOverlap="1" wp14:anchorId="043BD202" wp14:editId="7E4D859F">
            <wp:simplePos x="0" y="0"/>
            <wp:positionH relativeFrom="column">
              <wp:posOffset>1737360</wp:posOffset>
            </wp:positionH>
            <wp:positionV relativeFrom="page">
              <wp:posOffset>5059680</wp:posOffset>
            </wp:positionV>
            <wp:extent cx="2695575" cy="3427095"/>
            <wp:effectExtent l="0" t="0" r="9525" b="1905"/>
            <wp:wrapNone/>
            <wp:docPr id="1" name="Рисунок 1" descr="https://arhivurokov.ru/multiurok/html/2017/05/13/s_591721ab64dc7/626255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5/13/s_591721ab64dc7/626255_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427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18EF1" w14:textId="77777777" w:rsidR="00B67350" w:rsidRDefault="00B67350" w:rsidP="00B67350">
      <w:pPr>
        <w:rPr>
          <w:rFonts w:ascii="Times New Roman" w:hAnsi="Times New Roman" w:cs="Times New Roman"/>
          <w:b/>
          <w:sz w:val="44"/>
          <w:szCs w:val="44"/>
        </w:rPr>
      </w:pPr>
    </w:p>
    <w:p w14:paraId="14756ED2" w14:textId="77777777" w:rsidR="00B67350" w:rsidRDefault="00B67350" w:rsidP="00B67350">
      <w:pPr>
        <w:rPr>
          <w:rFonts w:ascii="Times New Roman" w:hAnsi="Times New Roman" w:cs="Times New Roman"/>
          <w:b/>
          <w:sz w:val="44"/>
          <w:szCs w:val="44"/>
        </w:rPr>
      </w:pPr>
    </w:p>
    <w:p w14:paraId="60E6A0FF" w14:textId="73693D93" w:rsidR="00B67350" w:rsidRDefault="00B67350" w:rsidP="00EC0514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</w:t>
      </w:r>
    </w:p>
    <w:p w14:paraId="0ABB4BE7" w14:textId="77777777" w:rsidR="001454EE" w:rsidRPr="00B67350" w:rsidRDefault="00B67350" w:rsidP="00B67350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       </w:t>
      </w:r>
    </w:p>
    <w:p w14:paraId="4E5B9AA9" w14:textId="77777777" w:rsidR="00B67350" w:rsidRDefault="00B67350" w:rsidP="006C7AF5">
      <w:pPr>
        <w:rPr>
          <w:rFonts w:ascii="Times New Roman" w:hAnsi="Times New Roman" w:cs="Times New Roman"/>
          <w:sz w:val="28"/>
          <w:szCs w:val="28"/>
        </w:rPr>
      </w:pPr>
    </w:p>
    <w:p w14:paraId="2B4912A6" w14:textId="77777777" w:rsidR="00B67350" w:rsidRDefault="00B67350" w:rsidP="006C7AF5">
      <w:pPr>
        <w:rPr>
          <w:rFonts w:ascii="Times New Roman" w:hAnsi="Times New Roman" w:cs="Times New Roman"/>
          <w:sz w:val="28"/>
          <w:szCs w:val="28"/>
        </w:rPr>
      </w:pPr>
    </w:p>
    <w:p w14:paraId="69DBE159" w14:textId="1F14A210" w:rsidR="00B67350" w:rsidRPr="009F5DB5" w:rsidRDefault="00B67350" w:rsidP="00EC051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F5DB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DB5" w:rsidRPr="009F5DB5">
        <w:rPr>
          <w:rFonts w:ascii="Times New Roman" w:hAnsi="Times New Roman" w:cs="Times New Roman"/>
          <w:b/>
          <w:bCs/>
          <w:sz w:val="28"/>
          <w:szCs w:val="28"/>
        </w:rPr>
        <w:t xml:space="preserve">2024 </w:t>
      </w:r>
      <w:r w:rsidRPr="009F5DB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14:paraId="0ED3766A" w14:textId="617270AF" w:rsidR="00EC0514" w:rsidRDefault="00EC0514" w:rsidP="00EC0514">
      <w:pPr>
        <w:rPr>
          <w:rFonts w:ascii="Times New Roman" w:hAnsi="Times New Roman" w:cs="Times New Roman"/>
          <w:sz w:val="28"/>
          <w:szCs w:val="28"/>
        </w:rPr>
      </w:pPr>
    </w:p>
    <w:p w14:paraId="336115B5" w14:textId="4B73A09D" w:rsidR="00016868" w:rsidRPr="00016868" w:rsidRDefault="009F5DB5" w:rsidP="0001686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</w:t>
      </w:r>
      <w:r w:rsidR="00016868" w:rsidRPr="00016868">
        <w:rPr>
          <w:rFonts w:ascii="Times New Roman" w:hAnsi="Times New Roman" w:cs="Times New Roman"/>
          <w:b/>
          <w:sz w:val="36"/>
          <w:szCs w:val="36"/>
        </w:rPr>
        <w:t>Актуальность</w:t>
      </w:r>
    </w:p>
    <w:p w14:paraId="2E8A9CB1" w14:textId="77777777" w:rsidR="00016868" w:rsidRPr="00016868" w:rsidRDefault="00016868" w:rsidP="00016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6868">
        <w:rPr>
          <w:rFonts w:ascii="Times New Roman" w:hAnsi="Times New Roman" w:cs="Times New Roman"/>
          <w:sz w:val="28"/>
          <w:szCs w:val="28"/>
        </w:rPr>
        <w:t>Все мы живем в обществе, где надо соблюдать определенные нормы и</w:t>
      </w:r>
    </w:p>
    <w:p w14:paraId="16AA0746" w14:textId="77777777" w:rsidR="00016868" w:rsidRPr="00016868" w:rsidRDefault="00016868" w:rsidP="00016868">
      <w:pPr>
        <w:rPr>
          <w:rFonts w:ascii="Times New Roman" w:hAnsi="Times New Roman" w:cs="Times New Roman"/>
          <w:sz w:val="28"/>
          <w:szCs w:val="28"/>
        </w:rPr>
      </w:pPr>
      <w:r w:rsidRPr="00016868">
        <w:rPr>
          <w:rFonts w:ascii="Times New Roman" w:hAnsi="Times New Roman" w:cs="Times New Roman"/>
          <w:sz w:val="28"/>
          <w:szCs w:val="28"/>
        </w:rPr>
        <w:t>правила поведения, в том числе и в дорожно-транспортной обстановке.</w:t>
      </w:r>
    </w:p>
    <w:p w14:paraId="13E5BB29" w14:textId="77777777" w:rsidR="00016868" w:rsidRPr="00016868" w:rsidRDefault="00016868" w:rsidP="00016868">
      <w:pPr>
        <w:rPr>
          <w:rFonts w:ascii="Times New Roman" w:hAnsi="Times New Roman" w:cs="Times New Roman"/>
          <w:sz w:val="28"/>
          <w:szCs w:val="28"/>
        </w:rPr>
      </w:pPr>
      <w:r w:rsidRPr="00016868">
        <w:rPr>
          <w:rFonts w:ascii="Times New Roman" w:hAnsi="Times New Roman" w:cs="Times New Roman"/>
          <w:sz w:val="28"/>
          <w:szCs w:val="28"/>
        </w:rPr>
        <w:t>Статистика утверждает, что очень часто причиной дорожно-транспортных</w:t>
      </w:r>
    </w:p>
    <w:p w14:paraId="6F49C63E" w14:textId="77777777" w:rsidR="00016868" w:rsidRPr="00016868" w:rsidRDefault="00016868" w:rsidP="00016868">
      <w:pPr>
        <w:rPr>
          <w:rFonts w:ascii="Times New Roman" w:hAnsi="Times New Roman" w:cs="Times New Roman"/>
          <w:sz w:val="28"/>
          <w:szCs w:val="28"/>
        </w:rPr>
      </w:pPr>
      <w:r w:rsidRPr="00016868">
        <w:rPr>
          <w:rFonts w:ascii="Times New Roman" w:hAnsi="Times New Roman" w:cs="Times New Roman"/>
          <w:sz w:val="28"/>
          <w:szCs w:val="28"/>
        </w:rPr>
        <w:t>происшествий становятся именно дети, которые играют вблизи дорог, переходят</w:t>
      </w:r>
    </w:p>
    <w:p w14:paraId="7C473B1F" w14:textId="77777777" w:rsidR="00016868" w:rsidRPr="00016868" w:rsidRDefault="00016868" w:rsidP="00016868">
      <w:pPr>
        <w:rPr>
          <w:rFonts w:ascii="Times New Roman" w:hAnsi="Times New Roman" w:cs="Times New Roman"/>
          <w:sz w:val="28"/>
          <w:szCs w:val="28"/>
        </w:rPr>
      </w:pPr>
      <w:r w:rsidRPr="00016868">
        <w:rPr>
          <w:rFonts w:ascii="Times New Roman" w:hAnsi="Times New Roman" w:cs="Times New Roman"/>
          <w:sz w:val="28"/>
          <w:szCs w:val="28"/>
        </w:rPr>
        <w:t>улицу в неположенных местах. Приводят к этим нарушениям элементарное</w:t>
      </w:r>
    </w:p>
    <w:p w14:paraId="53B4052E" w14:textId="77777777" w:rsidR="00016868" w:rsidRPr="00016868" w:rsidRDefault="00016868" w:rsidP="00016868">
      <w:pPr>
        <w:rPr>
          <w:rFonts w:ascii="Times New Roman" w:hAnsi="Times New Roman" w:cs="Times New Roman"/>
          <w:sz w:val="28"/>
          <w:szCs w:val="28"/>
        </w:rPr>
      </w:pPr>
      <w:r w:rsidRPr="00016868">
        <w:rPr>
          <w:rFonts w:ascii="Times New Roman" w:hAnsi="Times New Roman" w:cs="Times New Roman"/>
          <w:sz w:val="28"/>
          <w:szCs w:val="28"/>
        </w:rPr>
        <w:t>незнание Правил дорожного движения и безучастное отношение взрослых к</w:t>
      </w:r>
    </w:p>
    <w:p w14:paraId="3C37855C" w14:textId="77777777" w:rsidR="00016868" w:rsidRPr="00016868" w:rsidRDefault="00016868" w:rsidP="00016868">
      <w:pPr>
        <w:rPr>
          <w:rFonts w:ascii="Times New Roman" w:hAnsi="Times New Roman" w:cs="Times New Roman"/>
          <w:sz w:val="28"/>
          <w:szCs w:val="28"/>
        </w:rPr>
      </w:pPr>
      <w:r w:rsidRPr="00016868">
        <w:rPr>
          <w:rFonts w:ascii="Times New Roman" w:hAnsi="Times New Roman" w:cs="Times New Roman"/>
          <w:sz w:val="28"/>
          <w:szCs w:val="28"/>
        </w:rPr>
        <w:t>поведению детей на дороге. Другой причиной является то, что дошкольники еще</w:t>
      </w:r>
    </w:p>
    <w:p w14:paraId="3903F77C" w14:textId="77777777" w:rsidR="00016868" w:rsidRPr="00016868" w:rsidRDefault="00016868" w:rsidP="00016868">
      <w:pPr>
        <w:rPr>
          <w:rFonts w:ascii="Times New Roman" w:hAnsi="Times New Roman" w:cs="Times New Roman"/>
          <w:sz w:val="28"/>
          <w:szCs w:val="28"/>
        </w:rPr>
      </w:pPr>
      <w:r w:rsidRPr="00016868">
        <w:rPr>
          <w:rFonts w:ascii="Times New Roman" w:hAnsi="Times New Roman" w:cs="Times New Roman"/>
          <w:sz w:val="28"/>
          <w:szCs w:val="28"/>
        </w:rPr>
        <w:t>в должной степени не умеют управлять своим поведением, у них еще не</w:t>
      </w:r>
    </w:p>
    <w:p w14:paraId="683A1A73" w14:textId="77777777" w:rsidR="00016868" w:rsidRPr="00016868" w:rsidRDefault="00016868" w:rsidP="00016868">
      <w:pPr>
        <w:rPr>
          <w:rFonts w:ascii="Times New Roman" w:hAnsi="Times New Roman" w:cs="Times New Roman"/>
          <w:sz w:val="28"/>
          <w:szCs w:val="28"/>
        </w:rPr>
      </w:pPr>
      <w:r w:rsidRPr="00016868">
        <w:rPr>
          <w:rFonts w:ascii="Times New Roman" w:hAnsi="Times New Roman" w:cs="Times New Roman"/>
          <w:sz w:val="28"/>
          <w:szCs w:val="28"/>
        </w:rPr>
        <w:t>выработалась способность предвидеть возможную опасность, поэтому они</w:t>
      </w:r>
    </w:p>
    <w:p w14:paraId="181595C8" w14:textId="77777777" w:rsidR="00016868" w:rsidRDefault="00016868" w:rsidP="00016868">
      <w:pPr>
        <w:rPr>
          <w:rFonts w:ascii="Times New Roman" w:hAnsi="Times New Roman" w:cs="Times New Roman"/>
          <w:sz w:val="28"/>
          <w:szCs w:val="28"/>
        </w:rPr>
      </w:pPr>
      <w:r w:rsidRPr="00016868">
        <w:rPr>
          <w:rFonts w:ascii="Times New Roman" w:hAnsi="Times New Roman" w:cs="Times New Roman"/>
          <w:sz w:val="28"/>
          <w:szCs w:val="28"/>
        </w:rPr>
        <w:t>безмятежно выбегают на дорогу.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F1FD1A2" w14:textId="77777777" w:rsidR="00016868" w:rsidRPr="00016868" w:rsidRDefault="00016868" w:rsidP="00016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16868">
        <w:rPr>
          <w:rFonts w:ascii="Times New Roman" w:hAnsi="Times New Roman" w:cs="Times New Roman"/>
          <w:sz w:val="28"/>
          <w:szCs w:val="28"/>
        </w:rPr>
        <w:t>Важно с раннего возраста учить детей безопасному поведению на улицах, и</w:t>
      </w:r>
    </w:p>
    <w:p w14:paraId="52B9DB43" w14:textId="77777777" w:rsidR="00016868" w:rsidRPr="00016868" w:rsidRDefault="00016868" w:rsidP="00016868">
      <w:pPr>
        <w:rPr>
          <w:rFonts w:ascii="Times New Roman" w:hAnsi="Times New Roman" w:cs="Times New Roman"/>
          <w:sz w:val="28"/>
          <w:szCs w:val="28"/>
        </w:rPr>
      </w:pPr>
      <w:r w:rsidRPr="00016868">
        <w:rPr>
          <w:rFonts w:ascii="Times New Roman" w:hAnsi="Times New Roman" w:cs="Times New Roman"/>
          <w:sz w:val="28"/>
          <w:szCs w:val="28"/>
        </w:rPr>
        <w:t>правилам дорожного движения. А для этого необходимо, чтобы родители,</w:t>
      </w:r>
    </w:p>
    <w:p w14:paraId="3F1D8802" w14:textId="77777777" w:rsidR="00016868" w:rsidRPr="00016868" w:rsidRDefault="00016868" w:rsidP="00016868">
      <w:pPr>
        <w:rPr>
          <w:rFonts w:ascii="Times New Roman" w:hAnsi="Times New Roman" w:cs="Times New Roman"/>
          <w:sz w:val="28"/>
          <w:szCs w:val="28"/>
        </w:rPr>
      </w:pPr>
      <w:r w:rsidRPr="00016868">
        <w:rPr>
          <w:rFonts w:ascii="Times New Roman" w:hAnsi="Times New Roman" w:cs="Times New Roman"/>
          <w:sz w:val="28"/>
          <w:szCs w:val="28"/>
        </w:rPr>
        <w:t>дошкольные учреждения, а в дальнейшем и школа принимали в этом активное</w:t>
      </w:r>
    </w:p>
    <w:p w14:paraId="6AF7996E" w14:textId="77777777" w:rsidR="00016868" w:rsidRPr="00016868" w:rsidRDefault="00016868" w:rsidP="00016868">
      <w:pPr>
        <w:rPr>
          <w:rFonts w:ascii="Times New Roman" w:hAnsi="Times New Roman" w:cs="Times New Roman"/>
          <w:sz w:val="28"/>
          <w:szCs w:val="28"/>
        </w:rPr>
      </w:pPr>
      <w:r w:rsidRPr="00016868">
        <w:rPr>
          <w:rFonts w:ascii="Times New Roman" w:hAnsi="Times New Roman" w:cs="Times New Roman"/>
          <w:sz w:val="28"/>
          <w:szCs w:val="28"/>
        </w:rPr>
        <w:t>участие.</w:t>
      </w:r>
    </w:p>
    <w:p w14:paraId="37C5EF99" w14:textId="77777777" w:rsidR="00016868" w:rsidRPr="00016868" w:rsidRDefault="00016868" w:rsidP="00016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16868">
        <w:rPr>
          <w:rFonts w:ascii="Times New Roman" w:hAnsi="Times New Roman" w:cs="Times New Roman"/>
          <w:sz w:val="28"/>
          <w:szCs w:val="28"/>
        </w:rPr>
        <w:t>Учитывая возраст детей – дошкольников, следует обучать их Правилам</w:t>
      </w:r>
    </w:p>
    <w:p w14:paraId="3F8583F1" w14:textId="77777777" w:rsidR="00016868" w:rsidRPr="00016868" w:rsidRDefault="00016868" w:rsidP="00016868">
      <w:pPr>
        <w:rPr>
          <w:rFonts w:ascii="Times New Roman" w:hAnsi="Times New Roman" w:cs="Times New Roman"/>
          <w:sz w:val="28"/>
          <w:szCs w:val="28"/>
        </w:rPr>
      </w:pPr>
      <w:r w:rsidRPr="00016868">
        <w:rPr>
          <w:rFonts w:ascii="Times New Roman" w:hAnsi="Times New Roman" w:cs="Times New Roman"/>
          <w:sz w:val="28"/>
          <w:szCs w:val="28"/>
        </w:rPr>
        <w:t>безопасного поведения на дорогах через дидактические игры и упражнения,</w:t>
      </w:r>
    </w:p>
    <w:p w14:paraId="002399B5" w14:textId="77777777" w:rsidR="00016868" w:rsidRPr="00016868" w:rsidRDefault="00016868" w:rsidP="00016868">
      <w:pPr>
        <w:rPr>
          <w:rFonts w:ascii="Times New Roman" w:hAnsi="Times New Roman" w:cs="Times New Roman"/>
          <w:sz w:val="28"/>
          <w:szCs w:val="28"/>
        </w:rPr>
      </w:pPr>
      <w:r w:rsidRPr="00016868">
        <w:rPr>
          <w:rFonts w:ascii="Times New Roman" w:hAnsi="Times New Roman" w:cs="Times New Roman"/>
          <w:sz w:val="28"/>
          <w:szCs w:val="28"/>
        </w:rPr>
        <w:t>подвижные игры, сюжетно-ролевые игры на площадках по ПДД и с помощью</w:t>
      </w:r>
    </w:p>
    <w:p w14:paraId="70CC7078" w14:textId="77777777" w:rsidR="00016868" w:rsidRDefault="00016868" w:rsidP="00016868">
      <w:pPr>
        <w:rPr>
          <w:rFonts w:ascii="Times New Roman" w:hAnsi="Times New Roman" w:cs="Times New Roman"/>
          <w:sz w:val="28"/>
          <w:szCs w:val="28"/>
        </w:rPr>
      </w:pPr>
      <w:r w:rsidRPr="00016868">
        <w:rPr>
          <w:rFonts w:ascii="Times New Roman" w:hAnsi="Times New Roman" w:cs="Times New Roman"/>
          <w:sz w:val="28"/>
          <w:szCs w:val="28"/>
        </w:rPr>
        <w:t>других форм и методов работы.</w:t>
      </w:r>
    </w:p>
    <w:p w14:paraId="6E03A2E1" w14:textId="77777777" w:rsidR="00016868" w:rsidRDefault="00016868" w:rsidP="006C7AF5">
      <w:pPr>
        <w:rPr>
          <w:rFonts w:ascii="Times New Roman" w:hAnsi="Times New Roman" w:cs="Times New Roman"/>
          <w:sz w:val="28"/>
          <w:szCs w:val="28"/>
        </w:rPr>
      </w:pPr>
    </w:p>
    <w:p w14:paraId="1C8C808F" w14:textId="77777777" w:rsidR="00016868" w:rsidRDefault="00016868" w:rsidP="006C7AF5">
      <w:pPr>
        <w:rPr>
          <w:rFonts w:ascii="Times New Roman" w:hAnsi="Times New Roman" w:cs="Times New Roman"/>
          <w:sz w:val="28"/>
          <w:szCs w:val="28"/>
        </w:rPr>
      </w:pPr>
    </w:p>
    <w:p w14:paraId="552CBA4D" w14:textId="77777777" w:rsidR="00016868" w:rsidRDefault="00016868" w:rsidP="006C7AF5">
      <w:pPr>
        <w:rPr>
          <w:rFonts w:ascii="Times New Roman" w:hAnsi="Times New Roman" w:cs="Times New Roman"/>
          <w:sz w:val="28"/>
          <w:szCs w:val="28"/>
        </w:rPr>
      </w:pPr>
    </w:p>
    <w:p w14:paraId="2FF3F956" w14:textId="77777777" w:rsidR="00016868" w:rsidRDefault="00016868" w:rsidP="006C7AF5">
      <w:pPr>
        <w:rPr>
          <w:rFonts w:ascii="Times New Roman" w:hAnsi="Times New Roman" w:cs="Times New Roman"/>
          <w:sz w:val="28"/>
          <w:szCs w:val="28"/>
        </w:rPr>
      </w:pPr>
    </w:p>
    <w:p w14:paraId="3DB11828" w14:textId="6405F75C" w:rsidR="00016868" w:rsidRDefault="00016868" w:rsidP="006C7AF5">
      <w:pPr>
        <w:rPr>
          <w:rFonts w:ascii="Times New Roman" w:hAnsi="Times New Roman" w:cs="Times New Roman"/>
          <w:sz w:val="28"/>
          <w:szCs w:val="28"/>
        </w:rPr>
      </w:pPr>
    </w:p>
    <w:p w14:paraId="53EF641B" w14:textId="21E037ED" w:rsidR="00A6651B" w:rsidRDefault="00A6651B" w:rsidP="006C7AF5">
      <w:pPr>
        <w:rPr>
          <w:rFonts w:ascii="Times New Roman" w:hAnsi="Times New Roman" w:cs="Times New Roman"/>
          <w:sz w:val="28"/>
          <w:szCs w:val="28"/>
        </w:rPr>
      </w:pPr>
    </w:p>
    <w:p w14:paraId="31CE49F4" w14:textId="51F7DAB9" w:rsidR="00A6651B" w:rsidRDefault="00A6651B" w:rsidP="006C7AF5">
      <w:pPr>
        <w:rPr>
          <w:rFonts w:ascii="Times New Roman" w:hAnsi="Times New Roman" w:cs="Times New Roman"/>
          <w:sz w:val="28"/>
          <w:szCs w:val="28"/>
        </w:rPr>
      </w:pPr>
    </w:p>
    <w:p w14:paraId="4DF88E0C" w14:textId="2121AC68" w:rsidR="00B67350" w:rsidRPr="00B67350" w:rsidRDefault="00016868" w:rsidP="006C7AF5">
      <w:pPr>
        <w:rPr>
          <w:rFonts w:ascii="Times New Roman" w:hAnsi="Times New Roman" w:cs="Times New Roman"/>
          <w:b/>
          <w:sz w:val="48"/>
          <w:szCs w:val="48"/>
        </w:rPr>
      </w:pPr>
      <w:r w:rsidRPr="007845C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7216" behindDoc="1" locked="0" layoutInCell="1" allowOverlap="1" wp14:anchorId="0995AA22" wp14:editId="49851AC8">
            <wp:simplePos x="0" y="0"/>
            <wp:positionH relativeFrom="column">
              <wp:posOffset>4810125</wp:posOffset>
            </wp:positionH>
            <wp:positionV relativeFrom="paragraph">
              <wp:posOffset>-219075</wp:posOffset>
            </wp:positionV>
            <wp:extent cx="1238250" cy="1733550"/>
            <wp:effectExtent l="0" t="0" r="0" b="0"/>
            <wp:wrapNone/>
            <wp:docPr id="2" name="Рисунок 2" descr="http://allday1.com/imagedb/61/8/f8de36512e0772d52556aa0260c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llday1.com/imagedb/61/8/f8de36512e0772d52556aa0260c4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DB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67350" w:rsidRPr="00B67350">
        <w:rPr>
          <w:rFonts w:ascii="Times New Roman" w:hAnsi="Times New Roman" w:cs="Times New Roman"/>
          <w:b/>
          <w:sz w:val="48"/>
          <w:szCs w:val="48"/>
        </w:rPr>
        <w:t>Дидактические игры по ПДД</w:t>
      </w:r>
    </w:p>
    <w:p w14:paraId="536E4231" w14:textId="77777777" w:rsidR="006C7AF5" w:rsidRPr="00B67350" w:rsidRDefault="006C7AF5" w:rsidP="006C7AF5">
      <w:pPr>
        <w:rPr>
          <w:rFonts w:ascii="Times New Roman" w:hAnsi="Times New Roman" w:cs="Times New Roman"/>
          <w:b/>
          <w:sz w:val="36"/>
          <w:szCs w:val="36"/>
        </w:rPr>
      </w:pPr>
      <w:r w:rsidRPr="00B67350">
        <w:rPr>
          <w:rFonts w:ascii="Times New Roman" w:hAnsi="Times New Roman" w:cs="Times New Roman"/>
          <w:b/>
          <w:sz w:val="36"/>
          <w:szCs w:val="36"/>
        </w:rPr>
        <w:t>«Светофор»</w:t>
      </w:r>
    </w:p>
    <w:p w14:paraId="47EE37DA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B6735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C7AF5">
        <w:rPr>
          <w:rFonts w:ascii="Times New Roman" w:hAnsi="Times New Roman" w:cs="Times New Roman"/>
          <w:sz w:val="28"/>
          <w:szCs w:val="28"/>
        </w:rPr>
        <w:t xml:space="preserve"> Ознакомить детей с правилами перехода (переезда) </w:t>
      </w:r>
      <w:r w:rsidR="007845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6C7AF5">
        <w:rPr>
          <w:rFonts w:ascii="Times New Roman" w:hAnsi="Times New Roman" w:cs="Times New Roman"/>
          <w:sz w:val="28"/>
          <w:szCs w:val="28"/>
        </w:rPr>
        <w:t>перекрестк</w:t>
      </w:r>
      <w:r w:rsidR="007845C3">
        <w:rPr>
          <w:rFonts w:ascii="Times New Roman" w:hAnsi="Times New Roman" w:cs="Times New Roman"/>
          <w:sz w:val="28"/>
          <w:szCs w:val="28"/>
        </w:rPr>
        <w:t xml:space="preserve">а, </w:t>
      </w:r>
      <w:r w:rsidRPr="006C7AF5">
        <w:rPr>
          <w:rFonts w:ascii="Times New Roman" w:hAnsi="Times New Roman" w:cs="Times New Roman"/>
          <w:sz w:val="28"/>
          <w:szCs w:val="28"/>
        </w:rPr>
        <w:t>регулируемого светофором.</w:t>
      </w:r>
    </w:p>
    <w:p w14:paraId="18E18F2C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B67350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Pr="006C7AF5">
        <w:rPr>
          <w:rFonts w:ascii="Times New Roman" w:hAnsi="Times New Roman" w:cs="Times New Roman"/>
          <w:sz w:val="28"/>
          <w:szCs w:val="28"/>
        </w:rPr>
        <w:t xml:space="preserve"> Красные, желтые, и зеленые круги, машины, фигурки детей.</w:t>
      </w:r>
    </w:p>
    <w:p w14:paraId="203E50D2" w14:textId="77777777" w:rsidR="006C7AF5" w:rsidRPr="00B67350" w:rsidRDefault="006C7AF5" w:rsidP="006C7AF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67350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</w:p>
    <w:p w14:paraId="11AF46DB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>Один из играющих устанавливает определенные цвета светофора</w:t>
      </w:r>
    </w:p>
    <w:p w14:paraId="0C3E0CBD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>(наложением красных, желтых или зеленых кругов), машин и фигурки детей,</w:t>
      </w:r>
    </w:p>
    <w:p w14:paraId="437B6595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>идущих в разных направлениях. Второй проводит через перекресток машины</w:t>
      </w:r>
    </w:p>
    <w:p w14:paraId="6FF4E46F" w14:textId="7DB978A9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>(по проезжей части) или фигурки детей ( по пешеходным дорожкам) в</w:t>
      </w:r>
    </w:p>
    <w:p w14:paraId="20EC7854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>соответствии с правилами дорожного движения. Затем игроки меняются</w:t>
      </w:r>
    </w:p>
    <w:p w14:paraId="2AD0E7B0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>ролями. Рассматриваются различные ситуации, определяемые цветами</w:t>
      </w:r>
    </w:p>
    <w:p w14:paraId="2B55151E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>светофора и положением машин и пешеходов. Тот из игроков, который</w:t>
      </w:r>
    </w:p>
    <w:p w14:paraId="7A17F2FE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>безошибочно решает все возникшие в процессе игры задачи или допускает</w:t>
      </w:r>
    </w:p>
    <w:p w14:paraId="03D1E4FA" w14:textId="7EE1CFBB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>меньше ошибок (набирает меньшее число штрафных очков),</w:t>
      </w:r>
      <w:r w:rsidR="00A6651B">
        <w:rPr>
          <w:rFonts w:ascii="Times New Roman" w:hAnsi="Times New Roman" w:cs="Times New Roman"/>
          <w:sz w:val="28"/>
          <w:szCs w:val="28"/>
        </w:rPr>
        <w:t xml:space="preserve"> </w:t>
      </w:r>
      <w:r w:rsidRPr="006C7AF5">
        <w:rPr>
          <w:rFonts w:ascii="Times New Roman" w:hAnsi="Times New Roman" w:cs="Times New Roman"/>
          <w:sz w:val="28"/>
          <w:szCs w:val="28"/>
        </w:rPr>
        <w:t>считается</w:t>
      </w:r>
    </w:p>
    <w:p w14:paraId="2649F11C" w14:textId="77777777" w:rsidR="006C7AF5" w:rsidRPr="006C7AF5" w:rsidRDefault="007845C3" w:rsidP="006C7AF5">
      <w:pPr>
        <w:rPr>
          <w:rFonts w:ascii="Times New Roman" w:hAnsi="Times New Roman" w:cs="Times New Roman"/>
          <w:sz w:val="28"/>
          <w:szCs w:val="28"/>
        </w:rPr>
      </w:pPr>
      <w:r w:rsidRPr="007845C3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6FE0CEA6" wp14:editId="09AA5A3B">
            <wp:simplePos x="0" y="0"/>
            <wp:positionH relativeFrom="column">
              <wp:posOffset>4076700</wp:posOffset>
            </wp:positionH>
            <wp:positionV relativeFrom="paragraph">
              <wp:posOffset>165735</wp:posOffset>
            </wp:positionV>
            <wp:extent cx="1943100" cy="1943100"/>
            <wp:effectExtent l="0" t="0" r="0" b="0"/>
            <wp:wrapNone/>
            <wp:docPr id="3" name="Рисунок 3" descr="http://static.wixstatic.com/media/cf4c15_e94cd5478c9c49f6aa8b642f5723ad1b.png_srz_p_400_400_75_22_0.50_1.20_0.00_pn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tic.wixstatic.com/media/cf4c15_e94cd5478c9c49f6aa8b642f5723ad1b.png_srz_p_400_400_75_22_0.50_1.20_0.00_png_sr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AF5" w:rsidRPr="006C7AF5">
        <w:rPr>
          <w:rFonts w:ascii="Times New Roman" w:hAnsi="Times New Roman" w:cs="Times New Roman"/>
          <w:sz w:val="28"/>
          <w:szCs w:val="28"/>
        </w:rPr>
        <w:t>победителем.</w:t>
      </w:r>
      <w:r w:rsidR="006C7AF5" w:rsidRPr="006C7AF5">
        <w:rPr>
          <w:rFonts w:ascii="Times New Roman" w:hAnsi="Times New Roman" w:cs="Times New Roman"/>
          <w:sz w:val="28"/>
          <w:szCs w:val="28"/>
        </w:rPr>
        <w:cr/>
      </w:r>
    </w:p>
    <w:p w14:paraId="7DB3920A" w14:textId="77777777" w:rsidR="006C7AF5" w:rsidRPr="00B67350" w:rsidRDefault="006C7AF5" w:rsidP="006C7AF5">
      <w:pPr>
        <w:rPr>
          <w:rFonts w:ascii="Times New Roman" w:hAnsi="Times New Roman" w:cs="Times New Roman"/>
          <w:b/>
          <w:sz w:val="36"/>
          <w:szCs w:val="36"/>
        </w:rPr>
      </w:pPr>
      <w:r w:rsidRPr="00B67350">
        <w:rPr>
          <w:rFonts w:ascii="Times New Roman" w:hAnsi="Times New Roman" w:cs="Times New Roman"/>
          <w:b/>
          <w:sz w:val="36"/>
          <w:szCs w:val="36"/>
        </w:rPr>
        <w:t>«Путешествие на машинах»</w:t>
      </w:r>
      <w:r w:rsidR="007845C3" w:rsidRPr="007845C3">
        <w:t xml:space="preserve"> </w:t>
      </w:r>
    </w:p>
    <w:p w14:paraId="6CF685C9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B6735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C7AF5">
        <w:rPr>
          <w:rFonts w:ascii="Times New Roman" w:hAnsi="Times New Roman" w:cs="Times New Roman"/>
          <w:sz w:val="28"/>
          <w:szCs w:val="28"/>
        </w:rPr>
        <w:t xml:space="preserve"> Закрепить с детьми знания дорожных знаков </w:t>
      </w:r>
      <w:r w:rsidR="007845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и правил поведения на  </w:t>
      </w:r>
      <w:r w:rsidRPr="006C7AF5">
        <w:rPr>
          <w:rFonts w:ascii="Times New Roman" w:hAnsi="Times New Roman" w:cs="Times New Roman"/>
          <w:sz w:val="28"/>
          <w:szCs w:val="28"/>
        </w:rPr>
        <w:t>улицах.</w:t>
      </w:r>
    </w:p>
    <w:p w14:paraId="48776F79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B67350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Pr="006C7AF5">
        <w:rPr>
          <w:rFonts w:ascii="Times New Roman" w:hAnsi="Times New Roman" w:cs="Times New Roman"/>
          <w:sz w:val="28"/>
          <w:szCs w:val="28"/>
        </w:rPr>
        <w:t xml:space="preserve"> Игровое поле, фишки.</w:t>
      </w:r>
    </w:p>
    <w:p w14:paraId="28FC4DC0" w14:textId="77777777" w:rsidR="006C7AF5" w:rsidRPr="00B67350" w:rsidRDefault="006C7AF5" w:rsidP="006C7AF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67350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</w:p>
    <w:p w14:paraId="723F7B97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>На игровом поле дети начинают играть. Проходя мимо дорожных знаков,</w:t>
      </w:r>
    </w:p>
    <w:p w14:paraId="08753C95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>останавливаются, рассказывая о каждом из них. Выигрывает тот, кто первый</w:t>
      </w:r>
    </w:p>
    <w:p w14:paraId="14A1C2D3" w14:textId="77777777" w:rsidR="006C7AF5" w:rsidRPr="006C7AF5" w:rsidRDefault="00B67350" w:rsidP="006C7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дойдет до моря.</w:t>
      </w:r>
    </w:p>
    <w:p w14:paraId="55F045FA" w14:textId="77777777" w:rsidR="00A6651B" w:rsidRDefault="00A6651B" w:rsidP="006C7AF5">
      <w:pPr>
        <w:rPr>
          <w:rFonts w:ascii="Times New Roman" w:hAnsi="Times New Roman" w:cs="Times New Roman"/>
          <w:b/>
          <w:sz w:val="36"/>
          <w:szCs w:val="36"/>
        </w:rPr>
      </w:pPr>
    </w:p>
    <w:p w14:paraId="1CBBCFF4" w14:textId="37EB38D6" w:rsidR="006C7AF5" w:rsidRPr="00B67350" w:rsidRDefault="00EC0514" w:rsidP="006C7AF5">
      <w:pPr>
        <w:rPr>
          <w:rFonts w:ascii="Times New Roman" w:hAnsi="Times New Roman" w:cs="Times New Roman"/>
          <w:b/>
          <w:sz w:val="36"/>
          <w:szCs w:val="36"/>
        </w:rPr>
      </w:pPr>
      <w:r w:rsidRPr="007845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1" locked="0" layoutInCell="1" allowOverlap="1" wp14:anchorId="19782271" wp14:editId="5FB1F807">
            <wp:simplePos x="0" y="0"/>
            <wp:positionH relativeFrom="column">
              <wp:posOffset>4937760</wp:posOffset>
            </wp:positionH>
            <wp:positionV relativeFrom="page">
              <wp:posOffset>1097280</wp:posOffset>
            </wp:positionV>
            <wp:extent cx="1428750" cy="1428750"/>
            <wp:effectExtent l="0" t="0" r="0" b="0"/>
            <wp:wrapNone/>
            <wp:docPr id="4" name="Рисунок 4" descr="http://en.kanoon.ir/Handler/WoWImage.ashx?id=12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n.kanoon.ir/Handler/WoWImage.ashx?id=126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AF5" w:rsidRPr="00B67350">
        <w:rPr>
          <w:rFonts w:ascii="Times New Roman" w:hAnsi="Times New Roman" w:cs="Times New Roman"/>
          <w:b/>
          <w:sz w:val="36"/>
          <w:szCs w:val="36"/>
        </w:rPr>
        <w:t>«По дороге»</w:t>
      </w:r>
    </w:p>
    <w:p w14:paraId="6F794F4E" w14:textId="4E72FDE9" w:rsidR="00EC0514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B67350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Цели:</w:t>
      </w:r>
      <w:r w:rsidRPr="006C7AF5">
        <w:rPr>
          <w:rFonts w:ascii="Times New Roman" w:hAnsi="Times New Roman" w:cs="Times New Roman"/>
          <w:sz w:val="28"/>
          <w:szCs w:val="28"/>
        </w:rPr>
        <w:t xml:space="preserve"> Закрепить знания о различных видах транспорта; </w:t>
      </w:r>
    </w:p>
    <w:p w14:paraId="74A24834" w14:textId="7A8D05BD" w:rsidR="006C7AF5" w:rsidRPr="006C7AF5" w:rsidRDefault="00EC0514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>Т</w:t>
      </w:r>
      <w:r w:rsidR="006C7AF5" w:rsidRPr="006C7AF5">
        <w:rPr>
          <w:rFonts w:ascii="Times New Roman" w:hAnsi="Times New Roman" w:cs="Times New Roman"/>
          <w:sz w:val="28"/>
          <w:szCs w:val="28"/>
        </w:rPr>
        <w:t>ренировать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AF5" w:rsidRPr="006C7AF5">
        <w:rPr>
          <w:rFonts w:ascii="Times New Roman" w:hAnsi="Times New Roman" w:cs="Times New Roman"/>
          <w:sz w:val="28"/>
          <w:szCs w:val="28"/>
        </w:rPr>
        <w:t>внимание, память.</w:t>
      </w:r>
      <w:r w:rsidR="007845C3" w:rsidRPr="007845C3">
        <w:t xml:space="preserve"> </w:t>
      </w:r>
    </w:p>
    <w:p w14:paraId="10B8FA97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B67350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Pr="006C7AF5">
        <w:rPr>
          <w:rFonts w:ascii="Times New Roman" w:hAnsi="Times New Roman" w:cs="Times New Roman"/>
          <w:sz w:val="28"/>
          <w:szCs w:val="28"/>
        </w:rPr>
        <w:t xml:space="preserve"> Картинки грузового, легкового транспорта, фишки.</w:t>
      </w:r>
    </w:p>
    <w:p w14:paraId="23722489" w14:textId="77777777" w:rsidR="006C7AF5" w:rsidRPr="00B67350" w:rsidRDefault="006C7AF5" w:rsidP="006C7AF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67350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</w:p>
    <w:p w14:paraId="6CF05FA7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>Перед поездкой договоритесь с детьми, кто какой вид транспорта будет</w:t>
      </w:r>
    </w:p>
    <w:p w14:paraId="5C92793C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>собирать (для наглядности можно раздать картинки грузового и легкового</w:t>
      </w:r>
    </w:p>
    <w:p w14:paraId="7A41DE77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>транспорта, также можно взять специализированный транспорт: милиция,</w:t>
      </w:r>
    </w:p>
    <w:p w14:paraId="4C007C1B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 xml:space="preserve">пожарные, скорая помощь и т.д.). По дороге дети обращают внимание на </w:t>
      </w:r>
    </w:p>
    <w:p w14:paraId="49A601D5" w14:textId="5F76DE36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>машины, называя их получая за это фишки. Кто больше соберет, тот и</w:t>
      </w:r>
    </w:p>
    <w:p w14:paraId="00A1230C" w14:textId="30A87A47" w:rsidR="006C7AF5" w:rsidRPr="006C7AF5" w:rsidRDefault="00B67350" w:rsidP="006C7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выиграл.</w:t>
      </w:r>
    </w:p>
    <w:p w14:paraId="40CA2E98" w14:textId="6E37B1E7" w:rsidR="006C7AF5" w:rsidRPr="00B67350" w:rsidRDefault="00EC0514" w:rsidP="006C7AF5">
      <w:pPr>
        <w:rPr>
          <w:rFonts w:ascii="Times New Roman" w:hAnsi="Times New Roman" w:cs="Times New Roman"/>
          <w:b/>
          <w:sz w:val="36"/>
          <w:szCs w:val="36"/>
        </w:rPr>
      </w:pPr>
      <w:r w:rsidRPr="007845C3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5168" behindDoc="1" locked="0" layoutInCell="1" allowOverlap="1" wp14:anchorId="69D37369" wp14:editId="74108D1F">
            <wp:simplePos x="0" y="0"/>
            <wp:positionH relativeFrom="column">
              <wp:posOffset>4488180</wp:posOffset>
            </wp:positionH>
            <wp:positionV relativeFrom="paragraph">
              <wp:posOffset>113665</wp:posOffset>
            </wp:positionV>
            <wp:extent cx="1685925" cy="1264285"/>
            <wp:effectExtent l="0" t="0" r="9525" b="0"/>
            <wp:wrapNone/>
            <wp:docPr id="5" name="Рисунок 5" descr="http://cdm.braslav.edu.by/ru/sm.aspx?guid=25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dm.braslav.edu.by/ru/sm.aspx?guid=2546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64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AF5" w:rsidRPr="00B67350">
        <w:rPr>
          <w:rFonts w:ascii="Times New Roman" w:hAnsi="Times New Roman" w:cs="Times New Roman"/>
          <w:b/>
          <w:sz w:val="36"/>
          <w:szCs w:val="36"/>
        </w:rPr>
        <w:t>«Учим дорожные знаки»</w:t>
      </w:r>
      <w:r w:rsidR="007845C3" w:rsidRPr="007845C3">
        <w:t xml:space="preserve"> </w:t>
      </w:r>
    </w:p>
    <w:p w14:paraId="3179534F" w14:textId="2CD66B5D" w:rsidR="00EC0514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B6735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EC0514">
        <w:rPr>
          <w:rFonts w:ascii="Times New Roman" w:hAnsi="Times New Roman" w:cs="Times New Roman"/>
          <w:sz w:val="28"/>
          <w:szCs w:val="28"/>
        </w:rPr>
        <w:t xml:space="preserve"> </w:t>
      </w:r>
      <w:r w:rsidRPr="006C7AF5">
        <w:rPr>
          <w:rFonts w:ascii="Times New Roman" w:hAnsi="Times New Roman" w:cs="Times New Roman"/>
          <w:sz w:val="28"/>
          <w:szCs w:val="28"/>
        </w:rPr>
        <w:t xml:space="preserve">Продолжать закреплять знания детей о дорожных </w:t>
      </w:r>
    </w:p>
    <w:p w14:paraId="276A4FA5" w14:textId="387D141C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>знаках, светофоре.</w:t>
      </w:r>
    </w:p>
    <w:p w14:paraId="347E2464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B67350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Pr="006C7AF5">
        <w:rPr>
          <w:rFonts w:ascii="Times New Roman" w:hAnsi="Times New Roman" w:cs="Times New Roman"/>
          <w:sz w:val="28"/>
          <w:szCs w:val="28"/>
        </w:rPr>
        <w:t xml:space="preserve"> Карточки большие и маленькие со знаками.</w:t>
      </w:r>
    </w:p>
    <w:p w14:paraId="6646D3B0" w14:textId="77777777" w:rsidR="006C7AF5" w:rsidRPr="00B67350" w:rsidRDefault="006C7AF5" w:rsidP="006C7AF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67350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</w:p>
    <w:p w14:paraId="4633EC17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>Между играющими делят большие карты поровну. Ведущий по очереди</w:t>
      </w:r>
    </w:p>
    <w:p w14:paraId="50F51070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>показывает карточки с дорожными знаками, тот кому она подходит, забирает</w:t>
      </w:r>
    </w:p>
    <w:p w14:paraId="6484699C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>знак, кладет в правый верхний угол и рассказывает, как называется этот знак,</w:t>
      </w:r>
    </w:p>
    <w:p w14:paraId="46D4661B" w14:textId="3BD58608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>в каких ситуациях применяется. Выиграет тот, кто правильно подберет знаки</w:t>
      </w:r>
    </w:p>
    <w:p w14:paraId="5D5DEAE1" w14:textId="3305B9DC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>к ситуациям и сможет это объяснить.</w:t>
      </w:r>
    </w:p>
    <w:p w14:paraId="6645C605" w14:textId="45238685" w:rsidR="00A6651B" w:rsidRDefault="00A6651B" w:rsidP="006C7AF5">
      <w:pPr>
        <w:rPr>
          <w:rFonts w:ascii="Times New Roman" w:hAnsi="Times New Roman" w:cs="Times New Roman"/>
          <w:b/>
          <w:sz w:val="36"/>
          <w:szCs w:val="36"/>
        </w:rPr>
      </w:pPr>
    </w:p>
    <w:p w14:paraId="0294323A" w14:textId="4F56DA5D" w:rsidR="00A6651B" w:rsidRDefault="00A6651B" w:rsidP="006C7AF5">
      <w:pPr>
        <w:rPr>
          <w:rFonts w:ascii="Times New Roman" w:hAnsi="Times New Roman" w:cs="Times New Roman"/>
          <w:b/>
          <w:sz w:val="36"/>
          <w:szCs w:val="36"/>
        </w:rPr>
      </w:pPr>
    </w:p>
    <w:p w14:paraId="5203FC13" w14:textId="77777777" w:rsidR="00A6651B" w:rsidRDefault="00A6651B" w:rsidP="006C7AF5">
      <w:pPr>
        <w:rPr>
          <w:rFonts w:ascii="Times New Roman" w:hAnsi="Times New Roman" w:cs="Times New Roman"/>
          <w:b/>
          <w:sz w:val="36"/>
          <w:szCs w:val="36"/>
        </w:rPr>
      </w:pPr>
    </w:p>
    <w:p w14:paraId="5B7788DF" w14:textId="55E23FAE" w:rsidR="00A6651B" w:rsidRDefault="00A6651B" w:rsidP="006C7AF5">
      <w:pPr>
        <w:rPr>
          <w:rFonts w:ascii="Times New Roman" w:hAnsi="Times New Roman" w:cs="Times New Roman"/>
          <w:b/>
          <w:sz w:val="36"/>
          <w:szCs w:val="36"/>
        </w:rPr>
      </w:pPr>
    </w:p>
    <w:p w14:paraId="7708A81B" w14:textId="0983AD56" w:rsidR="006C7AF5" w:rsidRPr="00B67350" w:rsidRDefault="00A6651B" w:rsidP="006C7AF5">
      <w:pPr>
        <w:rPr>
          <w:rFonts w:ascii="Times New Roman" w:hAnsi="Times New Roman" w:cs="Times New Roman"/>
          <w:b/>
          <w:sz w:val="36"/>
          <w:szCs w:val="36"/>
        </w:rPr>
      </w:pPr>
      <w:r w:rsidRPr="00BB47D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6192" behindDoc="1" locked="0" layoutInCell="1" allowOverlap="1" wp14:anchorId="35FA7A8D" wp14:editId="2A96FC09">
            <wp:simplePos x="0" y="0"/>
            <wp:positionH relativeFrom="column">
              <wp:posOffset>4248150</wp:posOffset>
            </wp:positionH>
            <wp:positionV relativeFrom="paragraph">
              <wp:posOffset>-46355</wp:posOffset>
            </wp:positionV>
            <wp:extent cx="1314450" cy="985520"/>
            <wp:effectExtent l="0" t="0" r="0" b="5080"/>
            <wp:wrapNone/>
            <wp:docPr id="6" name="Рисунок 6" descr="https://st.depositphotos.com/1364641/2080/v/950/depositphotos_20801153-stock-illustration-city-vector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.depositphotos.com/1364641/2080/v/950/depositphotos_20801153-stock-illustration-city-vector-illustrati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85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AF5" w:rsidRPr="00B67350">
        <w:rPr>
          <w:rFonts w:ascii="Times New Roman" w:hAnsi="Times New Roman" w:cs="Times New Roman"/>
          <w:b/>
          <w:sz w:val="36"/>
          <w:szCs w:val="36"/>
        </w:rPr>
        <w:t>«Законы улиц и дорог»</w:t>
      </w:r>
      <w:r w:rsidR="00BB47D0" w:rsidRPr="00BB47D0">
        <w:t xml:space="preserve"> </w:t>
      </w:r>
    </w:p>
    <w:p w14:paraId="0366256A" w14:textId="77777777" w:rsidR="00A6651B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B6735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C7AF5">
        <w:rPr>
          <w:rFonts w:ascii="Times New Roman" w:hAnsi="Times New Roman" w:cs="Times New Roman"/>
          <w:sz w:val="28"/>
          <w:szCs w:val="28"/>
        </w:rPr>
        <w:t xml:space="preserve"> Прививать правила поведения на дорогах. </w:t>
      </w:r>
    </w:p>
    <w:p w14:paraId="274E061F" w14:textId="61EC0694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lastRenderedPageBreak/>
        <w:t>Умение ориентироваться в</w:t>
      </w:r>
      <w:r w:rsidR="00A6651B">
        <w:rPr>
          <w:rFonts w:ascii="Times New Roman" w:hAnsi="Times New Roman" w:cs="Times New Roman"/>
          <w:sz w:val="28"/>
          <w:szCs w:val="28"/>
        </w:rPr>
        <w:t xml:space="preserve"> </w:t>
      </w:r>
      <w:r w:rsidRPr="006C7AF5">
        <w:rPr>
          <w:rFonts w:ascii="Times New Roman" w:hAnsi="Times New Roman" w:cs="Times New Roman"/>
          <w:sz w:val="28"/>
          <w:szCs w:val="28"/>
        </w:rPr>
        <w:t>пространстве.</w:t>
      </w:r>
    </w:p>
    <w:p w14:paraId="774D950C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B67350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Pr="006C7AF5">
        <w:rPr>
          <w:rFonts w:ascii="Times New Roman" w:hAnsi="Times New Roman" w:cs="Times New Roman"/>
          <w:sz w:val="28"/>
          <w:szCs w:val="28"/>
        </w:rPr>
        <w:t xml:space="preserve"> Игровое поле, большие карты – 8 штук, фигурки людей и знаков.</w:t>
      </w:r>
    </w:p>
    <w:p w14:paraId="765BD9A1" w14:textId="77777777" w:rsidR="006C7AF5" w:rsidRPr="00B67350" w:rsidRDefault="006C7AF5" w:rsidP="006C7AF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67350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</w:p>
    <w:p w14:paraId="3CB8E176" w14:textId="77777777" w:rsidR="006C7AF5" w:rsidRPr="006C7AF5" w:rsidRDefault="00BB47D0" w:rsidP="006C7AF5">
      <w:pPr>
        <w:rPr>
          <w:rFonts w:ascii="Times New Roman" w:hAnsi="Times New Roman" w:cs="Times New Roman"/>
          <w:sz w:val="28"/>
          <w:szCs w:val="28"/>
        </w:rPr>
      </w:pPr>
      <w:r w:rsidRPr="00BB47D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 wp14:anchorId="54A77905" wp14:editId="7D4FA8ED">
            <wp:simplePos x="0" y="0"/>
            <wp:positionH relativeFrom="column">
              <wp:posOffset>4943476</wp:posOffset>
            </wp:positionH>
            <wp:positionV relativeFrom="paragraph">
              <wp:posOffset>219075</wp:posOffset>
            </wp:positionV>
            <wp:extent cx="1238250" cy="928688"/>
            <wp:effectExtent l="0" t="0" r="0" b="5080"/>
            <wp:wrapNone/>
            <wp:docPr id="7" name="Рисунок 7" descr="https://ds03.infourok.ru/uploads/ex/0914/0002b4ab-c704b335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3.infourok.ru/uploads/ex/0914/0002b4ab-c704b335/img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37" cy="9315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AF5" w:rsidRPr="006C7AF5">
        <w:rPr>
          <w:rFonts w:ascii="Times New Roman" w:hAnsi="Times New Roman" w:cs="Times New Roman"/>
          <w:sz w:val="28"/>
          <w:szCs w:val="28"/>
        </w:rPr>
        <w:t>Игра делиться на несколько вариантов: «Здравствуй, город!», «Как проехать,</w:t>
      </w:r>
    </w:p>
    <w:p w14:paraId="1BAE3BF8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>как пройти?», «Что за знак?», «Тише едешь – дальше будешь».</w:t>
      </w:r>
    </w:p>
    <w:p w14:paraId="063F533E" w14:textId="77777777" w:rsidR="006C7AF5" w:rsidRPr="00B67350" w:rsidRDefault="006C7AF5" w:rsidP="006C7AF5">
      <w:pPr>
        <w:rPr>
          <w:rFonts w:ascii="Times New Roman" w:hAnsi="Times New Roman" w:cs="Times New Roman"/>
          <w:b/>
          <w:sz w:val="36"/>
          <w:szCs w:val="36"/>
        </w:rPr>
      </w:pPr>
      <w:r w:rsidRPr="00B67350">
        <w:rPr>
          <w:rFonts w:ascii="Times New Roman" w:hAnsi="Times New Roman" w:cs="Times New Roman"/>
          <w:b/>
          <w:sz w:val="36"/>
          <w:szCs w:val="36"/>
        </w:rPr>
        <w:t>«Верно - неверно»</w:t>
      </w:r>
      <w:r w:rsidR="00BB47D0" w:rsidRPr="00BB47D0">
        <w:t xml:space="preserve"> </w:t>
      </w:r>
    </w:p>
    <w:p w14:paraId="46692333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B6735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C7AF5">
        <w:rPr>
          <w:rFonts w:ascii="Times New Roman" w:hAnsi="Times New Roman" w:cs="Times New Roman"/>
          <w:sz w:val="28"/>
          <w:szCs w:val="28"/>
        </w:rPr>
        <w:t xml:space="preserve"> Закрепить с детьми правила безопасного поведения на улицах и знаки</w:t>
      </w:r>
    </w:p>
    <w:p w14:paraId="4A7845C6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>дорожного движения.</w:t>
      </w:r>
    </w:p>
    <w:p w14:paraId="0319AC81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B67350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Pr="006C7AF5">
        <w:rPr>
          <w:rFonts w:ascii="Times New Roman" w:hAnsi="Times New Roman" w:cs="Times New Roman"/>
          <w:sz w:val="28"/>
          <w:szCs w:val="28"/>
        </w:rPr>
        <w:t xml:space="preserve"> Игровое поле, знаки дорожного движения.</w:t>
      </w:r>
    </w:p>
    <w:p w14:paraId="0AFB6FBD" w14:textId="77777777" w:rsidR="006C7AF5" w:rsidRPr="00B67350" w:rsidRDefault="006C7AF5" w:rsidP="006C7AF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67350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</w:p>
    <w:p w14:paraId="6AFA52D8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>Дети распределяют персонажей на картинке, и каждый рассказывает о том,</w:t>
      </w:r>
    </w:p>
    <w:p w14:paraId="2049073F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>кто как поступает – правильно или неправильно. Выигрывает тот, кто более</w:t>
      </w:r>
    </w:p>
    <w:p w14:paraId="2CA7BDE6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>полно и правильно опишет поведение выбранного персонажа.</w:t>
      </w:r>
    </w:p>
    <w:p w14:paraId="3A2CFB5E" w14:textId="77777777" w:rsidR="006C7AF5" w:rsidRPr="00B67350" w:rsidRDefault="006C7AF5" w:rsidP="006C7AF5">
      <w:pPr>
        <w:rPr>
          <w:rFonts w:ascii="Times New Roman" w:hAnsi="Times New Roman" w:cs="Times New Roman"/>
          <w:b/>
          <w:sz w:val="36"/>
          <w:szCs w:val="36"/>
        </w:rPr>
      </w:pPr>
      <w:r w:rsidRPr="00B67350">
        <w:rPr>
          <w:rFonts w:ascii="Times New Roman" w:hAnsi="Times New Roman" w:cs="Times New Roman"/>
          <w:b/>
          <w:sz w:val="36"/>
          <w:szCs w:val="36"/>
        </w:rPr>
        <w:t>«Знай и выполняй правила уличного движения»</w:t>
      </w:r>
    </w:p>
    <w:p w14:paraId="6AB424AE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B6735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C7AF5">
        <w:rPr>
          <w:rFonts w:ascii="Times New Roman" w:hAnsi="Times New Roman" w:cs="Times New Roman"/>
          <w:sz w:val="28"/>
          <w:szCs w:val="28"/>
        </w:rPr>
        <w:t xml:space="preserve"> Закрепить с детьми правила уличного движения; повторить значения</w:t>
      </w:r>
    </w:p>
    <w:p w14:paraId="1BF017C1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>светофора.</w:t>
      </w:r>
    </w:p>
    <w:p w14:paraId="64CC1A35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B67350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Pr="006C7AF5">
        <w:rPr>
          <w:rFonts w:ascii="Times New Roman" w:hAnsi="Times New Roman" w:cs="Times New Roman"/>
          <w:sz w:val="28"/>
          <w:szCs w:val="28"/>
        </w:rPr>
        <w:t xml:space="preserve"> Иллюстрации улиц города.</w:t>
      </w:r>
    </w:p>
    <w:p w14:paraId="05164DF5" w14:textId="77777777" w:rsidR="006C7AF5" w:rsidRPr="00B67350" w:rsidRDefault="006C7AF5" w:rsidP="006C7AF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67350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</w:p>
    <w:p w14:paraId="43B9564B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>Детям загадывается загадка про светофор, проводиться обсуждение значения</w:t>
      </w:r>
    </w:p>
    <w:p w14:paraId="38304E1E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>цветов светофора, разбор ситуаций на дороге и правильное поведение</w:t>
      </w:r>
    </w:p>
    <w:p w14:paraId="3031AAB1" w14:textId="486044D2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>персонажей.</w:t>
      </w:r>
    </w:p>
    <w:p w14:paraId="27C83043" w14:textId="7DEA3A04" w:rsidR="00A6651B" w:rsidRDefault="00A6651B" w:rsidP="006C7AF5">
      <w:pPr>
        <w:rPr>
          <w:rFonts w:ascii="Times New Roman" w:hAnsi="Times New Roman" w:cs="Times New Roman"/>
          <w:b/>
          <w:sz w:val="36"/>
          <w:szCs w:val="36"/>
        </w:rPr>
      </w:pPr>
    </w:p>
    <w:p w14:paraId="1DC0B8D8" w14:textId="77777777" w:rsidR="00A6651B" w:rsidRDefault="00A6651B" w:rsidP="006C7AF5">
      <w:pPr>
        <w:rPr>
          <w:rFonts w:ascii="Times New Roman" w:hAnsi="Times New Roman" w:cs="Times New Roman"/>
          <w:b/>
          <w:sz w:val="36"/>
          <w:szCs w:val="36"/>
        </w:rPr>
      </w:pPr>
    </w:p>
    <w:p w14:paraId="7C6E2150" w14:textId="303D0348" w:rsidR="006C7AF5" w:rsidRPr="00B67350" w:rsidRDefault="00A6651B" w:rsidP="006C7AF5">
      <w:pPr>
        <w:rPr>
          <w:rFonts w:ascii="Times New Roman" w:hAnsi="Times New Roman" w:cs="Times New Roman"/>
          <w:b/>
          <w:sz w:val="36"/>
          <w:szCs w:val="36"/>
        </w:rPr>
      </w:pPr>
      <w:r w:rsidRPr="00BB47D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57128F87" wp14:editId="31C647FF">
            <wp:simplePos x="0" y="0"/>
            <wp:positionH relativeFrom="column">
              <wp:posOffset>4261485</wp:posOffset>
            </wp:positionH>
            <wp:positionV relativeFrom="paragraph">
              <wp:posOffset>-2540</wp:posOffset>
            </wp:positionV>
            <wp:extent cx="2134787" cy="1600200"/>
            <wp:effectExtent l="0" t="0" r="0" b="0"/>
            <wp:wrapNone/>
            <wp:docPr id="8" name="Рисунок 8" descr="http://ejka.ru/uploads/images/00/01/12/2014/07/21/401a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ejka.ru/uploads/images/00/01/12/2014/07/21/401a2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787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AF5" w:rsidRPr="00B67350">
        <w:rPr>
          <w:rFonts w:ascii="Times New Roman" w:hAnsi="Times New Roman" w:cs="Times New Roman"/>
          <w:b/>
          <w:sz w:val="36"/>
          <w:szCs w:val="36"/>
        </w:rPr>
        <w:t>«Пешеходы и транспорт»</w:t>
      </w:r>
      <w:r w:rsidR="00BB47D0" w:rsidRPr="00BB47D0">
        <w:t xml:space="preserve"> </w:t>
      </w:r>
    </w:p>
    <w:p w14:paraId="2800F22D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B6735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C7AF5">
        <w:rPr>
          <w:rFonts w:ascii="Times New Roman" w:hAnsi="Times New Roman" w:cs="Times New Roman"/>
          <w:sz w:val="28"/>
          <w:szCs w:val="28"/>
        </w:rPr>
        <w:t xml:space="preserve"> Закрепить с детьми правила дорожного </w:t>
      </w:r>
      <w:r w:rsidR="00BB47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движения, правила </w:t>
      </w:r>
      <w:r w:rsidRPr="006C7AF5">
        <w:rPr>
          <w:rFonts w:ascii="Times New Roman" w:hAnsi="Times New Roman" w:cs="Times New Roman"/>
          <w:sz w:val="28"/>
          <w:szCs w:val="28"/>
        </w:rPr>
        <w:t>безопасного поведения на улицах.</w:t>
      </w:r>
    </w:p>
    <w:p w14:paraId="4757626B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B67350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Pr="006C7AF5">
        <w:rPr>
          <w:rFonts w:ascii="Times New Roman" w:hAnsi="Times New Roman" w:cs="Times New Roman"/>
          <w:sz w:val="28"/>
          <w:szCs w:val="28"/>
        </w:rPr>
        <w:t xml:space="preserve"> Кубик, игровое поле, фишки.</w:t>
      </w:r>
    </w:p>
    <w:p w14:paraId="7E6773F1" w14:textId="77777777" w:rsidR="006C7AF5" w:rsidRPr="00B67350" w:rsidRDefault="006C7AF5" w:rsidP="006C7AF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67350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</w:p>
    <w:p w14:paraId="61D7D2EB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>На игровом поле изображена дорога, по которой с помощью фишек</w:t>
      </w:r>
    </w:p>
    <w:p w14:paraId="2FC370A4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>двигаются играющие, у них на пути препятствия в виде знаков.</w:t>
      </w:r>
    </w:p>
    <w:p w14:paraId="77C5134C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>Попадая на эти препятствия, играющий возвращается назад. Попав на</w:t>
      </w:r>
    </w:p>
    <w:p w14:paraId="5E825500" w14:textId="56B52989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>«пешеходный переход», игрок по красной стрелке продвигается вперед.</w:t>
      </w:r>
    </w:p>
    <w:p w14:paraId="4903CDB9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>Побеждает тот, кто первым достигнет финиша.</w:t>
      </w:r>
    </w:p>
    <w:p w14:paraId="31F7FB30" w14:textId="77777777" w:rsidR="006C7AF5" w:rsidRPr="00B67350" w:rsidRDefault="00B67350" w:rsidP="006C7AF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«Собери знак»</w:t>
      </w:r>
      <w:r w:rsidR="00BB47D0" w:rsidRPr="00BB47D0">
        <w:t xml:space="preserve"> </w:t>
      </w:r>
    </w:p>
    <w:p w14:paraId="116C3722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B6735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C7AF5">
        <w:rPr>
          <w:rFonts w:ascii="Times New Roman" w:hAnsi="Times New Roman" w:cs="Times New Roman"/>
          <w:sz w:val="28"/>
          <w:szCs w:val="28"/>
        </w:rPr>
        <w:t xml:space="preserve"> закрепить знания детей о дорожных знаках и ПДД; развивать логическое мышление, внимательность; воспитывать культуру безопасного поведения детей на </w:t>
      </w:r>
      <w:r w:rsidR="00B67350">
        <w:rPr>
          <w:rFonts w:ascii="Times New Roman" w:hAnsi="Times New Roman" w:cs="Times New Roman"/>
          <w:sz w:val="28"/>
          <w:szCs w:val="28"/>
        </w:rPr>
        <w:t>дороге и в общественных местах.</w:t>
      </w:r>
    </w:p>
    <w:p w14:paraId="7F8BCCE5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B67350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Pr="006C7AF5">
        <w:rPr>
          <w:rFonts w:ascii="Times New Roman" w:hAnsi="Times New Roman" w:cs="Times New Roman"/>
          <w:sz w:val="28"/>
          <w:szCs w:val="28"/>
        </w:rPr>
        <w:t xml:space="preserve"> в конвертах</w:t>
      </w:r>
      <w:r w:rsidR="00B67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35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B67350">
        <w:rPr>
          <w:rFonts w:ascii="Times New Roman" w:hAnsi="Times New Roman" w:cs="Times New Roman"/>
          <w:sz w:val="28"/>
          <w:szCs w:val="28"/>
        </w:rPr>
        <w:t xml:space="preserve"> – дорожные знаки, фишки.</w:t>
      </w:r>
    </w:p>
    <w:p w14:paraId="31405A37" w14:textId="77777777" w:rsidR="006C7AF5" w:rsidRPr="00B67350" w:rsidRDefault="00B67350" w:rsidP="006C7AF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игры:</w:t>
      </w:r>
    </w:p>
    <w:p w14:paraId="0CD1AE8D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>Воспитатель рассаживает детей по экипажам и по общей команде (сигнал свистка) дети открывают конверты и складывают свои знаки из частей (</w:t>
      </w:r>
      <w:proofErr w:type="spellStart"/>
      <w:r w:rsidRPr="006C7AF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6C7AF5">
        <w:rPr>
          <w:rFonts w:ascii="Times New Roman" w:hAnsi="Times New Roman" w:cs="Times New Roman"/>
          <w:sz w:val="28"/>
          <w:szCs w:val="28"/>
        </w:rPr>
        <w:t>). Через 5 - 7 минут игра прекращается. Сколько знаков собрано правильно, столько очков получает команда. Можно заработать и дополнительные очки, если игроки правильно ответят, как называется знак и какое он имеет значение. За правильный ответ воспитатель дает экипажу фишку.</w:t>
      </w:r>
    </w:p>
    <w:p w14:paraId="1B9A0869" w14:textId="77777777" w:rsidR="00A6651B" w:rsidRDefault="00A6651B" w:rsidP="006C7AF5">
      <w:pPr>
        <w:rPr>
          <w:rFonts w:ascii="Times New Roman" w:hAnsi="Times New Roman" w:cs="Times New Roman"/>
          <w:b/>
          <w:sz w:val="36"/>
          <w:szCs w:val="36"/>
        </w:rPr>
      </w:pPr>
    </w:p>
    <w:p w14:paraId="0A916C01" w14:textId="77777777" w:rsidR="00A6651B" w:rsidRDefault="00A6651B" w:rsidP="006C7AF5">
      <w:pPr>
        <w:rPr>
          <w:rFonts w:ascii="Times New Roman" w:hAnsi="Times New Roman" w:cs="Times New Roman"/>
          <w:b/>
          <w:sz w:val="36"/>
          <w:szCs w:val="36"/>
        </w:rPr>
      </w:pPr>
    </w:p>
    <w:p w14:paraId="140EA9BF" w14:textId="77777777" w:rsidR="00A6651B" w:rsidRDefault="00A6651B" w:rsidP="006C7AF5">
      <w:pPr>
        <w:rPr>
          <w:rFonts w:ascii="Times New Roman" w:hAnsi="Times New Roman" w:cs="Times New Roman"/>
          <w:b/>
          <w:sz w:val="36"/>
          <w:szCs w:val="36"/>
        </w:rPr>
      </w:pPr>
    </w:p>
    <w:p w14:paraId="4562226C" w14:textId="77777777" w:rsidR="00A6651B" w:rsidRDefault="00A6651B" w:rsidP="006C7AF5">
      <w:pPr>
        <w:rPr>
          <w:rFonts w:ascii="Times New Roman" w:hAnsi="Times New Roman" w:cs="Times New Roman"/>
          <w:b/>
          <w:sz w:val="36"/>
          <w:szCs w:val="36"/>
        </w:rPr>
      </w:pPr>
    </w:p>
    <w:p w14:paraId="10E60568" w14:textId="1192BCD0" w:rsidR="00BB47D0" w:rsidRDefault="007845C3" w:rsidP="006C7AF5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</w:t>
      </w:r>
    </w:p>
    <w:p w14:paraId="636A1383" w14:textId="77777777" w:rsidR="006C7AF5" w:rsidRPr="007845C3" w:rsidRDefault="00BB47D0" w:rsidP="006C7AF5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</w:t>
      </w:r>
      <w:r w:rsidR="007845C3"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="006C7AF5" w:rsidRPr="007845C3">
        <w:rPr>
          <w:rFonts w:ascii="Times New Roman" w:hAnsi="Times New Roman" w:cs="Times New Roman"/>
          <w:b/>
          <w:sz w:val="52"/>
          <w:szCs w:val="52"/>
        </w:rPr>
        <w:t>Подвижные игры по ПДД</w:t>
      </w:r>
    </w:p>
    <w:p w14:paraId="777B7349" w14:textId="77777777" w:rsidR="006C7AF5" w:rsidRPr="007845C3" w:rsidRDefault="006C7AF5" w:rsidP="006C7AF5">
      <w:pPr>
        <w:rPr>
          <w:rFonts w:ascii="Times New Roman" w:hAnsi="Times New Roman" w:cs="Times New Roman"/>
          <w:b/>
          <w:sz w:val="36"/>
          <w:szCs w:val="36"/>
        </w:rPr>
      </w:pPr>
      <w:r w:rsidRPr="007845C3">
        <w:rPr>
          <w:rFonts w:ascii="Times New Roman" w:hAnsi="Times New Roman" w:cs="Times New Roman"/>
          <w:b/>
          <w:sz w:val="36"/>
          <w:szCs w:val="36"/>
        </w:rPr>
        <w:t>Подвижная игра "Лабиринт".</w:t>
      </w:r>
      <w:r w:rsidR="00BB47D0" w:rsidRPr="00BB47D0">
        <w:t xml:space="preserve"> </w:t>
      </w:r>
      <w:r w:rsidR="00BB47D0" w:rsidRPr="00BB47D0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inline distT="0" distB="0" distL="0" distR="0" wp14:anchorId="019FDACC" wp14:editId="6C997CD4">
                <wp:extent cx="304800" cy="304800"/>
                <wp:effectExtent l="0" t="0" r="0" b="0"/>
                <wp:docPr id="10" name="Прямоугольник 10" descr="https://uploads.scratch.mit.edu/projects/thumbnails/11255377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5B718A" id="Прямоугольник 10" o:spid="_x0000_s1026" alt="https://uploads.scratch.mit.edu/projects/thumbnails/112553774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z+cq60ECAAAhBAAADgAAAAAA&#10;AAAAAAAAAAAuAgAAZHJzL2Uyb0RvYy54bWxQSwECLQAUAAYACAAAACEATKDpLNgAAAADAQAADwAA&#10;AAAAAAAAAAAAAACbBAAAZHJzL2Rvd25yZXYueG1sUEsFBgAAAAAEAAQA8wAAAKAFAAAAAA==&#10;" filled="f" stroked="f">
                <o:lock v:ext="edit" aspectratio="t"/>
                <w10:anchorlock/>
              </v:rect>
            </w:pict>
          </mc:Fallback>
        </mc:AlternateContent>
      </w:r>
      <w:r w:rsidR="00BB47D0" w:rsidRPr="00BB47D0">
        <w:t xml:space="preserve"> </w:t>
      </w:r>
    </w:p>
    <w:p w14:paraId="5602AA89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>Зимой на участке детского сада сооружается снежный лабиринт. В нём устанавливаются знаки дорожного движения "Въезд запрещён", "Пешеходный переход", "Велосипедное движение запрещено" и др. Дети на санках проезжают по этому лабиринту, соблюдая все указания знаков.</w:t>
      </w:r>
    </w:p>
    <w:p w14:paraId="3F551CB7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>Тот, кто не нарушил правила, получает подарок.</w:t>
      </w:r>
    </w:p>
    <w:p w14:paraId="3F3B753E" w14:textId="77777777" w:rsidR="006C7AF5" w:rsidRPr="007845C3" w:rsidRDefault="006C7AF5" w:rsidP="006C7AF5">
      <w:pPr>
        <w:rPr>
          <w:rFonts w:ascii="Times New Roman" w:hAnsi="Times New Roman" w:cs="Times New Roman"/>
          <w:b/>
          <w:sz w:val="36"/>
          <w:szCs w:val="36"/>
        </w:rPr>
      </w:pPr>
      <w:r w:rsidRPr="007845C3">
        <w:rPr>
          <w:rFonts w:ascii="Times New Roman" w:hAnsi="Times New Roman" w:cs="Times New Roman"/>
          <w:b/>
          <w:sz w:val="36"/>
          <w:szCs w:val="36"/>
        </w:rPr>
        <w:t>Подвижная игра "К своим знакам".</w:t>
      </w:r>
    </w:p>
    <w:p w14:paraId="670DA06A" w14:textId="333E18B5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>На площадке произвольно стоят 6 человек, у каждого в руках по дорожному знаку "Дети", "Пешеходный переход"</w:t>
      </w:r>
      <w:r w:rsidR="00AD20C9">
        <w:rPr>
          <w:rFonts w:ascii="Times New Roman" w:hAnsi="Times New Roman" w:cs="Times New Roman"/>
          <w:sz w:val="28"/>
          <w:szCs w:val="28"/>
        </w:rPr>
        <w:t xml:space="preserve">, </w:t>
      </w:r>
      <w:r w:rsidRPr="006C7AF5">
        <w:rPr>
          <w:rFonts w:ascii="Times New Roman" w:hAnsi="Times New Roman" w:cs="Times New Roman"/>
          <w:sz w:val="28"/>
          <w:szCs w:val="28"/>
        </w:rPr>
        <w:t>"Железнодорожные переезд со шлагбаумом", "Дорожные работы", "Дикие животные", "Подземный переход".</w:t>
      </w:r>
    </w:p>
    <w:p w14:paraId="10CFFAFF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 xml:space="preserve">Дети делятся на группы, берутся за руки, образуя круг. В середину каждого круга входят дети со знаками, показывают дорожный знак, объясняют его значение. </w:t>
      </w:r>
    </w:p>
    <w:p w14:paraId="15DCBF1D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>Затем педагог подходит к каждому кругу и приглашает ребят за собой. Дети идут за педагогом и повторяют его движения. Пока дети идут за педагогом, ребята со знаками опускают свои знаки и перемещаются по площадке, меняя свои места.</w:t>
      </w:r>
    </w:p>
    <w:p w14:paraId="509C7109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>По сигналу педагога все играющие должны быстро найти свой знак и встать в свой круг, взявшись за руки, а дети со знаками, должны поднять свой знак над головой. Побеждают те, кто первыми нашли свой знак. Игра повторяется несколько раз.</w:t>
      </w:r>
    </w:p>
    <w:p w14:paraId="1CA93446" w14:textId="77777777" w:rsidR="006C7AF5" w:rsidRPr="007845C3" w:rsidRDefault="006C7AF5" w:rsidP="006C7AF5">
      <w:pPr>
        <w:rPr>
          <w:rFonts w:ascii="Times New Roman" w:hAnsi="Times New Roman" w:cs="Times New Roman"/>
          <w:b/>
          <w:sz w:val="36"/>
          <w:szCs w:val="36"/>
        </w:rPr>
      </w:pPr>
      <w:r w:rsidRPr="007845C3">
        <w:rPr>
          <w:rFonts w:ascii="Times New Roman" w:hAnsi="Times New Roman" w:cs="Times New Roman"/>
          <w:b/>
          <w:sz w:val="36"/>
          <w:szCs w:val="36"/>
        </w:rPr>
        <w:t>Подвижная игра "Умелый пешеход".</w:t>
      </w:r>
    </w:p>
    <w:p w14:paraId="22471848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 xml:space="preserve">На расстоянии 60 см параллельно друг другу кладутся два шнура длиной около 5 м. Надо пройти с завязанными глазами между ними по дорожке. </w:t>
      </w:r>
    </w:p>
    <w:p w14:paraId="1C7B3423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 xml:space="preserve">Вариант 2. Из двух шнуров делаются 2 круга: внешний и внутренний. Расстояние между ними 1 метр. Нужно с завязанными </w:t>
      </w:r>
    </w:p>
    <w:p w14:paraId="3D8BDC1C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>глазами пройти по кругу между шнурами.</w:t>
      </w:r>
    </w:p>
    <w:p w14:paraId="622C307E" w14:textId="77777777" w:rsidR="00AD20C9" w:rsidRDefault="00AD20C9" w:rsidP="006C7AF5">
      <w:pPr>
        <w:rPr>
          <w:rFonts w:ascii="Times New Roman" w:hAnsi="Times New Roman" w:cs="Times New Roman"/>
          <w:b/>
          <w:sz w:val="36"/>
          <w:szCs w:val="36"/>
        </w:rPr>
      </w:pPr>
    </w:p>
    <w:p w14:paraId="3987FD42" w14:textId="67A9D0F3" w:rsidR="006C7AF5" w:rsidRPr="00BB47D0" w:rsidRDefault="006C7AF5" w:rsidP="006C7AF5">
      <w:pPr>
        <w:rPr>
          <w:rFonts w:ascii="Times New Roman" w:hAnsi="Times New Roman" w:cs="Times New Roman"/>
          <w:b/>
          <w:sz w:val="36"/>
          <w:szCs w:val="36"/>
        </w:rPr>
      </w:pPr>
      <w:r w:rsidRPr="00BB47D0">
        <w:rPr>
          <w:rFonts w:ascii="Times New Roman" w:hAnsi="Times New Roman" w:cs="Times New Roman"/>
          <w:b/>
          <w:sz w:val="36"/>
          <w:szCs w:val="36"/>
        </w:rPr>
        <w:t>Подвижная игра "Бегущий светофор".</w:t>
      </w:r>
    </w:p>
    <w:p w14:paraId="310B93B6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>Дети следуют за ведущим врассыпную. Время от времени ведущий поднимает флажок, затем поворачивается кругом. Если поднял зелёный флажок- дети продолжают двигаться за ведущим, жёлтый - прыгают на месте, красный- все замирают на месте и не двигаются 15- 20 секунд. Кто ошибся выходит из игры.</w:t>
      </w:r>
    </w:p>
    <w:p w14:paraId="242E7294" w14:textId="77777777" w:rsidR="006C7AF5" w:rsidRPr="007845C3" w:rsidRDefault="007845C3" w:rsidP="006C7AF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«Зебра»</w:t>
      </w:r>
    </w:p>
    <w:p w14:paraId="24EE59DB" w14:textId="77777777" w:rsidR="006C7AF5" w:rsidRPr="006C7AF5" w:rsidRDefault="00BB47D0" w:rsidP="006C7AF5">
      <w:pPr>
        <w:rPr>
          <w:rFonts w:ascii="Times New Roman" w:hAnsi="Times New Roman" w:cs="Times New Roman"/>
          <w:sz w:val="28"/>
          <w:szCs w:val="28"/>
        </w:rPr>
      </w:pPr>
      <w:r w:rsidRPr="00BB47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756BE1C" wp14:editId="5AFA7788">
            <wp:simplePos x="0" y="0"/>
            <wp:positionH relativeFrom="column">
              <wp:posOffset>4419600</wp:posOffset>
            </wp:positionH>
            <wp:positionV relativeFrom="paragraph">
              <wp:posOffset>71755</wp:posOffset>
            </wp:positionV>
            <wp:extent cx="1657350" cy="1267460"/>
            <wp:effectExtent l="0" t="0" r="0" b="8890"/>
            <wp:wrapNone/>
            <wp:docPr id="12" name="Рисунок 12" descr="http://note2auto.ru/uploads/posts/2014/7/novyj-mercedes-s-klassa-nauchat-raspoznava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note2auto.ru/uploads/posts/2014/7/novyj-mercedes-s-klassa-nauchat-raspoznavat_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67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AF5" w:rsidRPr="007845C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6C7AF5" w:rsidRPr="006C7AF5">
        <w:rPr>
          <w:rFonts w:ascii="Times New Roman" w:hAnsi="Times New Roman" w:cs="Times New Roman"/>
          <w:sz w:val="28"/>
          <w:szCs w:val="28"/>
        </w:rPr>
        <w:t xml:space="preserve"> упражнять детей в точности исполнения правил игры, развивать быстроту реакции, скорость, ориентировку в пространстве.</w:t>
      </w:r>
    </w:p>
    <w:p w14:paraId="66F9E1FA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7845C3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Pr="006C7AF5">
        <w:rPr>
          <w:rFonts w:ascii="Times New Roman" w:hAnsi="Times New Roman" w:cs="Times New Roman"/>
          <w:sz w:val="28"/>
          <w:szCs w:val="28"/>
        </w:rPr>
        <w:t xml:space="preserve"> </w:t>
      </w:r>
      <w:r w:rsidR="007845C3">
        <w:rPr>
          <w:rFonts w:ascii="Times New Roman" w:hAnsi="Times New Roman" w:cs="Times New Roman"/>
          <w:sz w:val="28"/>
          <w:szCs w:val="28"/>
        </w:rPr>
        <w:t>полоски белой бумаги (картона).</w:t>
      </w:r>
      <w:r w:rsidR="00BB47D0" w:rsidRPr="00BB47D0">
        <w:t xml:space="preserve"> </w:t>
      </w:r>
    </w:p>
    <w:p w14:paraId="1B5F0F3C" w14:textId="77777777" w:rsidR="006C7AF5" w:rsidRPr="007845C3" w:rsidRDefault="007845C3" w:rsidP="006C7AF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игры:</w:t>
      </w:r>
    </w:p>
    <w:p w14:paraId="28D83B5A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>Всем участникам в каждой команде, кроме последнего, раздаётся по полоске белой бумаги (картона). По сигналу - первый участник кладёт полосу, встаёт на неё и возвращается к своей команде. Второй шагает строго по своей полосе, кладёт свою «ступеньку» зебры и возвращается обратно. Последний участник шагает по всем поло</w:t>
      </w:r>
      <w:r w:rsidR="007845C3">
        <w:rPr>
          <w:rFonts w:ascii="Times New Roman" w:hAnsi="Times New Roman" w:cs="Times New Roman"/>
          <w:sz w:val="28"/>
          <w:szCs w:val="28"/>
        </w:rPr>
        <w:t>скам, возвращаясь, собирает их.</w:t>
      </w:r>
    </w:p>
    <w:p w14:paraId="0A69BB46" w14:textId="77777777" w:rsidR="006C7AF5" w:rsidRPr="007845C3" w:rsidRDefault="006C7AF5" w:rsidP="006C7AF5">
      <w:pPr>
        <w:rPr>
          <w:rFonts w:ascii="Times New Roman" w:hAnsi="Times New Roman" w:cs="Times New Roman"/>
          <w:b/>
          <w:sz w:val="36"/>
          <w:szCs w:val="36"/>
        </w:rPr>
      </w:pPr>
      <w:r w:rsidRPr="007845C3">
        <w:rPr>
          <w:rFonts w:ascii="Times New Roman" w:hAnsi="Times New Roman" w:cs="Times New Roman"/>
          <w:b/>
          <w:sz w:val="36"/>
          <w:szCs w:val="36"/>
        </w:rPr>
        <w:t>«Цв</w:t>
      </w:r>
      <w:r w:rsidR="007845C3">
        <w:rPr>
          <w:rFonts w:ascii="Times New Roman" w:hAnsi="Times New Roman" w:cs="Times New Roman"/>
          <w:b/>
          <w:sz w:val="36"/>
          <w:szCs w:val="36"/>
        </w:rPr>
        <w:t>етные автомобили»</w:t>
      </w:r>
      <w:r w:rsidR="00BB47D0" w:rsidRPr="00BB47D0">
        <w:t xml:space="preserve"> </w:t>
      </w:r>
    </w:p>
    <w:p w14:paraId="15421C29" w14:textId="2935CCFD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7845C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C7AF5">
        <w:rPr>
          <w:rFonts w:ascii="Times New Roman" w:hAnsi="Times New Roman" w:cs="Times New Roman"/>
          <w:sz w:val="28"/>
          <w:szCs w:val="28"/>
        </w:rPr>
        <w:t xml:space="preserve"> закрепить цвета светофора (красный, желтый, зеленый), упражнять детей в умении реагировать на цвет, развивать зрительное восприятие и внимани</w:t>
      </w:r>
      <w:r w:rsidR="007845C3">
        <w:rPr>
          <w:rFonts w:ascii="Times New Roman" w:hAnsi="Times New Roman" w:cs="Times New Roman"/>
          <w:sz w:val="28"/>
          <w:szCs w:val="28"/>
        </w:rPr>
        <w:t>е, ориентировку в пространстве.</w:t>
      </w:r>
    </w:p>
    <w:p w14:paraId="243F1F6C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7845C3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Pr="006C7AF5">
        <w:rPr>
          <w:rFonts w:ascii="Times New Roman" w:hAnsi="Times New Roman" w:cs="Times New Roman"/>
          <w:sz w:val="28"/>
          <w:szCs w:val="28"/>
        </w:rPr>
        <w:t xml:space="preserve"> рули красного, желтого, зеленого цвета, сигнальные карточки или флажки кра</w:t>
      </w:r>
      <w:r w:rsidR="007845C3">
        <w:rPr>
          <w:rFonts w:ascii="Times New Roman" w:hAnsi="Times New Roman" w:cs="Times New Roman"/>
          <w:sz w:val="28"/>
          <w:szCs w:val="28"/>
        </w:rPr>
        <w:t>сного, желтого, зеленого цвета.</w:t>
      </w:r>
    </w:p>
    <w:p w14:paraId="24A53380" w14:textId="77777777" w:rsidR="006C7AF5" w:rsidRPr="007845C3" w:rsidRDefault="007845C3" w:rsidP="006C7AF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игры:</w:t>
      </w:r>
    </w:p>
    <w:p w14:paraId="70B570FE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>Дети размещаются вдоль стены или по краю площадки. Они автомобили. Каждому дается руль разного цвета. Ведущий стоит лицом к играющим с сигналами такого же цвета как рули. Ведущий поднимает сигнал определенного цвета. Дети, у которых рули такого же цвета выбегают. Когда ведущий опускает сигнал, дети останавливаются и идут в свой гараж. Дети во время игры гуляют, подражая автомобилям, соблюдая ПДД. Затем ведущий поднимает флажок другого цвета, и игра возобновляется.</w:t>
      </w:r>
    </w:p>
    <w:p w14:paraId="1F8E7845" w14:textId="77777777" w:rsidR="009F5DB5" w:rsidRDefault="009F5DB5" w:rsidP="006C7AF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</w:p>
    <w:p w14:paraId="0EB8CD8B" w14:textId="1D2495AB" w:rsidR="007845C3" w:rsidRDefault="009F5DB5" w:rsidP="006C7AF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845C3">
        <w:rPr>
          <w:rFonts w:ascii="Times New Roman" w:hAnsi="Times New Roman" w:cs="Times New Roman"/>
          <w:b/>
          <w:sz w:val="36"/>
          <w:szCs w:val="36"/>
        </w:rPr>
        <w:t>«Ловкий пешеход»</w:t>
      </w:r>
    </w:p>
    <w:p w14:paraId="62B1FE1F" w14:textId="77777777" w:rsidR="006C7AF5" w:rsidRPr="007845C3" w:rsidRDefault="007845C3" w:rsidP="006C7AF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C7AF5" w:rsidRPr="007845C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6C7AF5" w:rsidRPr="006C7AF5">
        <w:rPr>
          <w:rFonts w:ascii="Times New Roman" w:hAnsi="Times New Roman" w:cs="Times New Roman"/>
          <w:sz w:val="28"/>
          <w:szCs w:val="28"/>
        </w:rPr>
        <w:t xml:space="preserve"> развивать глазомер, ловкость, внимание, упражнять в метании мяча правой рукой на ходу.</w:t>
      </w:r>
    </w:p>
    <w:p w14:paraId="616EE70B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7845C3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Pr="006C7AF5">
        <w:rPr>
          <w:rFonts w:ascii="Times New Roman" w:hAnsi="Times New Roman" w:cs="Times New Roman"/>
          <w:sz w:val="28"/>
          <w:szCs w:val="28"/>
        </w:rPr>
        <w:t xml:space="preserve"> светофор, плоскостное вертикальное изображение с прорезанными в нем круглыми отверстиями, диаметр которых вдове больше мяча, рез</w:t>
      </w:r>
      <w:r w:rsidR="007845C3">
        <w:rPr>
          <w:rFonts w:ascii="Times New Roman" w:hAnsi="Times New Roman" w:cs="Times New Roman"/>
          <w:sz w:val="28"/>
          <w:szCs w:val="28"/>
        </w:rPr>
        <w:t>иновый или пластмассовый мячик.</w:t>
      </w:r>
    </w:p>
    <w:p w14:paraId="76A26D88" w14:textId="77777777" w:rsidR="006C7AF5" w:rsidRPr="007845C3" w:rsidRDefault="007845C3" w:rsidP="006C7AF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игры:</w:t>
      </w:r>
    </w:p>
    <w:p w14:paraId="5050E0C2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6C7AF5">
        <w:rPr>
          <w:rFonts w:ascii="Times New Roman" w:hAnsi="Times New Roman" w:cs="Times New Roman"/>
          <w:sz w:val="28"/>
          <w:szCs w:val="28"/>
        </w:rPr>
        <w:t>Пешеходы по очереди переходят перекресток. Перейти – значит на ходу забросить мяч в зеленый глазок светофора. Попал – в красный – выбываешь из игры. Попал в желтый – получаешь право бросить мяч еще раз.</w:t>
      </w:r>
    </w:p>
    <w:p w14:paraId="49CB511C" w14:textId="77777777" w:rsidR="006C7AF5" w:rsidRPr="007845C3" w:rsidRDefault="007845C3" w:rsidP="006C7AF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«Стоп - Идите» </w:t>
      </w:r>
    </w:p>
    <w:p w14:paraId="17F388D3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7845C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C7AF5">
        <w:rPr>
          <w:rFonts w:ascii="Times New Roman" w:hAnsi="Times New Roman" w:cs="Times New Roman"/>
          <w:sz w:val="28"/>
          <w:szCs w:val="28"/>
        </w:rPr>
        <w:t xml:space="preserve"> развивать ловкость, скорость, быстроту реакции, точность движений, </w:t>
      </w:r>
      <w:r w:rsidR="007845C3">
        <w:rPr>
          <w:rFonts w:ascii="Times New Roman" w:hAnsi="Times New Roman" w:cs="Times New Roman"/>
          <w:sz w:val="28"/>
          <w:szCs w:val="28"/>
        </w:rPr>
        <w:t>слуховое и зрительное внимание.</w:t>
      </w:r>
    </w:p>
    <w:p w14:paraId="74D4BE79" w14:textId="77777777" w:rsidR="006C7AF5" w:rsidRPr="006C7AF5" w:rsidRDefault="006C7AF5" w:rsidP="006C7AF5">
      <w:pPr>
        <w:rPr>
          <w:rFonts w:ascii="Times New Roman" w:hAnsi="Times New Roman" w:cs="Times New Roman"/>
          <w:sz w:val="28"/>
          <w:szCs w:val="28"/>
        </w:rPr>
      </w:pPr>
      <w:r w:rsidRPr="007845C3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="007845C3">
        <w:rPr>
          <w:rFonts w:ascii="Times New Roman" w:hAnsi="Times New Roman" w:cs="Times New Roman"/>
          <w:sz w:val="28"/>
          <w:szCs w:val="28"/>
        </w:rPr>
        <w:t xml:space="preserve"> макет светофора.</w:t>
      </w:r>
    </w:p>
    <w:p w14:paraId="209C0E29" w14:textId="77777777" w:rsidR="006C7AF5" w:rsidRPr="007845C3" w:rsidRDefault="007845C3" w:rsidP="006C7AF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игры:</w:t>
      </w:r>
    </w:p>
    <w:p w14:paraId="1DD80B72" w14:textId="77777777" w:rsidR="006C7AF5" w:rsidRPr="006C7AF5" w:rsidRDefault="00BB47D0" w:rsidP="006C7AF5">
      <w:pPr>
        <w:rPr>
          <w:rFonts w:ascii="Times New Roman" w:hAnsi="Times New Roman" w:cs="Times New Roman"/>
          <w:sz w:val="28"/>
          <w:szCs w:val="28"/>
        </w:rPr>
      </w:pPr>
      <w:r w:rsidRPr="00BB47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1145D8D" wp14:editId="3B9FC3E7">
            <wp:simplePos x="0" y="0"/>
            <wp:positionH relativeFrom="column">
              <wp:posOffset>1173480</wp:posOffset>
            </wp:positionH>
            <wp:positionV relativeFrom="page">
              <wp:posOffset>7109460</wp:posOffset>
            </wp:positionV>
            <wp:extent cx="4114800" cy="2903220"/>
            <wp:effectExtent l="0" t="0" r="0" b="0"/>
            <wp:wrapNone/>
            <wp:docPr id="14" name="Рисунок 14" descr="http://school12.virtualtaganrog.ru/images/2(17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chool12.virtualtaganrog.ru/images/2(170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AF5" w:rsidRPr="006C7AF5">
        <w:rPr>
          <w:rFonts w:ascii="Times New Roman" w:hAnsi="Times New Roman" w:cs="Times New Roman"/>
          <w:sz w:val="28"/>
          <w:szCs w:val="28"/>
        </w:rPr>
        <w:t>Дети игроки располагаются по одну сторону помещения, а водящий с пешеходным светофором в руках - по другую. Игроки по сигналу светофора «Идите» начинают двигаться в сторону водящего. По сигналу «Стоп» замирают. По сигналу «Идите» продолжаю движение. Тот, кто первым достигнет водящего, побеждает и занимает его место. Двигаться игроки могут бегом или в небольших помещениях «</w:t>
      </w:r>
      <w:proofErr w:type="spellStart"/>
      <w:r w:rsidR="006C7AF5" w:rsidRPr="006C7AF5">
        <w:rPr>
          <w:rFonts w:ascii="Times New Roman" w:hAnsi="Times New Roman" w:cs="Times New Roman"/>
          <w:sz w:val="28"/>
          <w:szCs w:val="28"/>
        </w:rPr>
        <w:t>лилипутиками</w:t>
      </w:r>
      <w:proofErr w:type="spellEnd"/>
      <w:r w:rsidR="006C7AF5" w:rsidRPr="006C7AF5">
        <w:rPr>
          <w:rFonts w:ascii="Times New Roman" w:hAnsi="Times New Roman" w:cs="Times New Roman"/>
          <w:sz w:val="28"/>
          <w:szCs w:val="28"/>
        </w:rPr>
        <w:t>», переставляя ногу на длину ступни пятка к носку.</w:t>
      </w:r>
      <w:r w:rsidRPr="00BB47D0">
        <w:t xml:space="preserve"> </w:t>
      </w:r>
    </w:p>
    <w:sectPr w:rsidR="006C7AF5" w:rsidRPr="006C7AF5" w:rsidSect="00A6651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080" w:bottom="993" w:left="1080" w:header="709" w:footer="709" w:gutter="0"/>
      <w:pgBorders w:offsetFrom="page">
        <w:top w:val="threeDEmboss" w:sz="24" w:space="24" w:color="0070C0"/>
        <w:left w:val="threeDEmboss" w:sz="24" w:space="24" w:color="0070C0"/>
        <w:bottom w:val="threeDEngrave" w:sz="24" w:space="24" w:color="0070C0"/>
        <w:right w:val="threeDEngrav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6AE43" w14:textId="77777777" w:rsidR="00FD2BB7" w:rsidRDefault="00FD2BB7" w:rsidP="00FD2BB7">
      <w:pPr>
        <w:spacing w:after="0" w:line="240" w:lineRule="auto"/>
      </w:pPr>
      <w:r>
        <w:separator/>
      </w:r>
    </w:p>
  </w:endnote>
  <w:endnote w:type="continuationSeparator" w:id="0">
    <w:p w14:paraId="2486217D" w14:textId="77777777" w:rsidR="00FD2BB7" w:rsidRDefault="00FD2BB7" w:rsidP="00FD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3857C" w14:textId="77777777" w:rsidR="00FD2BB7" w:rsidRDefault="00FD2BB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F8EE" w14:textId="77777777" w:rsidR="00FD2BB7" w:rsidRDefault="00FD2BB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61DB" w14:textId="77777777" w:rsidR="00FD2BB7" w:rsidRDefault="00FD2B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47C3E" w14:textId="77777777" w:rsidR="00FD2BB7" w:rsidRDefault="00FD2BB7" w:rsidP="00FD2BB7">
      <w:pPr>
        <w:spacing w:after="0" w:line="240" w:lineRule="auto"/>
      </w:pPr>
      <w:r>
        <w:separator/>
      </w:r>
    </w:p>
  </w:footnote>
  <w:footnote w:type="continuationSeparator" w:id="0">
    <w:p w14:paraId="427F7AA7" w14:textId="77777777" w:rsidR="00FD2BB7" w:rsidRDefault="00FD2BB7" w:rsidP="00FD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F45C" w14:textId="77777777" w:rsidR="00FD2BB7" w:rsidRDefault="00FD2BB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69053" w14:textId="77777777" w:rsidR="00FD2BB7" w:rsidRDefault="00FD2BB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15586" w14:textId="77777777" w:rsidR="00FD2BB7" w:rsidRDefault="00FD2BB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isplayBackgroundShape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10B"/>
    <w:rsid w:val="00016868"/>
    <w:rsid w:val="001454EE"/>
    <w:rsid w:val="001F610B"/>
    <w:rsid w:val="004D6682"/>
    <w:rsid w:val="006C7AF5"/>
    <w:rsid w:val="007845C3"/>
    <w:rsid w:val="009F5DB5"/>
    <w:rsid w:val="00A6651B"/>
    <w:rsid w:val="00AD20C9"/>
    <w:rsid w:val="00B67350"/>
    <w:rsid w:val="00BB47D0"/>
    <w:rsid w:val="00C330F3"/>
    <w:rsid w:val="00EC0514"/>
    <w:rsid w:val="00FD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ACB2E"/>
  <w15:docId w15:val="{646ECF6F-50A6-4B57-98D5-4A160C87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5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D2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2BB7"/>
  </w:style>
  <w:style w:type="paragraph" w:styleId="a7">
    <w:name w:val="footer"/>
    <w:basedOn w:val="a"/>
    <w:link w:val="a8"/>
    <w:uiPriority w:val="99"/>
    <w:unhideWhenUsed/>
    <w:rsid w:val="00FD2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image" Target="media/image8.jpeg" /><Relationship Id="rId18" Type="http://schemas.openxmlformats.org/officeDocument/2006/relationships/footer" Target="footer1.xml" /><Relationship Id="rId3" Type="http://schemas.openxmlformats.org/officeDocument/2006/relationships/webSettings" Target="webSettings.xml" /><Relationship Id="rId21" Type="http://schemas.openxmlformats.org/officeDocument/2006/relationships/footer" Target="footer3.xml" /><Relationship Id="rId7" Type="http://schemas.openxmlformats.org/officeDocument/2006/relationships/image" Target="media/image2.jpeg" /><Relationship Id="rId12" Type="http://schemas.openxmlformats.org/officeDocument/2006/relationships/image" Target="media/image7.jpeg" /><Relationship Id="rId17" Type="http://schemas.openxmlformats.org/officeDocument/2006/relationships/header" Target="header2.xml" /><Relationship Id="rId2" Type="http://schemas.openxmlformats.org/officeDocument/2006/relationships/settings" Target="settings.xml" /><Relationship Id="rId16" Type="http://schemas.openxmlformats.org/officeDocument/2006/relationships/header" Target="header1.xml" /><Relationship Id="rId20" Type="http://schemas.openxmlformats.org/officeDocument/2006/relationships/header" Target="header3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image" Target="media/image6.jpeg" /><Relationship Id="rId5" Type="http://schemas.openxmlformats.org/officeDocument/2006/relationships/endnotes" Target="endnotes.xml" /><Relationship Id="rId15" Type="http://schemas.openxmlformats.org/officeDocument/2006/relationships/image" Target="media/image10.jpeg" /><Relationship Id="rId23" Type="http://schemas.openxmlformats.org/officeDocument/2006/relationships/theme" Target="theme/theme1.xml" /><Relationship Id="rId10" Type="http://schemas.openxmlformats.org/officeDocument/2006/relationships/image" Target="media/image5.jpeg" /><Relationship Id="rId19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image" Target="media/image4.jpeg" /><Relationship Id="rId14" Type="http://schemas.openxmlformats.org/officeDocument/2006/relationships/image" Target="media/image9.jpeg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Александра Киселева</cp:lastModifiedBy>
  <cp:revision>2</cp:revision>
  <dcterms:created xsi:type="dcterms:W3CDTF">2024-09-08T07:06:00Z</dcterms:created>
  <dcterms:modified xsi:type="dcterms:W3CDTF">2024-09-08T07:06:00Z</dcterms:modified>
</cp:coreProperties>
</file>