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5798" w14:textId="7FDBA9EF" w:rsidR="00E27B6D" w:rsidRPr="00351920" w:rsidRDefault="00E27B6D" w:rsidP="00E54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33F78" w14:textId="6276ABFE" w:rsidR="00E54DEF" w:rsidRPr="00351920" w:rsidRDefault="00E54DEF" w:rsidP="00E54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B12176" w14:textId="0F5DA52E" w:rsidR="00E54DEF" w:rsidRPr="00351920" w:rsidRDefault="00E54DEF" w:rsidP="00E54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968C30" w14:textId="150F0C69" w:rsidR="00E54DEF" w:rsidRPr="00351920" w:rsidRDefault="00EF1572" w:rsidP="00E54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sz w:val="28"/>
          <w:szCs w:val="28"/>
        </w:rPr>
        <w:t>Сценарный план</w:t>
      </w:r>
    </w:p>
    <w:p w14:paraId="67FE2C22" w14:textId="0D24ECCD" w:rsidR="00E54DEF" w:rsidRPr="00351920" w:rsidRDefault="00E54DEF" w:rsidP="00E54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D379B" w14:textId="7D5BCD7D" w:rsidR="00E54DEF" w:rsidRPr="00351920" w:rsidRDefault="00E54DEF" w:rsidP="00E54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проведения информационно-просветительского </w:t>
      </w:r>
      <w:r w:rsidR="00D91163" w:rsidRPr="00351920">
        <w:rPr>
          <w:rFonts w:ascii="Times New Roman" w:hAnsi="Times New Roman" w:cs="Times New Roman"/>
          <w:sz w:val="28"/>
          <w:szCs w:val="28"/>
        </w:rPr>
        <w:t>мероприятия</w:t>
      </w:r>
      <w:r w:rsidRPr="00351920">
        <w:rPr>
          <w:rFonts w:ascii="Times New Roman" w:hAnsi="Times New Roman" w:cs="Times New Roman"/>
          <w:sz w:val="28"/>
          <w:szCs w:val="28"/>
        </w:rPr>
        <w:t xml:space="preserve"> по профилактике детского дорожно-транспортного травматизма</w:t>
      </w:r>
    </w:p>
    <w:p w14:paraId="7B33901B" w14:textId="1394C79D" w:rsidR="00D91163" w:rsidRPr="00351920" w:rsidRDefault="00D91163" w:rsidP="00E54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sz w:val="28"/>
          <w:szCs w:val="28"/>
        </w:rPr>
        <w:t>«Безопасны</w:t>
      </w:r>
      <w:r w:rsidR="00C52E49" w:rsidRPr="0035192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51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E49" w:rsidRPr="00351920">
        <w:rPr>
          <w:rFonts w:ascii="Times New Roman" w:hAnsi="Times New Roman" w:cs="Times New Roman"/>
          <w:b/>
          <w:bCs/>
          <w:sz w:val="28"/>
          <w:szCs w:val="28"/>
        </w:rPr>
        <w:t>маршрут</w:t>
      </w:r>
      <w:r w:rsidRPr="003519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6C3DE3" w14:textId="738EF58B" w:rsidR="006A4C09" w:rsidRPr="00351920" w:rsidRDefault="006A4C09" w:rsidP="00E54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6ECBA8" w14:textId="01C284A1" w:rsidR="006A4C09" w:rsidRPr="00351920" w:rsidRDefault="006A4C09" w:rsidP="00E54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6C831" w14:textId="77777777" w:rsidR="00587204" w:rsidRPr="00351920" w:rsidRDefault="00587204" w:rsidP="00E54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3F4C9" w14:textId="1702AF25" w:rsidR="00B04E75" w:rsidRPr="00351920" w:rsidRDefault="00B04E75" w:rsidP="00E54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5D609" w14:textId="65267663" w:rsidR="00B04E75" w:rsidRPr="00351920" w:rsidRDefault="00B04E75" w:rsidP="00B04E75">
      <w:pPr>
        <w:jc w:val="right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Педагоги организаторы ГБУДО ДДТ «Фонтанка-32»</w:t>
      </w:r>
    </w:p>
    <w:p w14:paraId="0F989E11" w14:textId="662C49A2" w:rsidR="00B04E75" w:rsidRPr="00351920" w:rsidRDefault="006A4C09" w:rsidP="00B04E75">
      <w:pPr>
        <w:jc w:val="right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Петухова О. А.</w:t>
      </w:r>
    </w:p>
    <w:p w14:paraId="4C11C2B0" w14:textId="4DBA96BE" w:rsidR="006A4C09" w:rsidRPr="00351920" w:rsidRDefault="006A4C09" w:rsidP="00B04E75">
      <w:pPr>
        <w:jc w:val="right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Кузнецова А.И.</w:t>
      </w:r>
    </w:p>
    <w:p w14:paraId="41C8C61D" w14:textId="4E6510CA" w:rsidR="00544164" w:rsidRPr="00351920" w:rsidRDefault="00544164" w:rsidP="00B04E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BD270E" w14:textId="77777777" w:rsidR="00EF1572" w:rsidRPr="00351920" w:rsidRDefault="00EF1572" w:rsidP="00B04E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8DF6A0" w14:textId="77777777" w:rsidR="00EF1572" w:rsidRPr="00351920" w:rsidRDefault="00EF1572" w:rsidP="00B04E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41EF73" w14:textId="7A8BCEFD" w:rsidR="00544164" w:rsidRPr="00351920" w:rsidRDefault="00544164" w:rsidP="00B04E7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850229" w14:textId="141E65FA" w:rsidR="00916C4F" w:rsidRPr="00351920" w:rsidRDefault="00EF1572" w:rsidP="00916C4F">
      <w:pPr>
        <w:pStyle w:val="11"/>
        <w:spacing w:after="100"/>
        <w:jc w:val="center"/>
        <w:rPr>
          <w:b/>
          <w:bCs/>
          <w:sz w:val="28"/>
          <w:szCs w:val="28"/>
        </w:rPr>
      </w:pPr>
      <w:r w:rsidRPr="00351920">
        <w:rPr>
          <w:b/>
          <w:bCs/>
          <w:sz w:val="28"/>
          <w:szCs w:val="28"/>
        </w:rPr>
        <w:lastRenderedPageBreak/>
        <w:t>П</w:t>
      </w:r>
      <w:r w:rsidR="00916C4F" w:rsidRPr="00351920">
        <w:rPr>
          <w:b/>
          <w:bCs/>
          <w:sz w:val="28"/>
          <w:szCs w:val="28"/>
        </w:rPr>
        <w:t>ЛАН ЗАНЯТИЯ</w:t>
      </w:r>
    </w:p>
    <w:tbl>
      <w:tblPr>
        <w:tblpPr w:leftFromText="180" w:rightFromText="180" w:vertAnchor="text" w:horzAnchor="margin" w:tblpXSpec="center" w:tblpY="455"/>
        <w:tblOverlap w:val="never"/>
        <w:tblW w:w="141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5103"/>
        <w:gridCol w:w="4252"/>
      </w:tblGrid>
      <w:tr w:rsidR="002752B4" w:rsidRPr="00351920" w14:paraId="154F9648" w14:textId="77777777" w:rsidTr="00B60F28">
        <w:trPr>
          <w:trHeight w:hRule="exact" w:val="63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2BA04" w14:textId="77777777" w:rsidR="002752B4" w:rsidRPr="00351920" w:rsidRDefault="002752B4" w:rsidP="00601EF5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6F8B4" w14:textId="77777777" w:rsidR="002752B4" w:rsidRPr="00351920" w:rsidRDefault="002752B4" w:rsidP="00601EF5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b/>
                <w:bCs/>
                <w:color w:val="000000"/>
                <w:sz w:val="28"/>
                <w:szCs w:val="28"/>
              </w:rPr>
              <w:t>Цель этапа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F5A6" w14:textId="77777777" w:rsidR="002752B4" w:rsidRPr="00351920" w:rsidRDefault="002752B4" w:rsidP="002752B4">
            <w:pPr>
              <w:pStyle w:val="a6"/>
              <w:ind w:firstLine="280"/>
              <w:jc w:val="center"/>
              <w:rPr>
                <w:sz w:val="28"/>
                <w:szCs w:val="28"/>
              </w:rPr>
            </w:pPr>
            <w:r w:rsidRPr="00351920">
              <w:rPr>
                <w:b/>
                <w:bCs/>
                <w:color w:val="000000"/>
                <w:sz w:val="28"/>
                <w:szCs w:val="28"/>
              </w:rPr>
              <w:t>Предполагаемое время</w:t>
            </w:r>
          </w:p>
        </w:tc>
      </w:tr>
      <w:tr w:rsidR="002752B4" w:rsidRPr="00351920" w14:paraId="4CBA115C" w14:textId="77777777" w:rsidTr="00B60F28">
        <w:trPr>
          <w:trHeight w:hRule="exact" w:val="31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50BBE" w14:textId="53A341D8" w:rsidR="002752B4" w:rsidRPr="00351920" w:rsidRDefault="00CD0108" w:rsidP="002752B4">
            <w:pPr>
              <w:pStyle w:val="a6"/>
              <w:rPr>
                <w:sz w:val="28"/>
                <w:szCs w:val="28"/>
              </w:rPr>
            </w:pPr>
            <w:r w:rsidRPr="00351920">
              <w:rPr>
                <w:rFonts w:eastAsiaTheme="minorEastAsia"/>
                <w:color w:val="000000"/>
                <w:sz w:val="28"/>
                <w:szCs w:val="28"/>
              </w:rPr>
              <w:t xml:space="preserve">I </w:t>
            </w:r>
            <w:r w:rsidR="002752B4" w:rsidRPr="00351920">
              <w:rPr>
                <w:color w:val="000000"/>
                <w:sz w:val="28"/>
                <w:szCs w:val="28"/>
              </w:rPr>
              <w:t>этап. Организационный момент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04BB8" w14:textId="77777777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Знакомство с группой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790" w14:textId="77777777" w:rsidR="002752B4" w:rsidRPr="00351920" w:rsidRDefault="002752B4" w:rsidP="00FA2C36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5 мин.</w:t>
            </w:r>
          </w:p>
        </w:tc>
      </w:tr>
      <w:tr w:rsidR="002752B4" w:rsidRPr="00351920" w14:paraId="536A0A29" w14:textId="77777777" w:rsidTr="00B60F28">
        <w:trPr>
          <w:trHeight w:hRule="exact" w:val="62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8CC4B" w14:textId="68220986" w:rsidR="002752B4" w:rsidRPr="00351920" w:rsidRDefault="00912A3F" w:rsidP="002752B4">
            <w:pPr>
              <w:pStyle w:val="a6"/>
              <w:rPr>
                <w:sz w:val="28"/>
                <w:szCs w:val="28"/>
              </w:rPr>
            </w:pPr>
            <w:r w:rsidRPr="00351920">
              <w:rPr>
                <w:rFonts w:eastAsiaTheme="minorEastAsia"/>
                <w:color w:val="000000"/>
                <w:sz w:val="28"/>
                <w:szCs w:val="28"/>
              </w:rPr>
              <w:t xml:space="preserve">II </w:t>
            </w:r>
            <w:r w:rsidR="002752B4" w:rsidRPr="00351920">
              <w:rPr>
                <w:color w:val="000000"/>
                <w:sz w:val="28"/>
                <w:szCs w:val="28"/>
              </w:rPr>
              <w:t>этап. Введение в тему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212DE" w14:textId="1C350581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 xml:space="preserve">Предварительный </w:t>
            </w:r>
            <w:r w:rsidR="0044336E" w:rsidRPr="00351920">
              <w:rPr>
                <w:color w:val="000000"/>
                <w:sz w:val="28"/>
                <w:szCs w:val="28"/>
              </w:rPr>
              <w:t>б</w:t>
            </w:r>
            <w:r w:rsidRPr="00351920">
              <w:rPr>
                <w:color w:val="000000"/>
                <w:sz w:val="28"/>
                <w:szCs w:val="28"/>
              </w:rPr>
              <w:t>лиц-опрос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9C45" w14:textId="77777777" w:rsidR="002752B4" w:rsidRPr="00351920" w:rsidRDefault="002752B4" w:rsidP="00FA2C36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7 мин.</w:t>
            </w:r>
          </w:p>
        </w:tc>
      </w:tr>
      <w:tr w:rsidR="002752B4" w:rsidRPr="00351920" w14:paraId="496B732F" w14:textId="77777777" w:rsidTr="00B60F28">
        <w:trPr>
          <w:trHeight w:hRule="exact" w:val="33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4B3EB" w14:textId="62E6FF06" w:rsidR="002752B4" w:rsidRPr="00351920" w:rsidRDefault="002752B4" w:rsidP="002752B4">
            <w:pPr>
              <w:pStyle w:val="a6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III этап. Объяснение темы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6FCDE" w14:textId="77777777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Деление на команды. Порядок игры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707E" w14:textId="77777777" w:rsidR="002752B4" w:rsidRPr="00351920" w:rsidRDefault="002752B4" w:rsidP="00FA2C36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3 мин.</w:t>
            </w:r>
          </w:p>
        </w:tc>
      </w:tr>
      <w:tr w:rsidR="002752B4" w:rsidRPr="00351920" w14:paraId="556C7B64" w14:textId="77777777" w:rsidTr="00B60F28">
        <w:trPr>
          <w:trHeight w:hRule="exact" w:val="642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EA1A6" w14:textId="52D27227" w:rsidR="002752B4" w:rsidRPr="00351920" w:rsidRDefault="002752B4" w:rsidP="002752B4">
            <w:pPr>
              <w:pStyle w:val="a6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IV этап. Практическая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C3366" w14:textId="77777777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Игра по станциям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9E94" w14:textId="77777777" w:rsidR="002752B4" w:rsidRPr="00351920" w:rsidRDefault="002752B4" w:rsidP="00FA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B4" w:rsidRPr="00351920" w14:paraId="4A6DF323" w14:textId="77777777" w:rsidTr="00B60F28">
        <w:trPr>
          <w:trHeight w:hRule="exact" w:val="332"/>
          <w:jc w:val="center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68D2F" w14:textId="77777777" w:rsidR="002752B4" w:rsidRPr="00351920" w:rsidRDefault="002752B4" w:rsidP="0027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32675" w14:textId="77777777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Станция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1CF0" w14:textId="4767B7C7" w:rsidR="002752B4" w:rsidRPr="00351920" w:rsidRDefault="002752B4" w:rsidP="00FA2C36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8</w:t>
            </w:r>
            <w:r w:rsidR="00AE18BD" w:rsidRPr="00351920">
              <w:rPr>
                <w:color w:val="000000"/>
                <w:sz w:val="28"/>
                <w:szCs w:val="28"/>
              </w:rPr>
              <w:t xml:space="preserve"> </w:t>
            </w:r>
            <w:r w:rsidRPr="00351920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2752B4" w:rsidRPr="00351920" w14:paraId="06618594" w14:textId="77777777" w:rsidTr="00B60F28">
        <w:trPr>
          <w:trHeight w:hRule="exact" w:val="347"/>
          <w:jc w:val="center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55848" w14:textId="77777777" w:rsidR="002752B4" w:rsidRPr="00351920" w:rsidRDefault="002752B4" w:rsidP="0027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8C8CE" w14:textId="77777777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Станция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4A0B" w14:textId="77777777" w:rsidR="002752B4" w:rsidRPr="00351920" w:rsidRDefault="002752B4" w:rsidP="00FA2C36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8 мин.</w:t>
            </w:r>
          </w:p>
        </w:tc>
      </w:tr>
      <w:tr w:rsidR="002752B4" w:rsidRPr="00351920" w14:paraId="13A3936C" w14:textId="77777777" w:rsidTr="00B60F28">
        <w:trPr>
          <w:trHeight w:hRule="exact" w:val="354"/>
          <w:jc w:val="center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E42B9" w14:textId="77777777" w:rsidR="002752B4" w:rsidRPr="00351920" w:rsidRDefault="002752B4" w:rsidP="0027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2A9BE" w14:textId="54B3B21E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Станция</w:t>
            </w:r>
            <w:r w:rsidR="00FA2C36" w:rsidRPr="00351920">
              <w:rPr>
                <w:color w:val="000000"/>
                <w:sz w:val="28"/>
                <w:szCs w:val="28"/>
              </w:rPr>
              <w:t xml:space="preserve"> </w:t>
            </w:r>
            <w:r w:rsidRPr="00351920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C580" w14:textId="77777777" w:rsidR="002752B4" w:rsidRPr="00351920" w:rsidRDefault="002752B4" w:rsidP="00FA2C36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8 мин.</w:t>
            </w:r>
          </w:p>
        </w:tc>
      </w:tr>
      <w:tr w:rsidR="002752B4" w:rsidRPr="00351920" w14:paraId="6E540992" w14:textId="77777777" w:rsidTr="00B60F28">
        <w:trPr>
          <w:trHeight w:hRule="exact" w:val="33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B5A7F" w14:textId="77777777" w:rsidR="002752B4" w:rsidRPr="00351920" w:rsidRDefault="002752B4" w:rsidP="002752B4">
            <w:pPr>
              <w:pStyle w:val="a6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V этап. Подведение итогов.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B7FD3" w14:textId="77777777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Результат занятия.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7247" w14:textId="77777777" w:rsidR="002752B4" w:rsidRPr="00351920" w:rsidRDefault="002752B4" w:rsidP="00FA2C36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4 мин.</w:t>
            </w:r>
          </w:p>
        </w:tc>
      </w:tr>
      <w:tr w:rsidR="002752B4" w:rsidRPr="00351920" w14:paraId="132A1C01" w14:textId="77777777" w:rsidTr="00B60F28">
        <w:trPr>
          <w:trHeight w:hRule="exact" w:val="35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028F1" w14:textId="61931634" w:rsidR="002752B4" w:rsidRPr="00351920" w:rsidRDefault="002752B4" w:rsidP="002752B4">
            <w:pPr>
              <w:pStyle w:val="a6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Организационный конец.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F659E" w14:textId="77777777" w:rsidR="002752B4" w:rsidRPr="00351920" w:rsidRDefault="002752B4" w:rsidP="002752B4">
            <w:pPr>
              <w:pStyle w:val="a6"/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1D7C" w14:textId="7F5E6C60" w:rsidR="002752B4" w:rsidRPr="00351920" w:rsidRDefault="002752B4" w:rsidP="00FA2C36">
            <w:pPr>
              <w:pStyle w:val="a6"/>
              <w:tabs>
                <w:tab w:val="left" w:pos="1313"/>
              </w:tabs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2 мин</w:t>
            </w:r>
          </w:p>
        </w:tc>
      </w:tr>
      <w:tr w:rsidR="002752B4" w:rsidRPr="00351920" w14:paraId="590983E0" w14:textId="77777777" w:rsidTr="00B60F28">
        <w:trPr>
          <w:trHeight w:hRule="exact" w:val="38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112CD" w14:textId="77777777" w:rsidR="002752B4" w:rsidRPr="00351920" w:rsidRDefault="002752B4" w:rsidP="002752B4">
            <w:pPr>
              <w:pStyle w:val="a6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B2467" w14:textId="77777777" w:rsidR="002752B4" w:rsidRPr="00351920" w:rsidRDefault="002752B4" w:rsidP="0027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6CC5" w14:textId="4D716C95" w:rsidR="002752B4" w:rsidRPr="00351920" w:rsidRDefault="002752B4" w:rsidP="00FA2C36">
            <w:pPr>
              <w:pStyle w:val="a6"/>
              <w:tabs>
                <w:tab w:val="left" w:pos="1273"/>
              </w:tabs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45 мин.</w:t>
            </w:r>
          </w:p>
        </w:tc>
      </w:tr>
      <w:tr w:rsidR="002752B4" w:rsidRPr="00351920" w14:paraId="6E6ADCBD" w14:textId="77777777" w:rsidTr="00B60F28">
        <w:trPr>
          <w:trHeight w:hRule="exact" w:val="70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51F0F" w14:textId="1C215AE2" w:rsidR="002752B4" w:rsidRPr="00351920" w:rsidRDefault="00FA2C36" w:rsidP="002752B4">
            <w:pPr>
              <w:pStyle w:val="a6"/>
              <w:spacing w:line="254" w:lineRule="auto"/>
              <w:rPr>
                <w:sz w:val="28"/>
                <w:szCs w:val="28"/>
              </w:rPr>
            </w:pPr>
            <w:r w:rsidRPr="00351920">
              <w:rPr>
                <w:rFonts w:eastAsiaTheme="minorEastAsia"/>
                <w:color w:val="000000"/>
                <w:sz w:val="28"/>
                <w:szCs w:val="28"/>
              </w:rPr>
              <w:t>VI</w:t>
            </w:r>
            <w:r w:rsidR="002752B4" w:rsidRPr="00351920">
              <w:rPr>
                <w:color w:val="000000"/>
                <w:sz w:val="28"/>
                <w:szCs w:val="28"/>
              </w:rPr>
              <w:t xml:space="preserve">. этап. Последствие. </w:t>
            </w:r>
            <w:r w:rsidR="00B60F28" w:rsidRPr="00351920">
              <w:rPr>
                <w:color w:val="000000"/>
                <w:sz w:val="28"/>
                <w:szCs w:val="28"/>
              </w:rPr>
              <w:t>Прокреативный</w:t>
            </w:r>
            <w:r w:rsidR="002752B4" w:rsidRPr="00351920">
              <w:rPr>
                <w:color w:val="000000"/>
                <w:sz w:val="28"/>
                <w:szCs w:val="28"/>
              </w:rPr>
              <w:t xml:space="preserve"> этап </w:t>
            </w:r>
            <w:r w:rsidRPr="00351920">
              <w:rPr>
                <w:color w:val="000000"/>
                <w:sz w:val="28"/>
                <w:szCs w:val="28"/>
              </w:rPr>
              <w:t>(</w:t>
            </w:r>
            <w:r w:rsidR="002752B4" w:rsidRPr="00351920">
              <w:rPr>
                <w:color w:val="000000"/>
                <w:sz w:val="28"/>
                <w:szCs w:val="28"/>
              </w:rPr>
              <w:t>самоанализ)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577DD" w14:textId="77777777" w:rsidR="002752B4" w:rsidRPr="00351920" w:rsidRDefault="002752B4" w:rsidP="0027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24F6" w14:textId="51C6DA5B" w:rsidR="002752B4" w:rsidRPr="00351920" w:rsidRDefault="002752B4" w:rsidP="00FA2C36">
            <w:pPr>
              <w:pStyle w:val="a6"/>
              <w:tabs>
                <w:tab w:val="left" w:pos="971"/>
              </w:tabs>
              <w:jc w:val="center"/>
              <w:rPr>
                <w:sz w:val="28"/>
                <w:szCs w:val="28"/>
              </w:rPr>
            </w:pPr>
            <w:r w:rsidRPr="00351920">
              <w:rPr>
                <w:color w:val="000000"/>
                <w:sz w:val="28"/>
                <w:szCs w:val="28"/>
              </w:rPr>
              <w:t>после занятия</w:t>
            </w:r>
          </w:p>
        </w:tc>
      </w:tr>
    </w:tbl>
    <w:p w14:paraId="16D8699C" w14:textId="0ED81E84" w:rsidR="0089003C" w:rsidRPr="00351920" w:rsidRDefault="002752B4" w:rsidP="002752B4">
      <w:pPr>
        <w:pStyle w:val="11"/>
        <w:spacing w:after="440"/>
        <w:jc w:val="center"/>
        <w:rPr>
          <w:b/>
          <w:bCs/>
          <w:sz w:val="28"/>
          <w:szCs w:val="28"/>
        </w:rPr>
      </w:pPr>
      <w:r w:rsidRPr="00351920">
        <w:rPr>
          <w:b/>
          <w:bCs/>
          <w:sz w:val="28"/>
          <w:szCs w:val="28"/>
        </w:rPr>
        <w:t xml:space="preserve"> </w:t>
      </w:r>
      <w:r w:rsidR="00916C4F" w:rsidRPr="00351920">
        <w:rPr>
          <w:b/>
          <w:bCs/>
          <w:sz w:val="28"/>
          <w:szCs w:val="28"/>
        </w:rPr>
        <w:t>«</w:t>
      </w:r>
      <w:r w:rsidR="002A74E0" w:rsidRPr="00351920">
        <w:rPr>
          <w:b/>
          <w:bCs/>
          <w:sz w:val="28"/>
          <w:szCs w:val="28"/>
        </w:rPr>
        <w:t>Безопасный путь в школу</w:t>
      </w:r>
      <w:r w:rsidR="00916C4F" w:rsidRPr="00351920">
        <w:rPr>
          <w:b/>
          <w:bCs/>
          <w:sz w:val="28"/>
          <w:szCs w:val="28"/>
        </w:rPr>
        <w:t>»</w:t>
      </w:r>
    </w:p>
    <w:p w14:paraId="36FE1E68" w14:textId="4DE150C0" w:rsidR="002752B4" w:rsidRPr="00351920" w:rsidRDefault="002752B4" w:rsidP="002752B4">
      <w:pPr>
        <w:pStyle w:val="11"/>
        <w:spacing w:after="440"/>
        <w:jc w:val="center"/>
        <w:rPr>
          <w:b/>
          <w:bCs/>
          <w:sz w:val="28"/>
          <w:szCs w:val="28"/>
        </w:rPr>
      </w:pPr>
    </w:p>
    <w:p w14:paraId="57E3AED7" w14:textId="56DF089B" w:rsidR="00801373" w:rsidRPr="00351920" w:rsidRDefault="00801373">
      <w:pPr>
        <w:rPr>
          <w:rFonts w:ascii="Times New Roman" w:eastAsia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br w:type="page"/>
      </w:r>
    </w:p>
    <w:p w14:paraId="7917A6DF" w14:textId="77777777" w:rsidR="004C1ADF" w:rsidRPr="00351920" w:rsidRDefault="00801373" w:rsidP="004C1ADF">
      <w:pPr>
        <w:pStyle w:val="11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51920">
        <w:rPr>
          <w:b/>
          <w:bCs/>
          <w:sz w:val="28"/>
          <w:szCs w:val="28"/>
        </w:rPr>
        <w:lastRenderedPageBreak/>
        <w:t>СЦЕНАРНЫЙ ПЛАН</w:t>
      </w:r>
      <w:bookmarkStart w:id="0" w:name="_Toc31291076"/>
    </w:p>
    <w:bookmarkEnd w:id="0"/>
    <w:p w14:paraId="24690DAB" w14:textId="726358E0" w:rsidR="009B3EB5" w:rsidRPr="00351920" w:rsidRDefault="009B3EB5" w:rsidP="00351920">
      <w:pPr>
        <w:pStyle w:val="11"/>
        <w:spacing w:line="240" w:lineRule="auto"/>
        <w:contextualSpacing/>
        <w:rPr>
          <w:b/>
          <w:bCs/>
          <w:sz w:val="28"/>
          <w:szCs w:val="28"/>
        </w:rPr>
      </w:pPr>
      <w:r w:rsidRPr="00351920">
        <w:rPr>
          <w:rFonts w:eastAsiaTheme="minorEastAsia"/>
          <w:b/>
          <w:bCs/>
          <w:color w:val="000000"/>
          <w:sz w:val="28"/>
          <w:szCs w:val="28"/>
        </w:rPr>
        <w:t xml:space="preserve">I </w:t>
      </w:r>
      <w:r w:rsidRPr="00351920">
        <w:rPr>
          <w:b/>
          <w:bCs/>
          <w:color w:val="000000"/>
          <w:sz w:val="28"/>
          <w:szCs w:val="28"/>
        </w:rPr>
        <w:t>этап. Организационный момент</w:t>
      </w:r>
    </w:p>
    <w:p w14:paraId="5AFC7ADE" w14:textId="77777777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Долгожданный дан звонок –</w:t>
      </w:r>
    </w:p>
    <w:p w14:paraId="23028E76" w14:textId="77777777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Это начался урок.</w:t>
      </w:r>
    </w:p>
    <w:p w14:paraId="3420095A" w14:textId="77777777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А урок расскажет всем</w:t>
      </w:r>
    </w:p>
    <w:p w14:paraId="4C139C49" w14:textId="77777777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Как без бед и без проблем,</w:t>
      </w:r>
    </w:p>
    <w:p w14:paraId="275F6726" w14:textId="77777777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Рано утром, не спеша,</w:t>
      </w:r>
    </w:p>
    <w:p w14:paraId="1204F35A" w14:textId="1D4F7A54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Прийти в школу малышам.</w:t>
      </w:r>
    </w:p>
    <w:p w14:paraId="0D14B060" w14:textId="77777777" w:rsidR="004C1ADF" w:rsidRPr="00351920" w:rsidRDefault="004C1ADF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05D94BA" w14:textId="7E1A2CB6" w:rsidR="00912A3F" w:rsidRPr="00351920" w:rsidRDefault="00912A3F" w:rsidP="00351920">
      <w:pPr>
        <w:spacing w:after="0" w:line="240" w:lineRule="auto"/>
        <w:ind w:firstLine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этап. Введение в тему занятия</w:t>
      </w:r>
      <w:r w:rsidRPr="00351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73CC55" w14:textId="474340E5" w:rsidR="00912A3F" w:rsidRPr="00351920" w:rsidRDefault="002D210F" w:rsidP="0035192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5192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Предварительный </w:t>
      </w:r>
      <w:r w:rsidR="0044336E" w:rsidRPr="00351920">
        <w:rPr>
          <w:rFonts w:ascii="Times New Roman" w:hAnsi="Times New Roman" w:cs="Times New Roman"/>
          <w:color w:val="000000"/>
          <w:sz w:val="28"/>
          <w:szCs w:val="28"/>
          <w:u w:val="single"/>
        </w:rPr>
        <w:t>б</w:t>
      </w:r>
      <w:r w:rsidRPr="00351920">
        <w:rPr>
          <w:rFonts w:ascii="Times New Roman" w:hAnsi="Times New Roman" w:cs="Times New Roman"/>
          <w:color w:val="000000"/>
          <w:sz w:val="28"/>
          <w:szCs w:val="28"/>
          <w:u w:val="single"/>
        </w:rPr>
        <w:t>лиц-опрос</w:t>
      </w:r>
    </w:p>
    <w:p w14:paraId="6FD2D23C" w14:textId="385F0239" w:rsidR="00F8459A" w:rsidRPr="00351920" w:rsidRDefault="00F8459A" w:rsidP="0035192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Давайте, скорее, приступим к работе. Пусть интересным будет урок.</w:t>
      </w:r>
    </w:p>
    <w:p w14:paraId="40B99627" w14:textId="77777777" w:rsidR="004C1ADF" w:rsidRPr="00351920" w:rsidRDefault="00F8459A" w:rsidP="003519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1920">
        <w:rPr>
          <w:rFonts w:ascii="Times New Roman" w:eastAsia="Calibri" w:hAnsi="Times New Roman" w:cs="Times New Roman"/>
          <w:sz w:val="28"/>
          <w:szCs w:val="28"/>
        </w:rPr>
        <w:t>- Что такое дорога?</w:t>
      </w:r>
    </w:p>
    <w:p w14:paraId="2CFB03B2" w14:textId="77777777" w:rsidR="004C1ADF" w:rsidRPr="00351920" w:rsidRDefault="00F8459A" w:rsidP="003519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1920">
        <w:rPr>
          <w:rFonts w:ascii="Times New Roman" w:eastAsia="Calibri" w:hAnsi="Times New Roman" w:cs="Times New Roman"/>
          <w:sz w:val="28"/>
          <w:szCs w:val="28"/>
        </w:rPr>
        <w:t>- Назовите составляющие дороги.</w:t>
      </w:r>
    </w:p>
    <w:p w14:paraId="794262D0" w14:textId="77777777" w:rsidR="004C1ADF" w:rsidRPr="00351920" w:rsidRDefault="00F8459A" w:rsidP="003519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1920">
        <w:rPr>
          <w:rFonts w:ascii="Times New Roman" w:eastAsia="Calibri" w:hAnsi="Times New Roman" w:cs="Times New Roman"/>
          <w:sz w:val="28"/>
          <w:szCs w:val="28"/>
        </w:rPr>
        <w:t>- Что влияет на ДТП?</w:t>
      </w:r>
    </w:p>
    <w:p w14:paraId="05D82BE8" w14:textId="30AD0916" w:rsidR="00F8459A" w:rsidRPr="00351920" w:rsidRDefault="00F8459A" w:rsidP="003519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1920">
        <w:rPr>
          <w:rFonts w:ascii="Times New Roman" w:eastAsia="Calibri" w:hAnsi="Times New Roman" w:cs="Times New Roman"/>
          <w:sz w:val="28"/>
          <w:szCs w:val="28"/>
          <w:lang w:eastAsia="en-US"/>
        </w:rPr>
        <w:t>- Зачем пешеходам знать ПДД?</w:t>
      </w:r>
    </w:p>
    <w:p w14:paraId="6EDD278F" w14:textId="637D298C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- Как вы думаете, какая тема нашего </w:t>
      </w:r>
      <w:r w:rsidR="002A74E0" w:rsidRPr="00351920">
        <w:rPr>
          <w:rFonts w:ascii="Times New Roman" w:hAnsi="Times New Roman" w:cs="Times New Roman"/>
          <w:sz w:val="28"/>
          <w:szCs w:val="28"/>
        </w:rPr>
        <w:t>занятия</w:t>
      </w:r>
      <w:r w:rsidRPr="0035192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5439B53" w14:textId="237C66D3" w:rsidR="00F8459A" w:rsidRPr="00351920" w:rsidRDefault="000B2664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(</w:t>
      </w:r>
      <w:r w:rsidR="00F8459A" w:rsidRPr="00351920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351920">
        <w:rPr>
          <w:rFonts w:ascii="Times New Roman" w:hAnsi="Times New Roman" w:cs="Times New Roman"/>
          <w:sz w:val="28"/>
          <w:szCs w:val="28"/>
        </w:rPr>
        <w:t>занятия</w:t>
      </w:r>
      <w:r w:rsidR="00F8459A" w:rsidRPr="00351920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22438051"/>
      <w:r w:rsidR="00F8459A" w:rsidRPr="00351920">
        <w:rPr>
          <w:rFonts w:ascii="Times New Roman" w:hAnsi="Times New Roman" w:cs="Times New Roman"/>
          <w:sz w:val="28"/>
          <w:szCs w:val="28"/>
        </w:rPr>
        <w:t>Безопасный путь в школу</w:t>
      </w:r>
      <w:bookmarkEnd w:id="1"/>
      <w:r w:rsidR="00F8459A" w:rsidRPr="00351920">
        <w:rPr>
          <w:rFonts w:ascii="Times New Roman" w:hAnsi="Times New Roman" w:cs="Times New Roman"/>
          <w:sz w:val="28"/>
          <w:szCs w:val="28"/>
        </w:rPr>
        <w:t>»</w:t>
      </w:r>
      <w:r w:rsidRPr="00351920">
        <w:rPr>
          <w:rFonts w:ascii="Times New Roman" w:hAnsi="Times New Roman" w:cs="Times New Roman"/>
          <w:sz w:val="28"/>
          <w:szCs w:val="28"/>
        </w:rPr>
        <w:t>)</w:t>
      </w:r>
      <w:r w:rsidR="00F8459A" w:rsidRPr="00351920">
        <w:rPr>
          <w:rFonts w:ascii="Times New Roman" w:hAnsi="Times New Roman" w:cs="Times New Roman"/>
          <w:sz w:val="28"/>
          <w:szCs w:val="28"/>
        </w:rPr>
        <w:t>.</w:t>
      </w:r>
    </w:p>
    <w:p w14:paraId="7DAA9B16" w14:textId="77777777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- Как вы понимаете значение этих слов?</w:t>
      </w:r>
    </w:p>
    <w:p w14:paraId="150C9654" w14:textId="77777777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 - Назовите слова близкие по значению.</w:t>
      </w:r>
    </w:p>
    <w:p w14:paraId="1EEFC765" w14:textId="68558275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(надежный, защищенный, предусмотрительный, осторожный, неторопливый.) </w:t>
      </w:r>
    </w:p>
    <w:p w14:paraId="337AB0B9" w14:textId="77777777" w:rsidR="00FD1388" w:rsidRPr="00351920" w:rsidRDefault="00FD138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80BF3C6" w14:textId="0B9C024D" w:rsidR="004E384C" w:rsidRPr="00351920" w:rsidRDefault="004E384C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этап. Объяснение темы занятия</w:t>
      </w:r>
    </w:p>
    <w:p w14:paraId="7B10F439" w14:textId="18D1F48F" w:rsidR="004E384C" w:rsidRPr="00351920" w:rsidRDefault="004E384C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51920">
        <w:rPr>
          <w:rFonts w:ascii="Times New Roman" w:hAnsi="Times New Roman" w:cs="Times New Roman"/>
          <w:color w:val="000000"/>
          <w:sz w:val="28"/>
          <w:szCs w:val="28"/>
          <w:u w:val="single"/>
        </w:rPr>
        <w:t>Деление на команды. Порядок игры</w:t>
      </w:r>
    </w:p>
    <w:p w14:paraId="499FDED3" w14:textId="325E3CFD" w:rsidR="00F65EEE" w:rsidRPr="00351920" w:rsidRDefault="006D674F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- Ребята, сейчас нам необходимо разделиться на 3 команды.</w:t>
      </w:r>
    </w:p>
    <w:p w14:paraId="64567A51" w14:textId="72261898" w:rsidR="006D674F" w:rsidRPr="00351920" w:rsidRDefault="006D674F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-Придумайте название команды и выберите капитана.</w:t>
      </w:r>
    </w:p>
    <w:p w14:paraId="3A8A6B6B" w14:textId="0EE6B57E" w:rsidR="006D674F" w:rsidRPr="00351920" w:rsidRDefault="00547E39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-Каждая команда отправится на свою станцию, а затем поменяется с другой командой.</w:t>
      </w:r>
    </w:p>
    <w:p w14:paraId="7197F700" w14:textId="77777777" w:rsidR="00547E39" w:rsidRPr="00351920" w:rsidRDefault="00547E39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A526992" w14:textId="00097B4A" w:rsidR="006D674F" w:rsidRPr="00351920" w:rsidRDefault="006D674F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 этап. Практическая работа</w:t>
      </w:r>
    </w:p>
    <w:p w14:paraId="06CB7338" w14:textId="77777777" w:rsidR="00DA4DC3" w:rsidRPr="00351920" w:rsidRDefault="00DA4DC3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125BC6C" w14:textId="77777777" w:rsidR="003155DB" w:rsidRPr="00351920" w:rsidRDefault="000731E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sz w:val="28"/>
          <w:szCs w:val="28"/>
        </w:rPr>
        <w:t xml:space="preserve">Станция </w:t>
      </w:r>
      <w:r w:rsidR="00F8459A" w:rsidRPr="0035192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519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459A" w:rsidRPr="00351920">
        <w:rPr>
          <w:rFonts w:ascii="Times New Roman" w:hAnsi="Times New Roman" w:cs="Times New Roman"/>
          <w:b/>
          <w:bCs/>
          <w:sz w:val="28"/>
          <w:szCs w:val="28"/>
        </w:rPr>
        <w:t xml:space="preserve"> Бе</w:t>
      </w:r>
      <w:r w:rsidRPr="00351920">
        <w:rPr>
          <w:rFonts w:ascii="Times New Roman" w:hAnsi="Times New Roman" w:cs="Times New Roman"/>
          <w:b/>
          <w:bCs/>
          <w:sz w:val="28"/>
          <w:szCs w:val="28"/>
        </w:rPr>
        <w:t>зопасный маршрут</w:t>
      </w:r>
    </w:p>
    <w:p w14:paraId="6B891B9A" w14:textId="77777777" w:rsidR="003155DB" w:rsidRPr="00351920" w:rsidRDefault="003155DB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481998" w:rsidRPr="00351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</w:t>
      </w:r>
      <w:r w:rsidRPr="00351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ользуемое оборудование:</w:t>
      </w:r>
    </w:p>
    <w:p w14:paraId="6FC12DFA" w14:textId="4D475538" w:rsidR="00F8459A" w:rsidRPr="00351920" w:rsidRDefault="003155DB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5192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70A62" w:rsidRPr="00351920">
        <w:rPr>
          <w:rFonts w:ascii="Times New Roman" w:hAnsi="Times New Roman" w:cs="Times New Roman"/>
          <w:sz w:val="28"/>
          <w:szCs w:val="28"/>
          <w:u w:val="single"/>
        </w:rPr>
        <w:t>пециальная настольная игра для регулирования различных ситуаций</w:t>
      </w:r>
      <w:r w:rsidRPr="003519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C90AFE6" w14:textId="4F7ADE9F" w:rsidR="00136D9E" w:rsidRPr="00351920" w:rsidRDefault="00136D9E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Стол-макет - 1 </w:t>
      </w:r>
      <w:proofErr w:type="spellStart"/>
      <w:r w:rsidRPr="0035192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51920">
        <w:rPr>
          <w:rFonts w:ascii="Times New Roman" w:hAnsi="Times New Roman" w:cs="Times New Roman"/>
          <w:sz w:val="28"/>
          <w:szCs w:val="28"/>
        </w:rPr>
        <w:t>:</w:t>
      </w:r>
    </w:p>
    <w:p w14:paraId="75B8C8BE" w14:textId="7AB0D5F9" w:rsidR="00136D9E" w:rsidRPr="00351920" w:rsidRDefault="00136D9E" w:rsidP="00351920">
      <w:pPr>
        <w:pStyle w:val="a4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машинки</w:t>
      </w:r>
      <w:r w:rsidR="00CE057E" w:rsidRPr="00351920">
        <w:rPr>
          <w:rFonts w:ascii="Times New Roman" w:hAnsi="Times New Roman" w:cs="Times New Roman"/>
          <w:sz w:val="28"/>
          <w:szCs w:val="28"/>
        </w:rPr>
        <w:t xml:space="preserve"> </w:t>
      </w:r>
      <w:r w:rsidRPr="00351920">
        <w:rPr>
          <w:rFonts w:ascii="Times New Roman" w:hAnsi="Times New Roman" w:cs="Times New Roman"/>
          <w:sz w:val="28"/>
          <w:szCs w:val="28"/>
        </w:rPr>
        <w:t>-</w:t>
      </w:r>
      <w:r w:rsidR="00CE057E" w:rsidRPr="00351920">
        <w:rPr>
          <w:rFonts w:ascii="Times New Roman" w:hAnsi="Times New Roman" w:cs="Times New Roman"/>
          <w:sz w:val="28"/>
          <w:szCs w:val="28"/>
        </w:rPr>
        <w:t xml:space="preserve"> </w:t>
      </w:r>
      <w:r w:rsidRPr="0035192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35192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DA4DC3" w:rsidRPr="00351920">
        <w:rPr>
          <w:rFonts w:ascii="Times New Roman" w:hAnsi="Times New Roman" w:cs="Times New Roman"/>
          <w:sz w:val="28"/>
          <w:szCs w:val="28"/>
        </w:rPr>
        <w:t>;</w:t>
      </w:r>
    </w:p>
    <w:p w14:paraId="449D1345" w14:textId="4F66462F" w:rsidR="00136D9E" w:rsidRPr="00351920" w:rsidRDefault="00136D9E" w:rsidP="00351920">
      <w:pPr>
        <w:pStyle w:val="a4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знаки Дорожного Движения (настольные) - 1 комплект</w:t>
      </w:r>
      <w:r w:rsidR="00DA4DC3" w:rsidRPr="00351920">
        <w:rPr>
          <w:rFonts w:ascii="Times New Roman" w:hAnsi="Times New Roman" w:cs="Times New Roman"/>
          <w:sz w:val="28"/>
          <w:szCs w:val="28"/>
        </w:rPr>
        <w:t>.</w:t>
      </w:r>
    </w:p>
    <w:p w14:paraId="787EC9B4" w14:textId="77777777" w:rsidR="00DA4DC3" w:rsidRPr="00351920" w:rsidRDefault="00DA4DC3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DF1F7CE" w14:textId="219F54A4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3401B6" w:rsidRPr="00351920">
        <w:rPr>
          <w:rFonts w:ascii="Times New Roman" w:hAnsi="Times New Roman" w:cs="Times New Roman"/>
          <w:sz w:val="28"/>
          <w:szCs w:val="28"/>
        </w:rPr>
        <w:t xml:space="preserve">сегодня тема нашего занятия «Безопасный маршрут». </w:t>
      </w:r>
      <w:r w:rsidR="001919E8" w:rsidRPr="00351920">
        <w:rPr>
          <w:rFonts w:ascii="Times New Roman" w:hAnsi="Times New Roman" w:cs="Times New Roman"/>
          <w:sz w:val="28"/>
          <w:szCs w:val="28"/>
        </w:rPr>
        <w:t>У всех он есть в дневниках</w:t>
      </w:r>
      <w:r w:rsidR="003401B6" w:rsidRPr="00351920">
        <w:rPr>
          <w:rFonts w:ascii="Times New Roman" w:hAnsi="Times New Roman" w:cs="Times New Roman"/>
          <w:sz w:val="28"/>
          <w:szCs w:val="28"/>
        </w:rPr>
        <w:t>?</w:t>
      </w:r>
      <w:r w:rsidR="001919E8" w:rsidRPr="00351920">
        <w:rPr>
          <w:rFonts w:ascii="Times New Roman" w:hAnsi="Times New Roman" w:cs="Times New Roman"/>
          <w:sz w:val="28"/>
          <w:szCs w:val="28"/>
        </w:rPr>
        <w:t xml:space="preserve"> А все ли ему следуют?</w:t>
      </w:r>
    </w:p>
    <w:p w14:paraId="5A901EAF" w14:textId="79786AE4" w:rsidR="003401B6" w:rsidRPr="00351920" w:rsidRDefault="003401B6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А сможете ли помочь</w:t>
      </w:r>
      <w:r w:rsidR="001919E8" w:rsidRPr="00351920">
        <w:rPr>
          <w:rFonts w:ascii="Times New Roman" w:hAnsi="Times New Roman" w:cs="Times New Roman"/>
          <w:sz w:val="28"/>
          <w:szCs w:val="28"/>
        </w:rPr>
        <w:t xml:space="preserve"> (имя фигурки) </w:t>
      </w:r>
      <w:r w:rsidR="00F96F92" w:rsidRPr="00351920">
        <w:rPr>
          <w:rFonts w:ascii="Times New Roman" w:hAnsi="Times New Roman" w:cs="Times New Roman"/>
          <w:sz w:val="28"/>
          <w:szCs w:val="28"/>
        </w:rPr>
        <w:t>составить безопасный маршрут от пункта А в пункт В?</w:t>
      </w:r>
    </w:p>
    <w:p w14:paraId="1BA9A457" w14:textId="266FD74C" w:rsidR="00CC4A52" w:rsidRPr="00351920" w:rsidRDefault="00CC4A52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351920">
        <w:rPr>
          <w:rFonts w:ascii="Times New Roman" w:hAnsi="Times New Roman" w:cs="Times New Roman"/>
          <w:i/>
          <w:iCs/>
          <w:sz w:val="28"/>
          <w:szCs w:val="28"/>
        </w:rPr>
        <w:t>Учащиеся должны простроить безопасный маршрут на карте для фигурки</w:t>
      </w:r>
      <w:r w:rsidR="00092CC0" w:rsidRPr="0035192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E0585E" w14:textId="77777777" w:rsidR="00F92E12" w:rsidRPr="00351920" w:rsidRDefault="00F92E12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Ведущий внимательно следит за ребятами и, в случае необходимости, корректирует их действие, посредством наводящих вопросов (указывать на ошибки напрямую не рекомендуется).</w:t>
      </w:r>
    </w:p>
    <w:p w14:paraId="218E3D97" w14:textId="77777777" w:rsidR="00481998" w:rsidRPr="00351920" w:rsidRDefault="0048199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4956530" w14:textId="007FEA7C" w:rsidR="00C411F2" w:rsidRPr="00351920" w:rsidRDefault="00C411F2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51920">
        <w:rPr>
          <w:rFonts w:ascii="Times New Roman" w:hAnsi="Times New Roman" w:cs="Times New Roman"/>
          <w:sz w:val="28"/>
          <w:szCs w:val="28"/>
          <w:u w:val="single"/>
        </w:rPr>
        <w:t>Учащиеся должны проработать вопросы:</w:t>
      </w:r>
    </w:p>
    <w:p w14:paraId="6C172E05" w14:textId="303DD09C" w:rsidR="00620881" w:rsidRPr="00351920" w:rsidRDefault="00620881" w:rsidP="00351920">
      <w:pPr>
        <w:pStyle w:val="11"/>
        <w:numPr>
          <w:ilvl w:val="0"/>
          <w:numId w:val="23"/>
        </w:numPr>
        <w:spacing w:line="240" w:lineRule="auto"/>
        <w:ind w:firstLine="700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виды пешеходных переходов:</w:t>
      </w:r>
    </w:p>
    <w:p w14:paraId="31487AE7" w14:textId="77777777" w:rsidR="00D86D48" w:rsidRPr="00351920" w:rsidRDefault="00620881" w:rsidP="00351920">
      <w:pPr>
        <w:pStyle w:val="11"/>
        <w:numPr>
          <w:ilvl w:val="2"/>
          <w:numId w:val="23"/>
        </w:numPr>
        <w:spacing w:line="240" w:lineRule="auto"/>
        <w:ind w:left="700" w:firstLine="718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подземный</w:t>
      </w:r>
      <w:r w:rsidR="00D86D48" w:rsidRPr="00351920">
        <w:rPr>
          <w:color w:val="000000"/>
          <w:sz w:val="28"/>
          <w:szCs w:val="28"/>
          <w:lang w:eastAsia="ru-RU" w:bidi="ru-RU"/>
        </w:rPr>
        <w:t>;</w:t>
      </w:r>
    </w:p>
    <w:p w14:paraId="799B9D9A" w14:textId="77777777" w:rsidR="00D86D48" w:rsidRPr="00351920" w:rsidRDefault="00620881" w:rsidP="00351920">
      <w:pPr>
        <w:pStyle w:val="11"/>
        <w:numPr>
          <w:ilvl w:val="2"/>
          <w:numId w:val="23"/>
        </w:numPr>
        <w:spacing w:line="240" w:lineRule="auto"/>
        <w:ind w:left="700" w:firstLine="718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надземный</w:t>
      </w:r>
      <w:r w:rsidR="00D86D48" w:rsidRPr="00351920">
        <w:rPr>
          <w:color w:val="000000"/>
          <w:sz w:val="28"/>
          <w:szCs w:val="28"/>
          <w:lang w:eastAsia="ru-RU" w:bidi="ru-RU"/>
        </w:rPr>
        <w:t>;</w:t>
      </w:r>
    </w:p>
    <w:p w14:paraId="6DF30FBF" w14:textId="77777777" w:rsidR="00D86D48" w:rsidRPr="00351920" w:rsidRDefault="00620881" w:rsidP="00351920">
      <w:pPr>
        <w:pStyle w:val="11"/>
        <w:numPr>
          <w:ilvl w:val="2"/>
          <w:numId w:val="23"/>
        </w:numPr>
        <w:spacing w:line="240" w:lineRule="auto"/>
        <w:ind w:left="700" w:firstLine="718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наземный</w:t>
      </w:r>
      <w:r w:rsidR="00D86D48" w:rsidRPr="00351920">
        <w:rPr>
          <w:color w:val="000000"/>
          <w:sz w:val="28"/>
          <w:szCs w:val="28"/>
          <w:lang w:eastAsia="ru-RU" w:bidi="ru-RU"/>
        </w:rPr>
        <w:t>.</w:t>
      </w:r>
    </w:p>
    <w:p w14:paraId="1DBCBB62" w14:textId="77777777" w:rsidR="00D86D48" w:rsidRPr="00351920" w:rsidRDefault="00620881" w:rsidP="00351920">
      <w:pPr>
        <w:pStyle w:val="11"/>
        <w:numPr>
          <w:ilvl w:val="1"/>
          <w:numId w:val="23"/>
        </w:numPr>
        <w:spacing w:line="240" w:lineRule="auto"/>
        <w:ind w:left="700" w:firstLine="40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степень опасности каждого вида пешеходных переходов</w:t>
      </w:r>
      <w:r w:rsidR="00D86D48" w:rsidRPr="00351920">
        <w:rPr>
          <w:color w:val="000000"/>
          <w:sz w:val="28"/>
          <w:szCs w:val="28"/>
          <w:lang w:eastAsia="ru-RU" w:bidi="ru-RU"/>
        </w:rPr>
        <w:t>;</w:t>
      </w:r>
    </w:p>
    <w:p w14:paraId="4E9A0670" w14:textId="26F60078" w:rsidR="00C6411E" w:rsidRPr="00351920" w:rsidRDefault="00620881" w:rsidP="00351920">
      <w:pPr>
        <w:pStyle w:val="11"/>
        <w:numPr>
          <w:ilvl w:val="1"/>
          <w:numId w:val="23"/>
        </w:numPr>
        <w:spacing w:line="240" w:lineRule="auto"/>
        <w:ind w:left="700" w:firstLine="40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регулируемый и нерегулируемый пешеходные переходы</w:t>
      </w:r>
      <w:r w:rsidR="00C6411E" w:rsidRPr="00351920">
        <w:rPr>
          <w:color w:val="000000"/>
          <w:sz w:val="28"/>
          <w:szCs w:val="28"/>
          <w:lang w:eastAsia="ru-RU" w:bidi="ru-RU"/>
        </w:rPr>
        <w:t>;</w:t>
      </w:r>
    </w:p>
    <w:p w14:paraId="504D708C" w14:textId="05F5CDE8" w:rsidR="00620881" w:rsidRPr="00351920" w:rsidRDefault="00620881" w:rsidP="00351920">
      <w:pPr>
        <w:pStyle w:val="11"/>
        <w:numPr>
          <w:ilvl w:val="1"/>
          <w:numId w:val="23"/>
        </w:numPr>
        <w:spacing w:line="240" w:lineRule="auto"/>
        <w:ind w:left="700" w:firstLine="40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правила перехода дороги</w:t>
      </w:r>
      <w:r w:rsidR="00C6411E" w:rsidRPr="00351920">
        <w:rPr>
          <w:color w:val="000000"/>
          <w:sz w:val="28"/>
          <w:szCs w:val="28"/>
          <w:lang w:eastAsia="ru-RU" w:bidi="ru-RU"/>
        </w:rPr>
        <w:t>:</w:t>
      </w:r>
    </w:p>
    <w:p w14:paraId="45E39914" w14:textId="77777777" w:rsidR="00620881" w:rsidRPr="00351920" w:rsidRDefault="00620881" w:rsidP="00351920">
      <w:pPr>
        <w:pStyle w:val="11"/>
        <w:numPr>
          <w:ilvl w:val="2"/>
          <w:numId w:val="23"/>
        </w:numPr>
        <w:spacing w:line="240" w:lineRule="auto"/>
        <w:ind w:firstLine="1418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по регулируемым пешеходным переходам</w:t>
      </w:r>
    </w:p>
    <w:p w14:paraId="47747586" w14:textId="77777777" w:rsidR="00620881" w:rsidRPr="00351920" w:rsidRDefault="00620881" w:rsidP="00351920">
      <w:pPr>
        <w:pStyle w:val="11"/>
        <w:numPr>
          <w:ilvl w:val="2"/>
          <w:numId w:val="23"/>
        </w:numPr>
        <w:spacing w:line="240" w:lineRule="auto"/>
        <w:ind w:firstLine="1418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по нерегулируем пешеходным переходам</w:t>
      </w:r>
    </w:p>
    <w:p w14:paraId="59CD66AD" w14:textId="77777777" w:rsidR="00620881" w:rsidRPr="00351920" w:rsidRDefault="00620881" w:rsidP="00351920">
      <w:pPr>
        <w:pStyle w:val="11"/>
        <w:numPr>
          <w:ilvl w:val="0"/>
          <w:numId w:val="23"/>
        </w:numPr>
        <w:spacing w:line="240" w:lineRule="auto"/>
        <w:ind w:firstLine="700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правила перехода дороги вне пешеходного перехода</w:t>
      </w:r>
    </w:p>
    <w:p w14:paraId="46533EC2" w14:textId="77777777" w:rsidR="00C411F2" w:rsidRPr="00351920" w:rsidRDefault="00C411F2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8D046E8" w14:textId="77777777" w:rsidR="003401B6" w:rsidRPr="00351920" w:rsidRDefault="003401B6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50DB678" w14:textId="5AE5FEF0" w:rsidR="00BC0E64" w:rsidRPr="00351920" w:rsidRDefault="00BC0E64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sz w:val="28"/>
          <w:szCs w:val="28"/>
        </w:rPr>
        <w:t>Станция 2. Безопасный переход</w:t>
      </w:r>
    </w:p>
    <w:p w14:paraId="6CB2C21F" w14:textId="77777777" w:rsidR="007644FB" w:rsidRPr="00351920" w:rsidRDefault="007644FB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Используемое оборудование:</w:t>
      </w:r>
    </w:p>
    <w:p w14:paraId="447236F2" w14:textId="1E0696BF" w:rsidR="007644FB" w:rsidRPr="00351920" w:rsidRDefault="0063407C" w:rsidP="00351920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lastRenderedPageBreak/>
        <w:t>Электрифицированная модель светофора – 2шт;</w:t>
      </w:r>
    </w:p>
    <w:p w14:paraId="7DD1E95C" w14:textId="26DF0B7D" w:rsidR="0063407C" w:rsidRPr="00351920" w:rsidRDefault="0063407C" w:rsidP="00351920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Полотно «пешеходный переход» - 1 шт</w:t>
      </w:r>
      <w:r w:rsidR="00562BDF" w:rsidRPr="00351920">
        <w:rPr>
          <w:rFonts w:ascii="Times New Roman" w:hAnsi="Times New Roman" w:cs="Times New Roman"/>
          <w:sz w:val="28"/>
          <w:szCs w:val="28"/>
        </w:rPr>
        <w:t>.</w:t>
      </w:r>
    </w:p>
    <w:p w14:paraId="15C46C3D" w14:textId="77777777" w:rsidR="00137711" w:rsidRPr="00351920" w:rsidRDefault="00137711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62BFFE3" w14:textId="5F4F712F" w:rsidR="00481998" w:rsidRPr="00351920" w:rsidRDefault="0048199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-Ребята, перед вами пешеходный переход. Как он называется?</w:t>
      </w:r>
      <w:r w:rsidR="00137711" w:rsidRPr="00351920">
        <w:rPr>
          <w:rFonts w:ascii="Times New Roman" w:hAnsi="Times New Roman" w:cs="Times New Roman"/>
          <w:sz w:val="28"/>
          <w:szCs w:val="28"/>
        </w:rPr>
        <w:t xml:space="preserve"> </w:t>
      </w:r>
      <w:r w:rsidR="00374723" w:rsidRPr="00351920">
        <w:rPr>
          <w:rFonts w:ascii="Times New Roman" w:hAnsi="Times New Roman" w:cs="Times New Roman"/>
          <w:sz w:val="28"/>
          <w:szCs w:val="28"/>
        </w:rPr>
        <w:t>А знаете ли вы как правильно переходить дорогу по наземному пешеходному переходу?</w:t>
      </w:r>
    </w:p>
    <w:p w14:paraId="05B6071F" w14:textId="50D14034" w:rsidR="00F92E12" w:rsidRPr="00351920" w:rsidRDefault="00F92E12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Ребятам предлагается сначала самостоятельно перейти дорогу. </w:t>
      </w:r>
    </w:p>
    <w:p w14:paraId="34F2BD28" w14:textId="0698F631" w:rsidR="00F92E12" w:rsidRPr="00351920" w:rsidRDefault="00F92E12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Ведущий внимательно следит за ребятами и, в случае необходимости, корректирует их действие, посредством наводящих вопросов (указывать на ошибки напрямую не рекомендуется).</w:t>
      </w:r>
    </w:p>
    <w:p w14:paraId="35296D79" w14:textId="7A559956" w:rsidR="002C1A18" w:rsidRPr="00351920" w:rsidRDefault="002C1A1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После корректировок ведущего учащиеся должны самостоятельно правильно перейти </w:t>
      </w:r>
      <w:r w:rsidR="00F22683" w:rsidRPr="00351920">
        <w:rPr>
          <w:rFonts w:ascii="Times New Roman" w:hAnsi="Times New Roman" w:cs="Times New Roman"/>
          <w:sz w:val="28"/>
          <w:szCs w:val="28"/>
        </w:rPr>
        <w:t>дорогу по наземному пешеходному переходу.</w:t>
      </w:r>
    </w:p>
    <w:p w14:paraId="31C8FA82" w14:textId="77777777" w:rsidR="009051B8" w:rsidRPr="00351920" w:rsidRDefault="009051B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51920">
        <w:rPr>
          <w:rFonts w:ascii="Times New Roman" w:hAnsi="Times New Roman" w:cs="Times New Roman"/>
          <w:sz w:val="28"/>
          <w:szCs w:val="28"/>
          <w:u w:val="single"/>
        </w:rPr>
        <w:t>Учащиеся должны проработать вопросы:</w:t>
      </w:r>
    </w:p>
    <w:p w14:paraId="15D96A96" w14:textId="77777777" w:rsidR="00BE3185" w:rsidRPr="00351920" w:rsidRDefault="00BE3185" w:rsidP="00351920">
      <w:pPr>
        <w:pStyle w:val="11"/>
        <w:numPr>
          <w:ilvl w:val="1"/>
          <w:numId w:val="29"/>
        </w:numPr>
        <w:spacing w:line="240" w:lineRule="auto"/>
        <w:ind w:firstLine="700"/>
        <w:contextualSpacing/>
        <w:rPr>
          <w:sz w:val="28"/>
          <w:szCs w:val="28"/>
        </w:rPr>
      </w:pPr>
      <w:r w:rsidRPr="00351920">
        <w:rPr>
          <w:color w:val="000000"/>
          <w:sz w:val="28"/>
          <w:szCs w:val="28"/>
          <w:lang w:eastAsia="ru-RU" w:bidi="ru-RU"/>
        </w:rPr>
        <w:t>правила перехода дороги по регулируемым пешеходным переходам;</w:t>
      </w:r>
    </w:p>
    <w:p w14:paraId="62334DF4" w14:textId="77777777" w:rsidR="002C6CF0" w:rsidRPr="00351920" w:rsidRDefault="00BE3185" w:rsidP="00351920">
      <w:pPr>
        <w:pStyle w:val="11"/>
        <w:numPr>
          <w:ilvl w:val="1"/>
          <w:numId w:val="29"/>
        </w:numPr>
        <w:spacing w:line="240" w:lineRule="auto"/>
        <w:ind w:firstLine="700"/>
        <w:contextualSpacing/>
        <w:rPr>
          <w:sz w:val="28"/>
          <w:szCs w:val="28"/>
        </w:rPr>
      </w:pPr>
      <w:r w:rsidRPr="00351920">
        <w:rPr>
          <w:sz w:val="28"/>
          <w:szCs w:val="28"/>
        </w:rPr>
        <w:t xml:space="preserve">о </w:t>
      </w:r>
      <w:proofErr w:type="spellStart"/>
      <w:r w:rsidRPr="00351920">
        <w:rPr>
          <w:sz w:val="28"/>
          <w:szCs w:val="28"/>
        </w:rPr>
        <w:t>перебегании</w:t>
      </w:r>
      <w:proofErr w:type="spellEnd"/>
      <w:r w:rsidRPr="00351920">
        <w:rPr>
          <w:sz w:val="28"/>
          <w:szCs w:val="28"/>
        </w:rPr>
        <w:t xml:space="preserve"> дороги;</w:t>
      </w:r>
    </w:p>
    <w:p w14:paraId="7113C1A5" w14:textId="73A7C344" w:rsidR="00BE3185" w:rsidRPr="00351920" w:rsidRDefault="00BE3185" w:rsidP="00351920">
      <w:pPr>
        <w:pStyle w:val="11"/>
        <w:numPr>
          <w:ilvl w:val="1"/>
          <w:numId w:val="29"/>
        </w:numPr>
        <w:spacing w:line="240" w:lineRule="auto"/>
        <w:ind w:firstLine="700"/>
        <w:contextualSpacing/>
        <w:rPr>
          <w:sz w:val="28"/>
          <w:szCs w:val="28"/>
        </w:rPr>
      </w:pPr>
      <w:r w:rsidRPr="00351920">
        <w:rPr>
          <w:sz w:val="28"/>
          <w:szCs w:val="28"/>
        </w:rPr>
        <w:t>о переходе дороги с</w:t>
      </w:r>
      <w:r w:rsidR="002C6CF0" w:rsidRPr="00351920">
        <w:rPr>
          <w:sz w:val="28"/>
          <w:szCs w:val="28"/>
        </w:rPr>
        <w:t>о средствами СИМ;</w:t>
      </w:r>
    </w:p>
    <w:p w14:paraId="76731944" w14:textId="473C088C" w:rsidR="00BE3185" w:rsidRPr="00351920" w:rsidRDefault="00BE3185" w:rsidP="00351920">
      <w:pPr>
        <w:pStyle w:val="11"/>
        <w:numPr>
          <w:ilvl w:val="1"/>
          <w:numId w:val="29"/>
        </w:numPr>
        <w:spacing w:line="240" w:lineRule="auto"/>
        <w:ind w:firstLine="700"/>
        <w:contextualSpacing/>
        <w:rPr>
          <w:sz w:val="28"/>
          <w:szCs w:val="28"/>
        </w:rPr>
      </w:pPr>
      <w:r w:rsidRPr="00351920">
        <w:rPr>
          <w:sz w:val="28"/>
          <w:szCs w:val="28"/>
        </w:rPr>
        <w:t>о использовании наушников, мобильных телефонов и предметов, ограничивающих видимость (в том числе капюшонов, шапок и т.п.)</w:t>
      </w:r>
      <w:r w:rsidR="002C6CF0" w:rsidRPr="00351920">
        <w:rPr>
          <w:sz w:val="28"/>
          <w:szCs w:val="28"/>
        </w:rPr>
        <w:t>;</w:t>
      </w:r>
    </w:p>
    <w:p w14:paraId="3FB3CBBB" w14:textId="5711216C" w:rsidR="002C6CF0" w:rsidRPr="00351920" w:rsidRDefault="002C6CF0" w:rsidP="00351920">
      <w:pPr>
        <w:pStyle w:val="11"/>
        <w:numPr>
          <w:ilvl w:val="1"/>
          <w:numId w:val="29"/>
        </w:numPr>
        <w:spacing w:line="240" w:lineRule="auto"/>
        <w:ind w:firstLine="700"/>
        <w:contextualSpacing/>
        <w:rPr>
          <w:sz w:val="28"/>
          <w:szCs w:val="28"/>
        </w:rPr>
      </w:pPr>
      <w:r w:rsidRPr="00351920">
        <w:rPr>
          <w:sz w:val="28"/>
          <w:szCs w:val="28"/>
        </w:rPr>
        <w:t>дорожные ловушки.</w:t>
      </w:r>
    </w:p>
    <w:p w14:paraId="61234850" w14:textId="77777777" w:rsidR="00F8459A" w:rsidRPr="00351920" w:rsidRDefault="00F8459A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33CC"/>
          <w:sz w:val="28"/>
          <w:szCs w:val="28"/>
        </w:rPr>
      </w:pPr>
    </w:p>
    <w:p w14:paraId="219A1203" w14:textId="6F597730" w:rsidR="00F8459A" w:rsidRPr="00351920" w:rsidRDefault="009B52E3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sz w:val="28"/>
          <w:szCs w:val="28"/>
        </w:rPr>
        <w:t xml:space="preserve">Станция </w:t>
      </w:r>
      <w:r w:rsidR="00F8459A" w:rsidRPr="0035192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519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459A" w:rsidRPr="00351920">
        <w:rPr>
          <w:rFonts w:ascii="Times New Roman" w:hAnsi="Times New Roman" w:cs="Times New Roman"/>
          <w:b/>
          <w:bCs/>
          <w:sz w:val="28"/>
          <w:szCs w:val="28"/>
        </w:rPr>
        <w:t xml:space="preserve"> Дорога в темное время суток.  </w:t>
      </w:r>
    </w:p>
    <w:p w14:paraId="2FD92376" w14:textId="456EEFA4" w:rsidR="009051B8" w:rsidRPr="00351920" w:rsidRDefault="009051B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Используемое оборудование:</w:t>
      </w:r>
    </w:p>
    <w:p w14:paraId="4BEC4AE8" w14:textId="7A868B60" w:rsidR="00406D7E" w:rsidRPr="00351920" w:rsidRDefault="0083032A" w:rsidP="00351920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Магнитная доска с изображением пешехода – 1 шт.;</w:t>
      </w:r>
    </w:p>
    <w:p w14:paraId="169DCEC0" w14:textId="793773FF" w:rsidR="0083032A" w:rsidRPr="00351920" w:rsidRDefault="0083032A" w:rsidP="00351920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Световозвращающие элементы с магнитной основой </w:t>
      </w:r>
      <w:r w:rsidR="00993A44" w:rsidRPr="00351920">
        <w:rPr>
          <w:rFonts w:ascii="Times New Roman" w:hAnsi="Times New Roman" w:cs="Times New Roman"/>
          <w:sz w:val="28"/>
          <w:szCs w:val="28"/>
        </w:rPr>
        <w:t>–</w:t>
      </w:r>
      <w:r w:rsidRPr="00351920">
        <w:rPr>
          <w:rFonts w:ascii="Times New Roman" w:hAnsi="Times New Roman" w:cs="Times New Roman"/>
          <w:sz w:val="28"/>
          <w:szCs w:val="28"/>
        </w:rPr>
        <w:t xml:space="preserve"> </w:t>
      </w:r>
      <w:r w:rsidR="00993A44" w:rsidRPr="00351920">
        <w:rPr>
          <w:rFonts w:ascii="Times New Roman" w:hAnsi="Times New Roman" w:cs="Times New Roman"/>
          <w:sz w:val="28"/>
          <w:szCs w:val="28"/>
        </w:rPr>
        <w:t>4 шт.</w:t>
      </w:r>
    </w:p>
    <w:p w14:paraId="563E6AD7" w14:textId="1F131FEB" w:rsidR="00175DB3" w:rsidRPr="00351920" w:rsidRDefault="00175DB3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BBC2DEC" w14:textId="4F829FCA" w:rsidR="00BD2037" w:rsidRPr="00351920" w:rsidRDefault="00BD2037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51920">
        <w:rPr>
          <w:rFonts w:ascii="Times New Roman" w:hAnsi="Times New Roman" w:cs="Times New Roman"/>
          <w:sz w:val="28"/>
          <w:szCs w:val="28"/>
        </w:rPr>
        <w:t xml:space="preserve"> Доводилось ли вам оказываться на дороге в темное время суток?</w:t>
      </w:r>
    </w:p>
    <w:p w14:paraId="6138E4FE" w14:textId="097FBB86" w:rsidR="00BD2037" w:rsidRPr="00351920" w:rsidRDefault="00BD2037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-Как вы думаете, видит ли вас водитель</w:t>
      </w:r>
      <w:r w:rsidR="00417A48" w:rsidRPr="00351920">
        <w:rPr>
          <w:rFonts w:ascii="Times New Roman" w:hAnsi="Times New Roman" w:cs="Times New Roman"/>
          <w:sz w:val="28"/>
          <w:szCs w:val="28"/>
        </w:rPr>
        <w:t xml:space="preserve"> в темное время суток?</w:t>
      </w:r>
    </w:p>
    <w:p w14:paraId="0449B7FC" w14:textId="5BE70D25" w:rsidR="00417A48" w:rsidRPr="00351920" w:rsidRDefault="00417A4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-Что нужно сделать чтобы стать заметным для водителя?</w:t>
      </w:r>
    </w:p>
    <w:p w14:paraId="49F03D86" w14:textId="20752BE7" w:rsidR="00417A48" w:rsidRPr="00351920" w:rsidRDefault="00417A4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A21F7D0" w14:textId="730856B7" w:rsidR="00417A48" w:rsidRPr="00351920" w:rsidRDefault="00417A48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lastRenderedPageBreak/>
        <w:t>Учащимся предлагается прикрепить световозвращающие элементы на фигурку пешехода</w:t>
      </w:r>
      <w:r w:rsidR="001E5406" w:rsidRPr="00351920">
        <w:rPr>
          <w:rFonts w:ascii="Times New Roman" w:hAnsi="Times New Roman" w:cs="Times New Roman"/>
          <w:sz w:val="28"/>
          <w:szCs w:val="28"/>
        </w:rPr>
        <w:t xml:space="preserve"> так, чтобы он был наиболее заметен на дороге.</w:t>
      </w:r>
    </w:p>
    <w:p w14:paraId="1B079769" w14:textId="2DC079F3" w:rsidR="00C32327" w:rsidRPr="00351920" w:rsidRDefault="00C32327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Ведущий внимательно следит за ребятами и, в случае необходимости, корректирует их действие, посредством наводящих вопросов (указывать на ошибки напрямую не рекомендуется).</w:t>
      </w:r>
    </w:p>
    <w:p w14:paraId="4C133B97" w14:textId="77777777" w:rsidR="00587291" w:rsidRPr="00351920" w:rsidRDefault="00587291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5000B5B" w14:textId="77777777" w:rsidR="00587291" w:rsidRPr="00351920" w:rsidRDefault="00587291" w:rsidP="00351920">
      <w:pPr>
        <w:tabs>
          <w:tab w:val="right" w:pos="9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51920">
        <w:rPr>
          <w:rFonts w:ascii="Times New Roman" w:hAnsi="Times New Roman" w:cs="Times New Roman"/>
          <w:sz w:val="28"/>
          <w:szCs w:val="28"/>
          <w:u w:val="single"/>
        </w:rPr>
        <w:t>Учащиеся должны проработать вопросы:</w:t>
      </w:r>
    </w:p>
    <w:p w14:paraId="2D20B0AC" w14:textId="4B08AF8E" w:rsidR="00587291" w:rsidRPr="00351920" w:rsidRDefault="00F37C96" w:rsidP="00351920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п</w:t>
      </w:r>
      <w:r w:rsidR="00587291" w:rsidRPr="00351920">
        <w:rPr>
          <w:rFonts w:ascii="Times New Roman" w:hAnsi="Times New Roman" w:cs="Times New Roman"/>
          <w:sz w:val="28"/>
          <w:szCs w:val="28"/>
        </w:rPr>
        <w:t xml:space="preserve">ричины </w:t>
      </w:r>
      <w:r w:rsidRPr="00351920">
        <w:rPr>
          <w:rFonts w:ascii="Times New Roman" w:hAnsi="Times New Roman" w:cs="Times New Roman"/>
          <w:sz w:val="28"/>
          <w:szCs w:val="28"/>
        </w:rPr>
        <w:t xml:space="preserve">и необходимость ношения </w:t>
      </w:r>
      <w:r w:rsidRPr="00351920">
        <w:rPr>
          <w:rFonts w:ascii="Times New Roman" w:hAnsi="Times New Roman" w:cs="Times New Roman"/>
          <w:sz w:val="28"/>
          <w:szCs w:val="28"/>
          <w:lang w:eastAsia="ru-RU" w:bidi="ru-RU"/>
        </w:rPr>
        <w:t>световозвращающих элементов</w:t>
      </w:r>
      <w:r w:rsidRPr="0035192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1F3A4D7" w14:textId="13286116" w:rsidR="00C32327" w:rsidRPr="00351920" w:rsidRDefault="00587291" w:rsidP="00351920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  <w:lang w:eastAsia="ru-RU" w:bidi="ru-RU"/>
        </w:rPr>
        <w:t>правила ношения световозвращающих элементов</w:t>
      </w:r>
      <w:r w:rsidRPr="0035192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BE5A91D" w14:textId="77777777" w:rsidR="00587291" w:rsidRPr="00351920" w:rsidRDefault="00587291" w:rsidP="003519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2BD711" w14:textId="3E57EEFB" w:rsidR="009826B3" w:rsidRPr="00351920" w:rsidRDefault="009826B3" w:rsidP="0035192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 этап. Подведение итогов.</w:t>
      </w:r>
    </w:p>
    <w:p w14:paraId="46B22111" w14:textId="77777777" w:rsidR="00D50D74" w:rsidRPr="00351920" w:rsidRDefault="00D50D74" w:rsidP="0035192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E77E0E2" w14:textId="03253D6D" w:rsidR="009826B3" w:rsidRPr="00351920" w:rsidRDefault="00D50D74" w:rsidP="0035192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Организационный конец.</w:t>
      </w:r>
    </w:p>
    <w:p w14:paraId="23093AAD" w14:textId="7D723486" w:rsidR="00D50D74" w:rsidRPr="00351920" w:rsidRDefault="00377BA5" w:rsidP="0035192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color w:val="000000"/>
          <w:sz w:val="28"/>
          <w:szCs w:val="28"/>
        </w:rPr>
        <w:t>-Ребята, вы все молодцы и прекрасно справились с заданиями. И теперь, мы уверенны что вы сможете ответить на следующие вопросы:</w:t>
      </w:r>
    </w:p>
    <w:p w14:paraId="2155E1CE" w14:textId="30A4A107" w:rsidR="00377BA5" w:rsidRPr="00351920" w:rsidRDefault="007A56DC" w:rsidP="00351920">
      <w:pPr>
        <w:pStyle w:val="a4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color w:val="000000"/>
          <w:sz w:val="28"/>
          <w:szCs w:val="28"/>
        </w:rPr>
        <w:t>Что такое безопасный маршрут?</w:t>
      </w:r>
    </w:p>
    <w:p w14:paraId="636417D3" w14:textId="03F16FD8" w:rsidR="007A56DC" w:rsidRPr="00351920" w:rsidRDefault="007A56DC" w:rsidP="00351920">
      <w:pPr>
        <w:pStyle w:val="a4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color w:val="000000"/>
          <w:sz w:val="28"/>
          <w:szCs w:val="28"/>
        </w:rPr>
        <w:t>Как правильно переходить проезжую часть дороги?</w:t>
      </w:r>
    </w:p>
    <w:p w14:paraId="605C677E" w14:textId="00756B64" w:rsidR="007A56DC" w:rsidRPr="00351920" w:rsidRDefault="00770903" w:rsidP="00351920">
      <w:pPr>
        <w:pStyle w:val="a4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color w:val="000000"/>
          <w:sz w:val="28"/>
          <w:szCs w:val="28"/>
        </w:rPr>
        <w:t>Как правильно идти по пешеходному переходу? На что нужно обращать внимание?</w:t>
      </w:r>
    </w:p>
    <w:p w14:paraId="33A58896" w14:textId="57C64C75" w:rsidR="00770903" w:rsidRPr="00351920" w:rsidRDefault="00770903" w:rsidP="00351920">
      <w:pPr>
        <w:pStyle w:val="a4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color w:val="000000"/>
          <w:sz w:val="28"/>
          <w:szCs w:val="28"/>
        </w:rPr>
        <w:t>Как сделать себя более заметным на дороге?</w:t>
      </w:r>
    </w:p>
    <w:p w14:paraId="4CEEE071" w14:textId="77777777" w:rsidR="00D50D74" w:rsidRPr="00351920" w:rsidRDefault="00D50D74" w:rsidP="0035192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B2B627D" w14:textId="0E41615D" w:rsidR="00486B30" w:rsidRPr="00351920" w:rsidRDefault="00486B30" w:rsidP="0035192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519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Рефлексия.</w:t>
      </w:r>
    </w:p>
    <w:p w14:paraId="54FFD753" w14:textId="19ED97F1" w:rsidR="00F8459A" w:rsidRPr="00351920" w:rsidRDefault="00F8459A" w:rsidP="00351920">
      <w:pPr>
        <w:pStyle w:val="a4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Понравился вам урок? </w:t>
      </w:r>
    </w:p>
    <w:p w14:paraId="75F46091" w14:textId="29579463" w:rsidR="00F8459A" w:rsidRPr="00351920" w:rsidRDefault="00F8459A" w:rsidP="00351920">
      <w:pPr>
        <w:pStyle w:val="a4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 xml:space="preserve">Что именно?  </w:t>
      </w:r>
    </w:p>
    <w:p w14:paraId="5A9D35CC" w14:textId="607A5771" w:rsidR="00EA4C87" w:rsidRPr="00351920" w:rsidRDefault="00F8459A" w:rsidP="00351920">
      <w:pPr>
        <w:pStyle w:val="a4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920">
        <w:rPr>
          <w:rFonts w:ascii="Times New Roman" w:hAnsi="Times New Roman" w:cs="Times New Roman"/>
          <w:sz w:val="28"/>
          <w:szCs w:val="28"/>
        </w:rPr>
        <w:t>О чем вы расскажите дома?</w:t>
      </w:r>
    </w:p>
    <w:p w14:paraId="549EC508" w14:textId="1A785ECE" w:rsidR="00EA4C87" w:rsidRPr="00351920" w:rsidRDefault="00EA4C87" w:rsidP="003519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D9D6E3" w14:textId="3E1571F8" w:rsidR="00EA4C87" w:rsidRPr="00351920" w:rsidRDefault="00EA4C87" w:rsidP="003519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C21713" w14:textId="4BFC27E4" w:rsidR="00EA4C87" w:rsidRPr="00351920" w:rsidRDefault="00EA4C87" w:rsidP="003519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933690" w14:textId="77777777" w:rsidR="00EA4C87" w:rsidRPr="00351920" w:rsidRDefault="00EA4C87" w:rsidP="003519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B0212F" w14:textId="3EB957DF" w:rsidR="00065ED6" w:rsidRPr="00351920" w:rsidRDefault="00EA4C87" w:rsidP="00351920">
      <w:pPr>
        <w:pStyle w:val="11"/>
        <w:spacing w:after="440" w:line="240" w:lineRule="auto"/>
        <w:contextualSpacing/>
        <w:rPr>
          <w:b/>
          <w:bCs/>
          <w:sz w:val="28"/>
          <w:szCs w:val="28"/>
        </w:rPr>
      </w:pPr>
      <w:r w:rsidRPr="00351920">
        <w:rPr>
          <w:rFonts w:eastAsiaTheme="minorEastAsia"/>
          <w:b/>
          <w:bCs/>
          <w:color w:val="000000"/>
          <w:sz w:val="28"/>
          <w:szCs w:val="28"/>
        </w:rPr>
        <w:t>VI</w:t>
      </w:r>
      <w:r w:rsidRPr="00351920">
        <w:rPr>
          <w:b/>
          <w:bCs/>
          <w:color w:val="000000"/>
          <w:sz w:val="28"/>
          <w:szCs w:val="28"/>
        </w:rPr>
        <w:t>. этап. Последствие. Прокреативный этап</w:t>
      </w:r>
    </w:p>
    <w:p w14:paraId="37773A4D" w14:textId="77777777" w:rsidR="00B643E7" w:rsidRPr="00351920" w:rsidRDefault="00B643E7" w:rsidP="00B643E7">
      <w:pPr>
        <w:pStyle w:val="11"/>
        <w:spacing w:after="440"/>
        <w:ind w:firstLine="0"/>
        <w:rPr>
          <w:b/>
          <w:bCs/>
          <w:sz w:val="28"/>
          <w:szCs w:val="28"/>
        </w:rPr>
      </w:pPr>
    </w:p>
    <w:sectPr w:rsidR="00B643E7" w:rsidRPr="00351920" w:rsidSect="0035192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609"/>
    <w:multiLevelType w:val="multilevel"/>
    <w:tmpl w:val="CA580D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D01C6"/>
    <w:multiLevelType w:val="multilevel"/>
    <w:tmpl w:val="72EA09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97042"/>
    <w:multiLevelType w:val="multilevel"/>
    <w:tmpl w:val="397E06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D6E13"/>
    <w:multiLevelType w:val="multilevel"/>
    <w:tmpl w:val="377A9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377A9"/>
    <w:multiLevelType w:val="multilevel"/>
    <w:tmpl w:val="BA0E38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80FE1"/>
    <w:multiLevelType w:val="multilevel"/>
    <w:tmpl w:val="BEC4F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4030E"/>
    <w:multiLevelType w:val="multilevel"/>
    <w:tmpl w:val="B78264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D0F68"/>
    <w:multiLevelType w:val="multilevel"/>
    <w:tmpl w:val="9AFE6B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62983"/>
    <w:multiLevelType w:val="multilevel"/>
    <w:tmpl w:val="A60A5B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72C65"/>
    <w:multiLevelType w:val="multilevel"/>
    <w:tmpl w:val="B386C4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495AB9"/>
    <w:multiLevelType w:val="multilevel"/>
    <w:tmpl w:val="E55CB1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D3CF7"/>
    <w:multiLevelType w:val="multilevel"/>
    <w:tmpl w:val="168EBC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BA2ACD"/>
    <w:multiLevelType w:val="multilevel"/>
    <w:tmpl w:val="397E06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F2CFB"/>
    <w:multiLevelType w:val="hybridMultilevel"/>
    <w:tmpl w:val="CF8E317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392B5B58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058EA"/>
    <w:multiLevelType w:val="multilevel"/>
    <w:tmpl w:val="DF6819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DD5FBE"/>
    <w:multiLevelType w:val="hybridMultilevel"/>
    <w:tmpl w:val="AD74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BC557C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B70E5"/>
    <w:multiLevelType w:val="multilevel"/>
    <w:tmpl w:val="9AFE6B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2C67E5"/>
    <w:multiLevelType w:val="multilevel"/>
    <w:tmpl w:val="DF6819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1D5F32"/>
    <w:multiLevelType w:val="multilevel"/>
    <w:tmpl w:val="136EE3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0D1817"/>
    <w:multiLevelType w:val="multilevel"/>
    <w:tmpl w:val="A60A5B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AD7A31"/>
    <w:multiLevelType w:val="multilevel"/>
    <w:tmpl w:val="D4567F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A2A2B"/>
    <w:multiLevelType w:val="multilevel"/>
    <w:tmpl w:val="CA580D4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B33EA2"/>
    <w:multiLevelType w:val="multilevel"/>
    <w:tmpl w:val="DF6819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0B6A14"/>
    <w:multiLevelType w:val="multilevel"/>
    <w:tmpl w:val="72EA09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260A5"/>
    <w:multiLevelType w:val="multilevel"/>
    <w:tmpl w:val="DF6819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7753D7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23477B"/>
    <w:multiLevelType w:val="multilevel"/>
    <w:tmpl w:val="136EE3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DC4B6A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F1C5D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3F1740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A3132B"/>
    <w:multiLevelType w:val="multilevel"/>
    <w:tmpl w:val="72EA09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ED5C5F"/>
    <w:multiLevelType w:val="multilevel"/>
    <w:tmpl w:val="E55CB1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3D54C7"/>
    <w:multiLevelType w:val="multilevel"/>
    <w:tmpl w:val="4FE6A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C63758"/>
    <w:multiLevelType w:val="hybridMultilevel"/>
    <w:tmpl w:val="A3A69848"/>
    <w:lvl w:ilvl="0" w:tplc="F9389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95509"/>
    <w:multiLevelType w:val="multilevel"/>
    <w:tmpl w:val="2A36A16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633997"/>
    <w:multiLevelType w:val="multilevel"/>
    <w:tmpl w:val="33800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C4457F"/>
    <w:multiLevelType w:val="multilevel"/>
    <w:tmpl w:val="BA0E38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C368FC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A05743"/>
    <w:multiLevelType w:val="hybridMultilevel"/>
    <w:tmpl w:val="00700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B6D4B6F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3F3B41"/>
    <w:multiLevelType w:val="multilevel"/>
    <w:tmpl w:val="405699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1977347">
    <w:abstractNumId w:val="37"/>
  </w:num>
  <w:num w:numId="2" w16cid:durableId="1715739063">
    <w:abstractNumId w:val="5"/>
  </w:num>
  <w:num w:numId="3" w16cid:durableId="1392734631">
    <w:abstractNumId w:val="11"/>
  </w:num>
  <w:num w:numId="4" w16cid:durableId="1548371682">
    <w:abstractNumId w:val="28"/>
  </w:num>
  <w:num w:numId="5" w16cid:durableId="1811706869">
    <w:abstractNumId w:val="20"/>
  </w:num>
  <w:num w:numId="6" w16cid:durableId="1480852101">
    <w:abstractNumId w:val="22"/>
  </w:num>
  <w:num w:numId="7" w16cid:durableId="1821650397">
    <w:abstractNumId w:val="33"/>
  </w:num>
  <w:num w:numId="8" w16cid:durableId="313073985">
    <w:abstractNumId w:val="10"/>
  </w:num>
  <w:num w:numId="9" w16cid:durableId="694042613">
    <w:abstractNumId w:val="23"/>
  </w:num>
  <w:num w:numId="10" w16cid:durableId="1276057075">
    <w:abstractNumId w:val="0"/>
  </w:num>
  <w:num w:numId="11" w16cid:durableId="965308201">
    <w:abstractNumId w:val="13"/>
  </w:num>
  <w:num w:numId="12" w16cid:durableId="1462920714">
    <w:abstractNumId w:val="4"/>
  </w:num>
  <w:num w:numId="13" w16cid:durableId="553930922">
    <w:abstractNumId w:val="38"/>
  </w:num>
  <w:num w:numId="14" w16cid:durableId="1628972392">
    <w:abstractNumId w:val="7"/>
  </w:num>
  <w:num w:numId="15" w16cid:durableId="1430466415">
    <w:abstractNumId w:val="18"/>
  </w:num>
  <w:num w:numId="16" w16cid:durableId="1971933803">
    <w:abstractNumId w:val="6"/>
  </w:num>
  <w:num w:numId="17" w16cid:durableId="219555645">
    <w:abstractNumId w:val="21"/>
  </w:num>
  <w:num w:numId="18" w16cid:durableId="344669876">
    <w:abstractNumId w:val="8"/>
  </w:num>
  <w:num w:numId="19" w16cid:durableId="435254625">
    <w:abstractNumId w:val="1"/>
  </w:num>
  <w:num w:numId="20" w16cid:durableId="485508977">
    <w:abstractNumId w:val="25"/>
  </w:num>
  <w:num w:numId="21" w16cid:durableId="1693066370">
    <w:abstractNumId w:val="32"/>
  </w:num>
  <w:num w:numId="22" w16cid:durableId="1566407025">
    <w:abstractNumId w:val="35"/>
  </w:num>
  <w:num w:numId="23" w16cid:durableId="1965387968">
    <w:abstractNumId w:val="2"/>
  </w:num>
  <w:num w:numId="24" w16cid:durableId="492527329">
    <w:abstractNumId w:val="12"/>
  </w:num>
  <w:num w:numId="25" w16cid:durableId="100608463">
    <w:abstractNumId w:val="26"/>
  </w:num>
  <w:num w:numId="26" w16cid:durableId="149910061">
    <w:abstractNumId w:val="19"/>
  </w:num>
  <w:num w:numId="27" w16cid:durableId="1078136954">
    <w:abstractNumId w:val="15"/>
  </w:num>
  <w:num w:numId="28" w16cid:durableId="593393329">
    <w:abstractNumId w:val="24"/>
  </w:num>
  <w:num w:numId="29" w16cid:durableId="293801856">
    <w:abstractNumId w:val="36"/>
  </w:num>
  <w:num w:numId="30" w16cid:durableId="581836526">
    <w:abstractNumId w:val="31"/>
  </w:num>
  <w:num w:numId="31" w16cid:durableId="938610814">
    <w:abstractNumId w:val="17"/>
  </w:num>
  <w:num w:numId="32" w16cid:durableId="267204691">
    <w:abstractNumId w:val="14"/>
  </w:num>
  <w:num w:numId="33" w16cid:durableId="887105380">
    <w:abstractNumId w:val="39"/>
  </w:num>
  <w:num w:numId="34" w16cid:durableId="2014647558">
    <w:abstractNumId w:val="42"/>
  </w:num>
  <w:num w:numId="35" w16cid:durableId="1708335986">
    <w:abstractNumId w:val="9"/>
  </w:num>
  <w:num w:numId="36" w16cid:durableId="1209613379">
    <w:abstractNumId w:val="41"/>
  </w:num>
  <w:num w:numId="37" w16cid:durableId="1102723924">
    <w:abstractNumId w:val="27"/>
  </w:num>
  <w:num w:numId="38" w16cid:durableId="810288218">
    <w:abstractNumId w:val="29"/>
  </w:num>
  <w:num w:numId="39" w16cid:durableId="2080252007">
    <w:abstractNumId w:val="30"/>
  </w:num>
  <w:num w:numId="40" w16cid:durableId="2131167500">
    <w:abstractNumId w:val="34"/>
  </w:num>
  <w:num w:numId="41" w16cid:durableId="1617103763">
    <w:abstractNumId w:val="3"/>
  </w:num>
  <w:num w:numId="42" w16cid:durableId="1515806442">
    <w:abstractNumId w:val="40"/>
  </w:num>
  <w:num w:numId="43" w16cid:durableId="6049265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12"/>
    <w:rsid w:val="000152AB"/>
    <w:rsid w:val="00045AFA"/>
    <w:rsid w:val="00052DAE"/>
    <w:rsid w:val="00056D04"/>
    <w:rsid w:val="000626FD"/>
    <w:rsid w:val="00065ED6"/>
    <w:rsid w:val="000731EA"/>
    <w:rsid w:val="00092CC0"/>
    <w:rsid w:val="000A7B48"/>
    <w:rsid w:val="000B2664"/>
    <w:rsid w:val="00136D9E"/>
    <w:rsid w:val="00137711"/>
    <w:rsid w:val="00173F44"/>
    <w:rsid w:val="00175DB3"/>
    <w:rsid w:val="00177402"/>
    <w:rsid w:val="001843FC"/>
    <w:rsid w:val="001919E8"/>
    <w:rsid w:val="001C4A47"/>
    <w:rsid w:val="001E5406"/>
    <w:rsid w:val="00224EF5"/>
    <w:rsid w:val="002752B4"/>
    <w:rsid w:val="00292F24"/>
    <w:rsid w:val="002A74E0"/>
    <w:rsid w:val="002A7D29"/>
    <w:rsid w:val="002C1A18"/>
    <w:rsid w:val="002C6CF0"/>
    <w:rsid w:val="002D1F94"/>
    <w:rsid w:val="002D210F"/>
    <w:rsid w:val="00300AB4"/>
    <w:rsid w:val="00310CA1"/>
    <w:rsid w:val="003155DB"/>
    <w:rsid w:val="003401B6"/>
    <w:rsid w:val="00351920"/>
    <w:rsid w:val="00374723"/>
    <w:rsid w:val="00374B9B"/>
    <w:rsid w:val="00377BA5"/>
    <w:rsid w:val="003B7E14"/>
    <w:rsid w:val="003F3493"/>
    <w:rsid w:val="00406D7E"/>
    <w:rsid w:val="00417A48"/>
    <w:rsid w:val="004239EE"/>
    <w:rsid w:val="0044336E"/>
    <w:rsid w:val="004718F7"/>
    <w:rsid w:val="00481998"/>
    <w:rsid w:val="00484D0C"/>
    <w:rsid w:val="00486B30"/>
    <w:rsid w:val="004A3A8C"/>
    <w:rsid w:val="004B0D01"/>
    <w:rsid w:val="004C1ADF"/>
    <w:rsid w:val="004E10F4"/>
    <w:rsid w:val="004E384C"/>
    <w:rsid w:val="00504225"/>
    <w:rsid w:val="00544164"/>
    <w:rsid w:val="00547E39"/>
    <w:rsid w:val="00562BDF"/>
    <w:rsid w:val="00587204"/>
    <w:rsid w:val="00587291"/>
    <w:rsid w:val="0059453A"/>
    <w:rsid w:val="005B19E2"/>
    <w:rsid w:val="005D67FD"/>
    <w:rsid w:val="005E6944"/>
    <w:rsid w:val="00601EF5"/>
    <w:rsid w:val="00620881"/>
    <w:rsid w:val="0063407C"/>
    <w:rsid w:val="00670A62"/>
    <w:rsid w:val="006A4C09"/>
    <w:rsid w:val="006C4D84"/>
    <w:rsid w:val="006C7FF4"/>
    <w:rsid w:val="006D674F"/>
    <w:rsid w:val="006F2449"/>
    <w:rsid w:val="00726600"/>
    <w:rsid w:val="0073662C"/>
    <w:rsid w:val="007618F2"/>
    <w:rsid w:val="007644FB"/>
    <w:rsid w:val="00770903"/>
    <w:rsid w:val="007A56DC"/>
    <w:rsid w:val="00801373"/>
    <w:rsid w:val="00802DD3"/>
    <w:rsid w:val="0083032A"/>
    <w:rsid w:val="0083740A"/>
    <w:rsid w:val="00845C97"/>
    <w:rsid w:val="008623D0"/>
    <w:rsid w:val="0089003C"/>
    <w:rsid w:val="008B0329"/>
    <w:rsid w:val="008C14D4"/>
    <w:rsid w:val="009051B8"/>
    <w:rsid w:val="00910945"/>
    <w:rsid w:val="00912A3F"/>
    <w:rsid w:val="00915035"/>
    <w:rsid w:val="00915CB5"/>
    <w:rsid w:val="00916C4F"/>
    <w:rsid w:val="00936945"/>
    <w:rsid w:val="00940175"/>
    <w:rsid w:val="00965D61"/>
    <w:rsid w:val="009826B3"/>
    <w:rsid w:val="00990B50"/>
    <w:rsid w:val="00993A44"/>
    <w:rsid w:val="009B3EB5"/>
    <w:rsid w:val="009B52E3"/>
    <w:rsid w:val="009E7312"/>
    <w:rsid w:val="00A625B4"/>
    <w:rsid w:val="00AC366C"/>
    <w:rsid w:val="00AE18BD"/>
    <w:rsid w:val="00B04E75"/>
    <w:rsid w:val="00B07394"/>
    <w:rsid w:val="00B27D2E"/>
    <w:rsid w:val="00B524C7"/>
    <w:rsid w:val="00B60F28"/>
    <w:rsid w:val="00B643E7"/>
    <w:rsid w:val="00B7327B"/>
    <w:rsid w:val="00BB778C"/>
    <w:rsid w:val="00BC0E64"/>
    <w:rsid w:val="00BC3090"/>
    <w:rsid w:val="00BD2037"/>
    <w:rsid w:val="00BE3185"/>
    <w:rsid w:val="00C04F78"/>
    <w:rsid w:val="00C32327"/>
    <w:rsid w:val="00C34B5A"/>
    <w:rsid w:val="00C40606"/>
    <w:rsid w:val="00C411F2"/>
    <w:rsid w:val="00C52E49"/>
    <w:rsid w:val="00C55A17"/>
    <w:rsid w:val="00C6411E"/>
    <w:rsid w:val="00CA667E"/>
    <w:rsid w:val="00CC4895"/>
    <w:rsid w:val="00CC4A52"/>
    <w:rsid w:val="00CD0108"/>
    <w:rsid w:val="00CE057E"/>
    <w:rsid w:val="00D05466"/>
    <w:rsid w:val="00D05467"/>
    <w:rsid w:val="00D30DDB"/>
    <w:rsid w:val="00D31687"/>
    <w:rsid w:val="00D50D74"/>
    <w:rsid w:val="00D80FAD"/>
    <w:rsid w:val="00D86D48"/>
    <w:rsid w:val="00D87E43"/>
    <w:rsid w:val="00D91163"/>
    <w:rsid w:val="00D965F9"/>
    <w:rsid w:val="00DA4DC3"/>
    <w:rsid w:val="00DC0554"/>
    <w:rsid w:val="00E27B6D"/>
    <w:rsid w:val="00E431C2"/>
    <w:rsid w:val="00E54DEF"/>
    <w:rsid w:val="00EA4C87"/>
    <w:rsid w:val="00EB2C59"/>
    <w:rsid w:val="00ED180C"/>
    <w:rsid w:val="00EF1572"/>
    <w:rsid w:val="00EF4B8A"/>
    <w:rsid w:val="00F001FD"/>
    <w:rsid w:val="00F22683"/>
    <w:rsid w:val="00F334E2"/>
    <w:rsid w:val="00F37C96"/>
    <w:rsid w:val="00F563E8"/>
    <w:rsid w:val="00F65EEE"/>
    <w:rsid w:val="00F67CAF"/>
    <w:rsid w:val="00F8459A"/>
    <w:rsid w:val="00F92E12"/>
    <w:rsid w:val="00F96F92"/>
    <w:rsid w:val="00FA2C36"/>
    <w:rsid w:val="00FB4BE9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0358"/>
  <w15:chartTrackingRefBased/>
  <w15:docId w15:val="{49E79A6E-6CC9-4967-AB30-129EFCE6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59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59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0A7B48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rsid w:val="000A7B48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3">
    <w:name w:val="Основной текст_"/>
    <w:basedOn w:val="a0"/>
    <w:link w:val="11"/>
    <w:rsid w:val="000A7B48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0A7B48"/>
    <w:pPr>
      <w:widowControl w:val="0"/>
      <w:spacing w:after="0" w:line="386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0A7B48"/>
    <w:pPr>
      <w:widowControl w:val="0"/>
      <w:spacing w:after="0" w:line="343" w:lineRule="auto"/>
      <w:ind w:left="5440" w:hanging="33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1"/>
    <w:basedOn w:val="a"/>
    <w:link w:val="a3"/>
    <w:rsid w:val="000A7B48"/>
    <w:pPr>
      <w:widowControl w:val="0"/>
      <w:spacing w:after="0" w:line="374" w:lineRule="auto"/>
      <w:ind w:firstLine="2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239EE"/>
    <w:pPr>
      <w:ind w:left="720"/>
      <w:contextualSpacing/>
    </w:pPr>
  </w:style>
  <w:style w:type="character" w:customStyle="1" w:styleId="a5">
    <w:name w:val="Другое_"/>
    <w:basedOn w:val="a0"/>
    <w:link w:val="a6"/>
    <w:rsid w:val="00916C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916C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45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459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21D0-23B5-42F0-8D0B-5760496F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PDDTT</dc:creator>
  <cp:keywords/>
  <dc:description/>
  <cp:lastModifiedBy>RC PDDTT</cp:lastModifiedBy>
  <cp:revision>4</cp:revision>
  <dcterms:created xsi:type="dcterms:W3CDTF">2024-09-03T10:58:00Z</dcterms:created>
  <dcterms:modified xsi:type="dcterms:W3CDTF">2024-09-03T12:24:00Z</dcterms:modified>
</cp:coreProperties>
</file>