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65" w:rsidRDefault="00C30E65" w:rsidP="00446B21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C30E65">
        <w:rPr>
          <w:rFonts w:ascii="Times New Roman" w:hAnsi="Times New Roman" w:cs="Times New Roman"/>
          <w:sz w:val="28"/>
          <w:szCs w:val="28"/>
        </w:rPr>
        <w:t xml:space="preserve">Заявка участника Всероссийского педагогического фестиваля </w:t>
      </w:r>
      <w:proofErr w:type="spellStart"/>
      <w:r w:rsidRPr="00C30E6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30E65">
        <w:rPr>
          <w:rFonts w:ascii="Times New Roman" w:hAnsi="Times New Roman" w:cs="Times New Roman"/>
          <w:sz w:val="28"/>
          <w:szCs w:val="28"/>
        </w:rPr>
        <w:t xml:space="preserve"> проектов по безопасности дорожного движения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C30E65" w:rsidTr="00BA714F">
        <w:tc>
          <w:tcPr>
            <w:tcW w:w="1129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 безопасности»</w:t>
            </w:r>
          </w:p>
        </w:tc>
      </w:tr>
      <w:tr w:rsidR="00C30E65" w:rsidTr="00BA714F">
        <w:tc>
          <w:tcPr>
            <w:tcW w:w="1129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16" w:type="dxa"/>
          </w:tcPr>
          <w:p w:rsidR="00C30E65" w:rsidRDefault="005C4CB5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составе проектной группы</w:t>
            </w:r>
          </w:p>
        </w:tc>
      </w:tr>
      <w:tr w:rsidR="00C30E65" w:rsidTr="00BA714F">
        <w:tc>
          <w:tcPr>
            <w:tcW w:w="1129" w:type="dxa"/>
          </w:tcPr>
          <w:p w:rsidR="00C30E65" w:rsidRDefault="00BA714F" w:rsidP="00BA714F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5C4CB5" w:rsidRDefault="005C4CB5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Лимарь Елена Владимировна, </w:t>
            </w:r>
            <w:r w:rsidR="00DE0E50">
              <w:rPr>
                <w:rFonts w:ascii="Times New Roman" w:hAnsi="Times New Roman" w:cs="Times New Roman"/>
                <w:sz w:val="28"/>
                <w:szCs w:val="28"/>
              </w:rPr>
              <w:t>Перепелица Олеся Юрьевна,</w:t>
            </w:r>
          </w:p>
          <w:p w:rsidR="00C30E65" w:rsidRDefault="005C4CB5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Лисицкая Лилия Николаевна</w:t>
            </w:r>
          </w:p>
        </w:tc>
      </w:tr>
      <w:tr w:rsidR="00C30E65" w:rsidTr="00BA714F">
        <w:tc>
          <w:tcPr>
            <w:tcW w:w="1129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5C4CB5" w:rsidRDefault="005C4CB5" w:rsidP="00CF0477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18.10.1972 г.,</w:t>
            </w:r>
            <w:r w:rsidR="00CF0477">
              <w:rPr>
                <w:rFonts w:ascii="Times New Roman" w:hAnsi="Times New Roman" w:cs="Times New Roman"/>
                <w:sz w:val="28"/>
                <w:szCs w:val="28"/>
              </w:rPr>
              <w:t xml:space="preserve"> 17.09.1987 г., </w:t>
            </w:r>
            <w:r w:rsidR="00226308">
              <w:rPr>
                <w:rFonts w:ascii="Times New Roman" w:hAnsi="Times New Roman" w:cs="Times New Roman"/>
                <w:sz w:val="28"/>
                <w:szCs w:val="28"/>
              </w:rPr>
              <w:t>21.02.19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г.</w:t>
            </w:r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BA714F" w:rsidRDefault="00226308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BA714F" w:rsidTr="00BA714F">
        <w:tc>
          <w:tcPr>
            <w:tcW w:w="1129" w:type="dxa"/>
            <w:vMerge w:val="restart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BA714F" w:rsidRPr="00226308" w:rsidRDefault="00226308" w:rsidP="00226308">
            <w:pPr>
              <w:pStyle w:val="2"/>
              <w:spacing w:line="240" w:lineRule="auto"/>
              <w:ind w:left="34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вида№ 24 «Радуга» с приоритетным осуществлением художественно – эстетического направления развития воспитанников города Невинномысска</w:t>
            </w:r>
          </w:p>
        </w:tc>
      </w:tr>
      <w:tr w:rsidR="00BA714F" w:rsidTr="00BA714F">
        <w:tc>
          <w:tcPr>
            <w:tcW w:w="1129" w:type="dxa"/>
            <w:vMerge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BA714F" w:rsidRDefault="00A556CD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№24 г.</w:t>
            </w:r>
            <w:r w:rsidR="0025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Невинномысска</w:t>
            </w:r>
          </w:p>
        </w:tc>
      </w:tr>
      <w:tr w:rsidR="00C30E65" w:rsidTr="00BA714F">
        <w:tc>
          <w:tcPr>
            <w:tcW w:w="1129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DE0E50" w:rsidRDefault="00A556CD" w:rsidP="00E2775D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E277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3332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DE0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775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E0E50">
              <w:rPr>
                <w:rFonts w:ascii="Times New Roman" w:hAnsi="Times New Roman" w:cs="Times New Roman"/>
                <w:sz w:val="28"/>
                <w:szCs w:val="28"/>
              </w:rPr>
              <w:t>читель-дефектолог</w:t>
            </w:r>
          </w:p>
        </w:tc>
      </w:tr>
      <w:tr w:rsidR="00C30E65" w:rsidTr="00BA714F">
        <w:tc>
          <w:tcPr>
            <w:tcW w:w="1129" w:type="dxa"/>
          </w:tcPr>
          <w:p w:rsidR="00C30E65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6" w:type="dxa"/>
          </w:tcPr>
          <w:p w:rsidR="00A556CD" w:rsidRDefault="00A556CD" w:rsidP="00E2775D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лет,</w:t>
            </w:r>
            <w:r w:rsidR="0093332F">
              <w:rPr>
                <w:rFonts w:ascii="Times New Roman" w:hAnsi="Times New Roman" w:cs="Times New Roman"/>
                <w:sz w:val="28"/>
                <w:szCs w:val="28"/>
              </w:rPr>
              <w:t xml:space="preserve"> 12 лет</w:t>
            </w:r>
            <w:r w:rsidR="00E277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6" w:type="dxa"/>
          </w:tcPr>
          <w:p w:rsidR="00815525" w:rsidRDefault="00815525" w:rsidP="0093332F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</w:t>
            </w:r>
            <w:r w:rsidR="00757E20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E2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E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E2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3332F">
              <w:rPr>
                <w:rFonts w:ascii="Times New Roman" w:hAnsi="Times New Roman" w:cs="Times New Roman"/>
                <w:sz w:val="28"/>
                <w:szCs w:val="28"/>
              </w:rPr>
              <w:t xml:space="preserve">; +7-928-324-24-25;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+7-928-819-09-89</w:t>
            </w:r>
          </w:p>
        </w:tc>
      </w:tr>
      <w:tr w:rsidR="00BA714F" w:rsidRPr="00EE631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16" w:type="dxa"/>
          </w:tcPr>
          <w:p w:rsidR="00BA714F" w:rsidRDefault="00360E98" w:rsidP="00C30E65">
            <w:pPr>
              <w:ind w:right="283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446B21" w:rsidRPr="00A63C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limar</w:t>
              </w:r>
              <w:r w:rsidR="00446B21" w:rsidRPr="00446B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6B21" w:rsidRPr="00A63C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yelena</w:t>
              </w:r>
              <w:r w:rsidR="00446B21" w:rsidRPr="00446B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46B21" w:rsidRPr="00A63C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46B21" w:rsidRPr="00446B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46B21" w:rsidRPr="00A63C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76F27" w:rsidRPr="00EE631F" w:rsidRDefault="00876F27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olesja8787@bk.ru</w:t>
            </w:r>
          </w:p>
          <w:p w:rsidR="00446B21" w:rsidRPr="00EE631F" w:rsidRDefault="00EE631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LILIS</w:t>
            </w:r>
            <w:r w:rsidR="00446B21" w:rsidRPr="00EE6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2008@</w:t>
            </w:r>
            <w:proofErr w:type="spellStart"/>
            <w:r w:rsidR="00446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46B21" w:rsidRPr="00EE6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446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6" w:type="dxa"/>
          </w:tcPr>
          <w:p w:rsidR="00BA714F" w:rsidRDefault="00D30413" w:rsidP="00C30E65">
            <w:pPr>
              <w:ind w:right="28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Лимарь Е.В. </w:t>
            </w:r>
            <w:r w:rsidR="00396F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FB7B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Грозненское высшее педагогическоу училище им А.А.Авторханова</w:t>
            </w:r>
            <w:r w:rsidR="00396F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 </w:t>
            </w:r>
            <w:r w:rsidR="00396F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г.Грозный</w:t>
            </w:r>
            <w:r w:rsidR="00FB7B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30.06.1992г., воспитат</w:t>
            </w:r>
            <w:r w:rsidR="009C5C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ание</w:t>
            </w:r>
            <w:r w:rsidR="00FB7B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дошкольных учреждениях</w:t>
            </w:r>
            <w:r w:rsidR="009C5C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по специальности </w:t>
            </w:r>
            <w:r w:rsidR="000700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</w:t>
            </w:r>
            <w:r w:rsidR="009C5C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оспитатель в дошкольных учреждениях</w:t>
            </w:r>
            <w:r w:rsidR="000700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FB7B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F141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4E0156" w:rsidRDefault="004E0156" w:rsidP="00C30E65">
            <w:pPr>
              <w:ind w:right="28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Перепелица Олеся Юрьевна</w:t>
            </w:r>
            <w:r w:rsidR="00F141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«Невинномысский государственный гуманитарно-технический институт» г.Невинномысск</w:t>
            </w:r>
            <w:r w:rsidR="00396F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06.08.2018г.,44.03.01. педагогическое образование, бакалавр.</w:t>
            </w:r>
          </w:p>
          <w:p w:rsidR="00FB7B25" w:rsidRDefault="00D30413" w:rsidP="004E0156">
            <w:pPr>
              <w:ind w:right="28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Лисицкая Л.Н. Карачаево-Черкесский государственный педагогический университет, 09.07.2002 г., преподаватель дошкольной педагогики и психологии</w:t>
            </w:r>
            <w:r w:rsidR="009C5C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методист по дошкольному воспитанию, по специальности «Дошкольная педагогика и психология».</w:t>
            </w:r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16" w:type="dxa"/>
          </w:tcPr>
          <w:p w:rsidR="005F2218" w:rsidRDefault="00FB7B25" w:rsidP="00253B34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ФШДА</w:t>
            </w:r>
            <w:r w:rsidR="00C35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21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="00C35A68" w:rsidRPr="00C35A68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</w:t>
            </w:r>
            <w:r w:rsidR="005F2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A68" w:rsidRPr="00C35A68">
              <w:rPr>
                <w:rFonts w:ascii="Times New Roman" w:eastAsia="Times New Roman" w:hAnsi="Times New Roman" w:cs="Times New Roman"/>
                <w:sz w:val="28"/>
              </w:rPr>
              <w:t xml:space="preserve">в объеме 36 </w:t>
            </w:r>
            <w:proofErr w:type="spellStart"/>
            <w:r w:rsidR="00C35A68" w:rsidRPr="00C35A68">
              <w:rPr>
                <w:rFonts w:ascii="Times New Roman" w:eastAsia="Times New Roman" w:hAnsi="Times New Roman" w:cs="Times New Roman"/>
                <w:sz w:val="28"/>
              </w:rPr>
              <w:t>ак.ч</w:t>
            </w:r>
            <w:proofErr w:type="spellEnd"/>
            <w:r w:rsidR="00C35A68" w:rsidRPr="00C35A6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F2218">
              <w:rPr>
                <w:rFonts w:ascii="Times New Roman" w:eastAsia="Times New Roman" w:hAnsi="Times New Roman" w:cs="Times New Roman"/>
                <w:sz w:val="28"/>
              </w:rPr>
              <w:t>, 31.08.2024г.</w:t>
            </w:r>
            <w:r w:rsidR="005F2218"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</w:rPr>
              <w:t>,</w:t>
            </w:r>
          </w:p>
          <w:p w:rsidR="00BA714F" w:rsidRPr="005F2218" w:rsidRDefault="005F2218" w:rsidP="00253B34">
            <w:pPr>
              <w:ind w:right="17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ФШДА Повышение квалификации </w:t>
            </w:r>
            <w:r w:rsidRPr="00C35A68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5A68">
              <w:rPr>
                <w:rFonts w:ascii="Times New Roman" w:eastAsia="Times New Roman" w:hAnsi="Times New Roman" w:cs="Times New Roman"/>
                <w:sz w:val="28"/>
              </w:rPr>
              <w:t xml:space="preserve">в объеме 36 </w:t>
            </w:r>
            <w:proofErr w:type="spellStart"/>
            <w:r w:rsidRPr="00C35A68">
              <w:rPr>
                <w:rFonts w:ascii="Times New Roman" w:eastAsia="Times New Roman" w:hAnsi="Times New Roman" w:cs="Times New Roman"/>
                <w:sz w:val="28"/>
              </w:rPr>
              <w:t>ак.ч</w:t>
            </w:r>
            <w:proofErr w:type="spellEnd"/>
            <w:r w:rsidRPr="00C35A68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, 31.08.2024г.</w:t>
            </w:r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16" w:type="dxa"/>
          </w:tcPr>
          <w:p w:rsidR="00DE0E50" w:rsidRDefault="00DE0E50" w:rsidP="00253B34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категория;</w:t>
            </w:r>
            <w:r w:rsidR="00EE6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3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5F221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высшая категория</w:t>
            </w:r>
          </w:p>
        </w:tc>
      </w:tr>
      <w:tr w:rsidR="00BA714F" w:rsidTr="00BA714F">
        <w:tc>
          <w:tcPr>
            <w:tcW w:w="1129" w:type="dxa"/>
          </w:tcPr>
          <w:p w:rsidR="00BA714F" w:rsidRDefault="00BA714F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16" w:type="dxa"/>
          </w:tcPr>
          <w:p w:rsidR="00BA714F" w:rsidRDefault="00815525" w:rsidP="00C30E6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30E65" w:rsidRPr="00C30E65" w:rsidRDefault="00C30E65" w:rsidP="00253B34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C30E65" w:rsidRPr="00C3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98" w:rsidRDefault="00360E98" w:rsidP="00253B34">
      <w:pPr>
        <w:spacing w:after="0" w:line="240" w:lineRule="auto"/>
      </w:pPr>
      <w:r>
        <w:separator/>
      </w:r>
    </w:p>
  </w:endnote>
  <w:endnote w:type="continuationSeparator" w:id="0">
    <w:p w:rsidR="00360E98" w:rsidRDefault="00360E98" w:rsidP="0025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98" w:rsidRDefault="00360E98" w:rsidP="00253B34">
      <w:pPr>
        <w:spacing w:after="0" w:line="240" w:lineRule="auto"/>
      </w:pPr>
      <w:r>
        <w:separator/>
      </w:r>
    </w:p>
  </w:footnote>
  <w:footnote w:type="continuationSeparator" w:id="0">
    <w:p w:rsidR="00360E98" w:rsidRDefault="00360E98" w:rsidP="0025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65"/>
    <w:rsid w:val="00070066"/>
    <w:rsid w:val="00226308"/>
    <w:rsid w:val="00253B34"/>
    <w:rsid w:val="00360E98"/>
    <w:rsid w:val="00396FEF"/>
    <w:rsid w:val="00446B21"/>
    <w:rsid w:val="004E0156"/>
    <w:rsid w:val="005C4CB5"/>
    <w:rsid w:val="005F2218"/>
    <w:rsid w:val="00757E20"/>
    <w:rsid w:val="00815525"/>
    <w:rsid w:val="00876F27"/>
    <w:rsid w:val="008B5AE3"/>
    <w:rsid w:val="0093332F"/>
    <w:rsid w:val="009B371B"/>
    <w:rsid w:val="009C5CD3"/>
    <w:rsid w:val="00A556CD"/>
    <w:rsid w:val="00BA714F"/>
    <w:rsid w:val="00C30E65"/>
    <w:rsid w:val="00C35A68"/>
    <w:rsid w:val="00CF0477"/>
    <w:rsid w:val="00D30413"/>
    <w:rsid w:val="00DE0E50"/>
    <w:rsid w:val="00E2775D"/>
    <w:rsid w:val="00EE631F"/>
    <w:rsid w:val="00F14158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50CD8-CBAD-4C27-B667-29E8AB0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630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6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446B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B34"/>
  </w:style>
  <w:style w:type="paragraph" w:styleId="a7">
    <w:name w:val="footer"/>
    <w:basedOn w:val="a"/>
    <w:link w:val="a8"/>
    <w:uiPriority w:val="99"/>
    <w:unhideWhenUsed/>
    <w:rsid w:val="0025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mar.yele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2024-09-02T10:09:00Z</dcterms:created>
  <dcterms:modified xsi:type="dcterms:W3CDTF">2024-09-03T10:18:00Z</dcterms:modified>
</cp:coreProperties>
</file>