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10" w:rsidRDefault="001C1110" w:rsidP="00174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110">
        <w:rPr>
          <w:rFonts w:ascii="Times New Roman" w:hAnsi="Times New Roman" w:cs="Times New Roman"/>
          <w:sz w:val="28"/>
          <w:szCs w:val="28"/>
        </w:rPr>
        <w:t xml:space="preserve">Паспорт педагогического </w:t>
      </w:r>
      <w:proofErr w:type="spellStart"/>
      <w:r w:rsidRPr="001C1110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1C1110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110" w:rsidRDefault="001C1110" w:rsidP="00324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110">
        <w:rPr>
          <w:rFonts w:ascii="Times New Roman" w:hAnsi="Times New Roman" w:cs="Times New Roman"/>
          <w:sz w:val="28"/>
          <w:szCs w:val="28"/>
        </w:rPr>
        <w:t>по безопасности дорожного движения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918"/>
        <w:gridCol w:w="5960"/>
        <w:gridCol w:w="1620"/>
      </w:tblGrid>
      <w:tr w:rsidR="006F3E89" w:rsidTr="00F06722">
        <w:tc>
          <w:tcPr>
            <w:tcW w:w="1918" w:type="dxa"/>
          </w:tcPr>
          <w:p w:rsidR="001C1110" w:rsidRDefault="005542AB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7580" w:type="dxa"/>
            <w:gridSpan w:val="2"/>
          </w:tcPr>
          <w:p w:rsidR="00CE6BFF" w:rsidRPr="00CE6BFF" w:rsidRDefault="00CE6BFF" w:rsidP="0017498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CE6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Познавательный проект в старшей группе</w:t>
            </w:r>
          </w:p>
          <w:p w:rsidR="001C1110" w:rsidRPr="00CE6BFF" w:rsidRDefault="00CE6BFF" w:rsidP="0017498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6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E65D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Азбука безопасности</w:t>
            </w:r>
            <w:r w:rsidRPr="00CE6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»»</w:t>
            </w:r>
          </w:p>
        </w:tc>
      </w:tr>
      <w:tr w:rsidR="006F3E89" w:rsidTr="00F06722">
        <w:tc>
          <w:tcPr>
            <w:tcW w:w="1918" w:type="dxa"/>
          </w:tcPr>
          <w:p w:rsidR="001C1110" w:rsidRDefault="005542AB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7580" w:type="dxa"/>
            <w:gridSpan w:val="2"/>
          </w:tcPr>
          <w:p w:rsidR="001C1110" w:rsidRPr="00B645FB" w:rsidRDefault="00CE6BFF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333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Светофор</w:t>
            </w:r>
            <w:r w:rsidRPr="00B64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безопасности»</w:t>
            </w:r>
          </w:p>
        </w:tc>
      </w:tr>
      <w:tr w:rsidR="006F3E89" w:rsidTr="00F06722">
        <w:tc>
          <w:tcPr>
            <w:tcW w:w="1918" w:type="dxa"/>
          </w:tcPr>
          <w:p w:rsidR="001C1110" w:rsidRDefault="005542AB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7580" w:type="dxa"/>
            <w:gridSpan w:val="2"/>
          </w:tcPr>
          <w:p w:rsidR="001C1110" w:rsidRDefault="001863F5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</w:t>
            </w:r>
            <w:r w:rsidR="00C46EC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ённый проект</w:t>
            </w:r>
          </w:p>
        </w:tc>
      </w:tr>
      <w:tr w:rsidR="006F3E89" w:rsidTr="00F06722">
        <w:tc>
          <w:tcPr>
            <w:tcW w:w="1918" w:type="dxa"/>
          </w:tcPr>
          <w:p w:rsidR="001C1110" w:rsidRDefault="005542AB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580" w:type="dxa"/>
            <w:gridSpan w:val="2"/>
          </w:tcPr>
          <w:p w:rsidR="001C1110" w:rsidRDefault="00C46EC9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знания о правилах дорожного движения</w:t>
            </w:r>
          </w:p>
        </w:tc>
      </w:tr>
      <w:tr w:rsidR="006F3E89" w:rsidTr="00F06722">
        <w:tc>
          <w:tcPr>
            <w:tcW w:w="1918" w:type="dxa"/>
          </w:tcPr>
          <w:p w:rsidR="001C1110" w:rsidRDefault="005542AB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580" w:type="dxa"/>
            <w:gridSpan w:val="2"/>
          </w:tcPr>
          <w:p w:rsidR="001B6D12" w:rsidRPr="00C46EC9" w:rsidRDefault="008B4B6F" w:rsidP="0036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E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46EC9" w:rsidRPr="00C46EC9">
              <w:rPr>
                <w:rFonts w:eastAsiaTheme="minorEastAsia" w:hAnsi="Times New Roman" w:cs="Times New Roman"/>
                <w:bCs/>
                <w:iCs/>
                <w:color w:val="009900"/>
                <w:kern w:val="24"/>
                <w:sz w:val="56"/>
                <w:szCs w:val="56"/>
                <w:lang w:eastAsia="ru-RU"/>
              </w:rPr>
              <w:t xml:space="preserve"> </w:t>
            </w:r>
            <w:r w:rsidR="00FE1D94" w:rsidRPr="00C46E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Вспомнить значение светофора.</w:t>
            </w:r>
          </w:p>
          <w:p w:rsidR="001B6D12" w:rsidRPr="00C46EC9" w:rsidRDefault="00365776" w:rsidP="0036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2. </w:t>
            </w:r>
            <w:r w:rsidR="00FE1D94" w:rsidRPr="00C46E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Закрепить знания сигналов пешеходного светофора, их значения;</w:t>
            </w:r>
          </w:p>
          <w:p w:rsidR="001B6D12" w:rsidRPr="00C46EC9" w:rsidRDefault="00365776" w:rsidP="0036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3. </w:t>
            </w:r>
            <w:r w:rsidR="00FE1D94" w:rsidRPr="00C46E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Уточнить знание терминов «пешеход», «дорожный знак», «транспорт» и </w:t>
            </w:r>
            <w:proofErr w:type="spellStart"/>
            <w:r w:rsidR="00FE1D94" w:rsidRPr="00C46E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т.д</w:t>
            </w:r>
            <w:proofErr w:type="spellEnd"/>
            <w:r w:rsidR="00FE1D94" w:rsidRPr="00C46E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1C1110" w:rsidRDefault="00365776" w:rsidP="0036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4. </w:t>
            </w:r>
            <w:r w:rsidR="00FE1D94" w:rsidRPr="00C46E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Призвать к соблюдению правил дорожного движения.</w:t>
            </w:r>
          </w:p>
        </w:tc>
      </w:tr>
      <w:tr w:rsidR="006F3E89" w:rsidTr="00F06722">
        <w:tc>
          <w:tcPr>
            <w:tcW w:w="1918" w:type="dxa"/>
          </w:tcPr>
          <w:p w:rsidR="001C1110" w:rsidRDefault="005542AB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 проекта</w:t>
            </w:r>
          </w:p>
        </w:tc>
        <w:tc>
          <w:tcPr>
            <w:tcW w:w="7580" w:type="dxa"/>
            <w:gridSpan w:val="2"/>
          </w:tcPr>
          <w:p w:rsidR="001C1110" w:rsidRDefault="00B645FB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Pr="0023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ознавательный проект по обучению детей </w:t>
            </w:r>
            <w:r w:rsidR="009C7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старшего</w:t>
            </w:r>
            <w:r w:rsidR="00F91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3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дошкольного возраста правилам дорожного движения. Данный материал подходит воспитателям детских садов, музыкальным руководителям, детям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 родителям </w:t>
            </w:r>
            <w:r w:rsidRPr="0023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5-6 лет.</w:t>
            </w:r>
          </w:p>
        </w:tc>
      </w:tr>
      <w:tr w:rsidR="006F3E89" w:rsidTr="00F06722">
        <w:tc>
          <w:tcPr>
            <w:tcW w:w="1918" w:type="dxa"/>
          </w:tcPr>
          <w:p w:rsidR="001C1110" w:rsidRDefault="00365776" w:rsidP="0036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</w:t>
            </w:r>
            <w:r w:rsidR="002B49C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B49C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 и интеграция содержания учебных предметов, </w:t>
            </w:r>
            <w:r w:rsidR="00B116EF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областей</w:t>
            </w:r>
            <w:r w:rsidR="00B116EF">
              <w:rPr>
                <w:rFonts w:ascii="Times New Roman" w:hAnsi="Times New Roman" w:cs="Times New Roman"/>
                <w:sz w:val="28"/>
                <w:szCs w:val="28"/>
              </w:rPr>
              <w:t xml:space="preserve"> знаний, видов учебной, </w:t>
            </w:r>
            <w:proofErr w:type="spellStart"/>
            <w:r w:rsidR="00B116EF">
              <w:rPr>
                <w:rFonts w:ascii="Times New Roman" w:hAnsi="Times New Roman" w:cs="Times New Roman"/>
                <w:sz w:val="28"/>
                <w:szCs w:val="28"/>
              </w:rPr>
              <w:t>внеучебной</w:t>
            </w:r>
            <w:proofErr w:type="spellEnd"/>
            <w:r w:rsidR="00B116EF">
              <w:rPr>
                <w:rFonts w:ascii="Times New Roman" w:hAnsi="Times New Roman" w:cs="Times New Roman"/>
                <w:sz w:val="28"/>
                <w:szCs w:val="28"/>
              </w:rPr>
              <w:t>, творческой деятельности обучающихся в структуре и процессе реализации педагогического проекта</w:t>
            </w:r>
          </w:p>
        </w:tc>
        <w:tc>
          <w:tcPr>
            <w:tcW w:w="7580" w:type="dxa"/>
            <w:gridSpan w:val="2"/>
          </w:tcPr>
          <w:p w:rsidR="00AA2F52" w:rsidRPr="00DE390D" w:rsidRDefault="00AA2F52" w:rsidP="0017498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Авдеева Н.Н., Князева Н.Л., </w:t>
            </w:r>
            <w:proofErr w:type="spellStart"/>
            <w:r w:rsidRPr="00DE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Стеркина</w:t>
            </w:r>
            <w:proofErr w:type="spellEnd"/>
            <w:r w:rsidRPr="00DE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Р.Б. Безопасность. Учебное пособие по основам безопасности жизнедеятельности детей старшего дошкольного возраста. – </w:t>
            </w:r>
            <w:proofErr w:type="gramStart"/>
            <w:r w:rsidRPr="00DE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DE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«ДЕТСТВО-ПРЕСС», 2003.</w:t>
            </w:r>
          </w:p>
          <w:p w:rsidR="00992CB2" w:rsidRPr="00F64E0F" w:rsidRDefault="00AA2F52" w:rsidP="0017498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DE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Полынова В.К. Основы безопасности жизнедеятельности детей дошкольного возраста. Планирование работы. Беседы. Игры – </w:t>
            </w:r>
            <w:proofErr w:type="gramStart"/>
            <w:r w:rsidRPr="00DE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DE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ООО «ИЗДАТЕЛЬСТВО «ДЕТСТВО-ПРЕСС», 2010 г.</w:t>
            </w:r>
          </w:p>
        </w:tc>
      </w:tr>
      <w:tr w:rsidR="006F3E89" w:rsidTr="00F06722">
        <w:tc>
          <w:tcPr>
            <w:tcW w:w="1918" w:type="dxa"/>
          </w:tcPr>
          <w:p w:rsidR="001C1110" w:rsidRDefault="002B49CA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 (краткое содержание)</w:t>
            </w:r>
            <w:r w:rsidR="00B116EF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7580" w:type="dxa"/>
            <w:gridSpan w:val="2"/>
          </w:tcPr>
          <w:p w:rsidR="00425D8B" w:rsidRDefault="00425D8B" w:rsidP="0017498C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25D8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проводятся в непосредственной образовательной деятельности, в совместной деятельности воспитателя и детей в виде: бесед, викторин, наблюдений за движением транспорта, чтение художественной литературы, отгадывания загадок; развивающие, познавательные, сюжетно-ролевые, подвижные игры, оформление уголка по «Правилам дорожного движения», изготовление поделок и рисунков, а </w:t>
            </w:r>
            <w:proofErr w:type="gramStart"/>
            <w:r w:rsidRPr="00425D8B">
              <w:rPr>
                <w:rFonts w:ascii="Times New Roman" w:hAnsi="Times New Roman" w:cs="Times New Roman"/>
                <w:sz w:val="28"/>
                <w:szCs w:val="28"/>
              </w:rPr>
              <w:t>так же</w:t>
            </w:r>
            <w:proofErr w:type="gramEnd"/>
            <w:r w:rsidR="009C7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5D8B">
              <w:rPr>
                <w:rFonts w:ascii="Times New Roman" w:hAnsi="Times New Roman" w:cs="Times New Roman"/>
                <w:sz w:val="28"/>
                <w:szCs w:val="28"/>
              </w:rPr>
              <w:t xml:space="preserve">беседы с инспектором ГИБДД, беседы с родителями. Под проектом мы подразумеваем отрезок жизни </w:t>
            </w:r>
            <w:r w:rsidRPr="00425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группы, в процессе которого и дети, и взрослые совершают поисково-познавательную творческую работу.</w:t>
            </w:r>
            <w:r w:rsidRPr="00425D8B">
              <w:rPr>
                <w:rFonts w:ascii="Arial" w:hAnsi="Arial" w:cs="Arial"/>
                <w:shd w:val="clear" w:color="auto" w:fill="F4F4F4"/>
              </w:rPr>
              <w:t> </w:t>
            </w:r>
            <w:r w:rsidRPr="00425D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1C1110" w:rsidRPr="00D612FB" w:rsidRDefault="006B5A02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</w:t>
            </w:r>
            <w:r w:rsidR="00D612FB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изация проекта</w:t>
            </w:r>
            <w:r w:rsidR="00D612FB" w:rsidRPr="00D612FB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развивает познавательную активность, самостоятельность, творчество, умение планировать, ориентироваться в информационном пространстве, работать в коллективе, организовывать процесс познания, который должен завершиться реальным результатом. Этот результат можно увидеть, осмыслить, применить в реальной, практической жизни. </w:t>
            </w:r>
          </w:p>
        </w:tc>
      </w:tr>
      <w:tr w:rsidR="006F3E89" w:rsidTr="00F06722">
        <w:tc>
          <w:tcPr>
            <w:tcW w:w="1918" w:type="dxa"/>
          </w:tcPr>
          <w:p w:rsidR="001C1110" w:rsidRDefault="002B49CA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Планируемые результаты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7580" w:type="dxa"/>
            <w:gridSpan w:val="2"/>
          </w:tcPr>
          <w:p w:rsidR="00A05AD2" w:rsidRDefault="00A05AD2" w:rsidP="0017498C">
            <w:pPr>
              <w:pStyle w:val="1"/>
              <w:numPr>
                <w:ilvl w:val="0"/>
                <w:numId w:val="5"/>
              </w:numPr>
              <w:tabs>
                <w:tab w:val="left" w:pos="233"/>
              </w:tabs>
              <w:ind w:left="0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4ED">
              <w:rPr>
                <w:rFonts w:ascii="Times New Roman" w:hAnsi="Times New Roman"/>
                <w:color w:val="000000"/>
                <w:sz w:val="28"/>
                <w:szCs w:val="28"/>
              </w:rPr>
              <w:t>Заинтересованность всех участников проекта, наличие идей и предложений, регламентирующих реализацию проекта.</w:t>
            </w:r>
          </w:p>
          <w:p w:rsidR="00A05AD2" w:rsidRPr="00CD74ED" w:rsidRDefault="00A05AD2" w:rsidP="0017498C">
            <w:pPr>
              <w:pStyle w:val="1"/>
              <w:numPr>
                <w:ilvl w:val="0"/>
                <w:numId w:val="5"/>
              </w:numPr>
              <w:tabs>
                <w:tab w:val="left" w:pos="233"/>
              </w:tabs>
              <w:ind w:left="0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4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системы в </w:t>
            </w:r>
            <w:proofErr w:type="spellStart"/>
            <w:r w:rsidR="009C74DF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воспитательно</w:t>
            </w:r>
            <w:proofErr w:type="spellEnd"/>
            <w:r w:rsidR="009C74D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D74ED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образовательной работе согласно данной тематике.</w:t>
            </w:r>
          </w:p>
          <w:p w:rsidR="00A05AD2" w:rsidRPr="00CD74ED" w:rsidRDefault="00A05AD2" w:rsidP="0017498C">
            <w:pPr>
              <w:pStyle w:val="1"/>
              <w:numPr>
                <w:ilvl w:val="0"/>
                <w:numId w:val="5"/>
              </w:numPr>
              <w:tabs>
                <w:tab w:val="left" w:pos="233"/>
              </w:tabs>
              <w:ind w:left="0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4ED"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 полученных знаний на практике.</w:t>
            </w:r>
          </w:p>
          <w:p w:rsidR="00A05AD2" w:rsidRPr="00CD74ED" w:rsidRDefault="00A05AD2" w:rsidP="0017498C">
            <w:pPr>
              <w:pStyle w:val="1"/>
              <w:numPr>
                <w:ilvl w:val="0"/>
                <w:numId w:val="5"/>
              </w:numPr>
              <w:tabs>
                <w:tab w:val="left" w:pos="233"/>
              </w:tabs>
              <w:ind w:left="0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4ED">
              <w:rPr>
                <w:rFonts w:ascii="Times New Roman" w:hAnsi="Times New Roman"/>
                <w:color w:val="000000"/>
                <w:sz w:val="28"/>
                <w:szCs w:val="28"/>
              </w:rPr>
              <w:t>Контроль собственного поведения на улицах города.</w:t>
            </w:r>
          </w:p>
          <w:p w:rsidR="00A05AD2" w:rsidRPr="00CD74ED" w:rsidRDefault="00A05AD2" w:rsidP="0017498C">
            <w:pPr>
              <w:pStyle w:val="1"/>
              <w:numPr>
                <w:ilvl w:val="0"/>
                <w:numId w:val="5"/>
              </w:numPr>
              <w:tabs>
                <w:tab w:val="left" w:pos="233"/>
              </w:tabs>
              <w:ind w:left="0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4ED">
              <w:rPr>
                <w:rFonts w:ascii="Times New Roman" w:hAnsi="Times New Roman"/>
                <w:color w:val="000000"/>
                <w:sz w:val="28"/>
                <w:szCs w:val="28"/>
              </w:rPr>
              <w:t>Заинтересованность, познавательный интерес детей.</w:t>
            </w:r>
          </w:p>
          <w:p w:rsidR="00A05AD2" w:rsidRPr="00CD74ED" w:rsidRDefault="00A05AD2" w:rsidP="0017498C">
            <w:pPr>
              <w:pStyle w:val="1"/>
              <w:numPr>
                <w:ilvl w:val="0"/>
                <w:numId w:val="5"/>
              </w:numPr>
              <w:tabs>
                <w:tab w:val="left" w:pos="233"/>
              </w:tabs>
              <w:ind w:left="0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4ED">
              <w:rPr>
                <w:rFonts w:ascii="Times New Roman" w:hAnsi="Times New Roman"/>
                <w:color w:val="000000"/>
                <w:sz w:val="28"/>
                <w:szCs w:val="28"/>
              </w:rPr>
              <w:t>Включение детей и родителей в подготовительный этап.</w:t>
            </w:r>
          </w:p>
          <w:p w:rsidR="00A05AD2" w:rsidRPr="00CD74ED" w:rsidRDefault="009C74DF" w:rsidP="0017498C">
            <w:pPr>
              <w:pStyle w:val="1"/>
              <w:numPr>
                <w:ilvl w:val="0"/>
                <w:numId w:val="5"/>
              </w:numPr>
              <w:tabs>
                <w:tab w:val="left" w:pos="233"/>
              </w:tabs>
              <w:ind w:left="0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Активизация деятельности детей по обучению </w:t>
            </w:r>
            <w:r w:rsidR="00A05AD2" w:rsidRPr="00CD74ED">
              <w:rPr>
                <w:rFonts w:ascii="Times New Roman" w:hAnsi="Times New Roman"/>
                <w:sz w:val="28"/>
                <w:szCs w:val="28"/>
              </w:rPr>
              <w:t>правилам безопасного поведения на дорогах и профилактике ДТП.</w:t>
            </w:r>
          </w:p>
          <w:p w:rsidR="00A05AD2" w:rsidRPr="00CD74ED" w:rsidRDefault="00A05AD2" w:rsidP="0017498C">
            <w:pPr>
              <w:pStyle w:val="1"/>
              <w:numPr>
                <w:ilvl w:val="0"/>
                <w:numId w:val="5"/>
              </w:numPr>
              <w:tabs>
                <w:tab w:val="left" w:pos="233"/>
              </w:tabs>
              <w:ind w:left="0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4ED">
              <w:rPr>
                <w:rFonts w:ascii="Times New Roman" w:hAnsi="Times New Roman"/>
                <w:sz w:val="28"/>
                <w:szCs w:val="28"/>
              </w:rPr>
              <w:t xml:space="preserve">Применение полученных знаний на </w:t>
            </w:r>
            <w:r w:rsidR="009C74DF">
              <w:rPr>
                <w:rFonts w:ascii="Times New Roman" w:hAnsi="Times New Roman"/>
                <w:sz w:val="28"/>
                <w:szCs w:val="28"/>
              </w:rPr>
              <w:t>практике, в различных дорожно-</w:t>
            </w:r>
            <w:r w:rsidRPr="00CD74ED">
              <w:rPr>
                <w:rFonts w:ascii="Times New Roman" w:hAnsi="Times New Roman"/>
                <w:sz w:val="28"/>
                <w:szCs w:val="28"/>
              </w:rPr>
              <w:t>транспортных ситуациях.</w:t>
            </w:r>
          </w:p>
          <w:p w:rsidR="00A05AD2" w:rsidRPr="00F06722" w:rsidRDefault="00A05AD2" w:rsidP="0017498C">
            <w:pPr>
              <w:pStyle w:val="1"/>
              <w:numPr>
                <w:ilvl w:val="0"/>
                <w:numId w:val="5"/>
              </w:numPr>
              <w:tabs>
                <w:tab w:val="left" w:pos="233"/>
              </w:tabs>
              <w:ind w:left="0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4ED">
              <w:rPr>
                <w:rFonts w:ascii="Times New Roman" w:hAnsi="Times New Roman"/>
                <w:sz w:val="28"/>
                <w:szCs w:val="28"/>
              </w:rPr>
              <w:t>Функционирование данной площадки. Применение изготовленного выносного материала, атрибутов по ПДД.</w:t>
            </w:r>
          </w:p>
          <w:p w:rsidR="001C1110" w:rsidRDefault="00F06722" w:rsidP="0017498C">
            <w:pPr>
              <w:pStyle w:val="1"/>
              <w:tabs>
                <w:tab w:val="left" w:pos="23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F64A6">
              <w:rPr>
                <w:rFonts w:ascii="Times New Roman" w:hAnsi="Times New Roman"/>
                <w:sz w:val="28"/>
                <w:szCs w:val="28"/>
              </w:rPr>
              <w:t>.</w:t>
            </w:r>
            <w:r w:rsidR="00A05AD2" w:rsidRPr="00CD74ED">
              <w:rPr>
                <w:rFonts w:ascii="Times New Roman" w:hAnsi="Times New Roman"/>
                <w:sz w:val="28"/>
                <w:szCs w:val="28"/>
              </w:rPr>
              <w:t>Закрепление навыков поведения на дорогах, обобщить и расширить знания детей по ПДД.</w:t>
            </w:r>
          </w:p>
        </w:tc>
      </w:tr>
      <w:tr w:rsidR="00582E17" w:rsidTr="00F06722">
        <w:tc>
          <w:tcPr>
            <w:tcW w:w="9498" w:type="dxa"/>
            <w:gridSpan w:val="3"/>
          </w:tcPr>
          <w:p w:rsidR="00582E17" w:rsidRDefault="00582E17" w:rsidP="00B11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проекта</w:t>
            </w:r>
            <w:r w:rsidR="00B116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33FC0" w:rsidRPr="00262CB0">
              <w:rPr>
                <w:rFonts w:ascii="Times New Roman" w:hAnsi="Times New Roman" w:cs="Times New Roman"/>
                <w:sz w:val="28"/>
                <w:szCs w:val="28"/>
              </w:rPr>
              <w:t>Реализация прое</w:t>
            </w:r>
            <w:r w:rsidR="00933FC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5747F">
              <w:rPr>
                <w:rFonts w:ascii="Times New Roman" w:hAnsi="Times New Roman" w:cs="Times New Roman"/>
                <w:sz w:val="28"/>
                <w:szCs w:val="28"/>
              </w:rPr>
              <w:t>та рассчитана на 4 недели</w:t>
            </w:r>
          </w:p>
        </w:tc>
      </w:tr>
      <w:tr w:rsidR="0017498C" w:rsidTr="00F06722">
        <w:tc>
          <w:tcPr>
            <w:tcW w:w="1918" w:type="dxa"/>
          </w:tcPr>
          <w:p w:rsidR="00582E17" w:rsidRDefault="00582E17" w:rsidP="001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5960" w:type="dxa"/>
          </w:tcPr>
          <w:p w:rsidR="00582E17" w:rsidRDefault="00582E17" w:rsidP="001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20" w:type="dxa"/>
          </w:tcPr>
          <w:p w:rsidR="00582E17" w:rsidRDefault="00582E17" w:rsidP="001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17498C" w:rsidTr="00F06722">
        <w:tc>
          <w:tcPr>
            <w:tcW w:w="1918" w:type="dxa"/>
          </w:tcPr>
          <w:p w:rsidR="00582E17" w:rsidRDefault="00582E17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5960" w:type="dxa"/>
          </w:tcPr>
          <w:p w:rsidR="00294713" w:rsidRPr="00294713" w:rsidRDefault="00F61569" w:rsidP="0017498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lang w:eastAsia="en-US"/>
              </w:rPr>
            </w:pPr>
            <w:r w:rsidRPr="00A01E04">
              <w:rPr>
                <w:bCs/>
                <w:iCs/>
                <w:sz w:val="28"/>
              </w:rPr>
              <w:t>Разр</w:t>
            </w:r>
            <w:r w:rsidR="008D79F9">
              <w:rPr>
                <w:bCs/>
                <w:iCs/>
                <w:sz w:val="28"/>
              </w:rPr>
              <w:t>аботка проекта:</w:t>
            </w:r>
          </w:p>
          <w:p w:rsidR="00294713" w:rsidRPr="006F3E89" w:rsidRDefault="006F3E89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94713" w:rsidRPr="006F3E89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литературы, формулирование целей и задач, определение средств, форм и методов работы.</w:t>
            </w:r>
          </w:p>
          <w:p w:rsidR="00294713" w:rsidRPr="006F3E89" w:rsidRDefault="006F3E89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94713" w:rsidRPr="006F3E89"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по реализации проекта.</w:t>
            </w:r>
          </w:p>
          <w:p w:rsidR="00294713" w:rsidRPr="006F3E89" w:rsidRDefault="006F3E89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94713" w:rsidRPr="006F3E89">
              <w:rPr>
                <w:rFonts w:ascii="Times New Roman" w:hAnsi="Times New Roman" w:cs="Times New Roman"/>
                <w:sz w:val="28"/>
                <w:szCs w:val="28"/>
              </w:rPr>
              <w:t>Разработка критериев и уровневых характеристик оценки эффективности педагогического взаимодействия (диагностики).</w:t>
            </w:r>
          </w:p>
          <w:p w:rsidR="00294713" w:rsidRPr="006F3E89" w:rsidRDefault="006F3E89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94713" w:rsidRPr="006F3E89">
              <w:rPr>
                <w:rFonts w:ascii="Times New Roman" w:hAnsi="Times New Roman" w:cs="Times New Roman"/>
                <w:sz w:val="28"/>
                <w:szCs w:val="28"/>
              </w:rPr>
              <w:t>Подбор иллюстраций, фотографий, литературы по ознакомлению детей с ПДД.</w:t>
            </w:r>
          </w:p>
          <w:p w:rsidR="00294713" w:rsidRPr="006F3E89" w:rsidRDefault="006F3E89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94713" w:rsidRPr="006F3E8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C74DF">
              <w:rPr>
                <w:rFonts w:ascii="Times New Roman" w:hAnsi="Times New Roman" w:cs="Times New Roman"/>
                <w:sz w:val="28"/>
                <w:szCs w:val="28"/>
              </w:rPr>
              <w:t xml:space="preserve">дбор </w:t>
            </w:r>
            <w:r w:rsidR="00294713" w:rsidRPr="006F3E89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демонстративного и </w:t>
            </w:r>
            <w:proofErr w:type="gramStart"/>
            <w:r w:rsidR="00294713" w:rsidRPr="006F3E89">
              <w:rPr>
                <w:rFonts w:ascii="Times New Roman" w:hAnsi="Times New Roman" w:cs="Times New Roman"/>
                <w:sz w:val="28"/>
                <w:szCs w:val="28"/>
              </w:rPr>
              <w:t>дидактического  материал</w:t>
            </w:r>
            <w:proofErr w:type="gramEnd"/>
            <w:r w:rsidR="00294713" w:rsidRPr="006F3E89">
              <w:rPr>
                <w:rFonts w:ascii="Times New Roman" w:hAnsi="Times New Roman" w:cs="Times New Roman"/>
                <w:sz w:val="28"/>
                <w:szCs w:val="28"/>
              </w:rPr>
              <w:t xml:space="preserve">  и пособий для организации сюжетно - ролевых и дидактических игр и подвижных игр.</w:t>
            </w:r>
          </w:p>
          <w:p w:rsidR="00294713" w:rsidRPr="006F3E89" w:rsidRDefault="006F3E89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  <w:r w:rsidR="00294713" w:rsidRPr="006F3E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Изготовление </w:t>
            </w:r>
            <w:r w:rsidR="00294713" w:rsidRPr="006F3E89">
              <w:rPr>
                <w:rFonts w:ascii="Times New Roman" w:hAnsi="Times New Roman" w:cs="Times New Roman"/>
                <w:sz w:val="28"/>
                <w:szCs w:val="28"/>
              </w:rPr>
              <w:t xml:space="preserve">атрибутов и пособий для проведения непосредственно образовательной </w:t>
            </w:r>
            <w:r w:rsidR="00294713" w:rsidRPr="006F3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сюжетно-ролевых игр, дидактических игр, подвижных игр.</w:t>
            </w:r>
          </w:p>
          <w:p w:rsidR="00294713" w:rsidRPr="006F3E89" w:rsidRDefault="006F3E89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94713" w:rsidRPr="006F3E8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презентационных слайдов по </w:t>
            </w:r>
            <w:proofErr w:type="gramStart"/>
            <w:r w:rsidR="00294713" w:rsidRPr="006F3E89">
              <w:rPr>
                <w:rFonts w:ascii="Times New Roman" w:hAnsi="Times New Roman" w:cs="Times New Roman"/>
                <w:sz w:val="28"/>
                <w:szCs w:val="28"/>
              </w:rPr>
              <w:t>теме  проекта</w:t>
            </w:r>
            <w:proofErr w:type="gramEnd"/>
            <w:r w:rsidR="00294713" w:rsidRPr="006F3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4713" w:rsidRPr="006F3E89" w:rsidRDefault="006F3E89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294713" w:rsidRPr="006F3E89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связи с сотрудниками ГИБДД, автомобильного </w:t>
            </w:r>
            <w:proofErr w:type="gramStart"/>
            <w:r w:rsidR="00294713" w:rsidRPr="006F3E89">
              <w:rPr>
                <w:rFonts w:ascii="Times New Roman" w:hAnsi="Times New Roman" w:cs="Times New Roman"/>
                <w:sz w:val="28"/>
                <w:szCs w:val="28"/>
              </w:rPr>
              <w:t>транспорта  для</w:t>
            </w:r>
            <w:proofErr w:type="gramEnd"/>
            <w:r w:rsidR="00294713" w:rsidRPr="006F3E89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встреч, бесед.</w:t>
            </w:r>
          </w:p>
          <w:p w:rsidR="00294713" w:rsidRPr="006F3E89" w:rsidRDefault="006F3E89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294713" w:rsidRPr="006F3E89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работу по подготовке детей к знанию и применению правил дорожного движения.</w:t>
            </w:r>
          </w:p>
          <w:p w:rsidR="00294713" w:rsidRPr="006F3E89" w:rsidRDefault="006F3E89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294713" w:rsidRPr="006F3E89">
              <w:rPr>
                <w:rFonts w:ascii="Times New Roman" w:hAnsi="Times New Roman" w:cs="Times New Roman"/>
                <w:sz w:val="28"/>
                <w:szCs w:val="28"/>
              </w:rPr>
              <w:t>Создание образовательных ресурсов (печатных и электронных) для формирования банка методических материалов, аудио- и видеотек по теме проекта.</w:t>
            </w:r>
          </w:p>
          <w:p w:rsidR="00AB24E4" w:rsidRPr="00DE390D" w:rsidRDefault="006F3E89" w:rsidP="0017498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  <w:r w:rsidR="00F61569" w:rsidRPr="00F61569">
              <w:rPr>
                <w:rFonts w:ascii="Times New Roman" w:hAnsi="Times New Roman" w:cs="Times New Roman"/>
                <w:sz w:val="28"/>
              </w:rPr>
              <w:t xml:space="preserve">Подбор методической </w:t>
            </w:r>
            <w:proofErr w:type="gramStart"/>
            <w:r w:rsidR="00F61569" w:rsidRPr="00F61569">
              <w:rPr>
                <w:rFonts w:ascii="Times New Roman" w:hAnsi="Times New Roman" w:cs="Times New Roman"/>
                <w:sz w:val="28"/>
              </w:rPr>
              <w:t>литературы:</w:t>
            </w:r>
            <w:r w:rsidR="00F61569">
              <w:rPr>
                <w:sz w:val="28"/>
              </w:rPr>
              <w:br/>
            </w:r>
            <w:r w:rsidR="00AB2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AB2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24E4" w:rsidRPr="00DE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Комплексные занятия с детьми 4 – 7 лет / авт.- сост. О.Ф. Горбатенко. Изд. 2-е, доп. – Волгоград: Учитель, 2013 г.</w:t>
            </w:r>
          </w:p>
          <w:p w:rsidR="009C74DF" w:rsidRDefault="00AB24E4" w:rsidP="0017498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E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Открытые мероприятия для детей старшей группы. Образовательная область «Художественно – эстетическое развитие». </w:t>
            </w:r>
          </w:p>
          <w:p w:rsidR="00AB24E4" w:rsidRPr="00DE390D" w:rsidRDefault="00AB24E4" w:rsidP="0017498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E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И.Ю. </w:t>
            </w:r>
            <w:proofErr w:type="spellStart"/>
            <w:r w:rsidRPr="00DE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Бордачева</w:t>
            </w:r>
            <w:proofErr w:type="spellEnd"/>
            <w:r w:rsidRPr="00DE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наглядно дидактическое пособие «Дорожные знаки» для детей 4 – 7 лет Издательство «МОЗАИКА-СИНТЕЗ, 2013 г.</w:t>
            </w:r>
          </w:p>
          <w:p w:rsidR="00AB24E4" w:rsidRPr="00DE390D" w:rsidRDefault="00AB24E4" w:rsidP="0017498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E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Крутецкая</w:t>
            </w:r>
            <w:proofErr w:type="spellEnd"/>
            <w:r w:rsidRPr="00DE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 Моя первая дорожная азбука в картинках. – </w:t>
            </w:r>
            <w:proofErr w:type="gramStart"/>
            <w:r w:rsidRPr="00DE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СПб.:</w:t>
            </w:r>
            <w:proofErr w:type="gramEnd"/>
            <w:r w:rsidRPr="00DE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Издательский Дом «Литература», 2012.</w:t>
            </w:r>
          </w:p>
          <w:p w:rsidR="00582E17" w:rsidRDefault="00AB24E4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E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Саулина</w:t>
            </w:r>
            <w:proofErr w:type="spellEnd"/>
            <w:r w:rsidRPr="00DE3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Т.Ф. Три сигала светофора: Ознакомление дошкольников с правилами дорожного движения: Для работы с детьми 3-7 лет. – М.: МОЗАИКА – СИНТЕЗ, 2010.</w:t>
            </w:r>
          </w:p>
        </w:tc>
        <w:tc>
          <w:tcPr>
            <w:tcW w:w="1620" w:type="dxa"/>
          </w:tcPr>
          <w:p w:rsidR="007377A6" w:rsidRDefault="007377A6" w:rsidP="001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  <w:p w:rsidR="00582E17" w:rsidRDefault="00582E17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98C" w:rsidTr="00F06722">
        <w:tc>
          <w:tcPr>
            <w:tcW w:w="1918" w:type="dxa"/>
          </w:tcPr>
          <w:p w:rsidR="00582E17" w:rsidRDefault="00582E17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</w:t>
            </w:r>
          </w:p>
        </w:tc>
        <w:tc>
          <w:tcPr>
            <w:tcW w:w="5960" w:type="dxa"/>
          </w:tcPr>
          <w:p w:rsidR="00302C71" w:rsidRDefault="00F61569" w:rsidP="0017498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61569">
              <w:rPr>
                <w:rFonts w:ascii="Times New Roman" w:hAnsi="Times New Roman" w:cs="Times New Roman"/>
                <w:sz w:val="28"/>
              </w:rPr>
              <w:t>Реализация основных видов деяте</w:t>
            </w:r>
            <w:r w:rsidR="0070494C">
              <w:rPr>
                <w:rFonts w:ascii="Times New Roman" w:hAnsi="Times New Roman" w:cs="Times New Roman"/>
                <w:sz w:val="28"/>
              </w:rPr>
              <w:t>льности по направлениям проекта:</w:t>
            </w:r>
            <w:r w:rsidRPr="00F6156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0494C">
              <w:rPr>
                <w:rFonts w:ascii="Times New Roman" w:hAnsi="Times New Roman" w:cs="Times New Roman"/>
                <w:sz w:val="28"/>
              </w:rPr>
              <w:t>1.</w:t>
            </w:r>
            <w:r w:rsidR="00F12807" w:rsidRPr="0023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Совместные игр</w:t>
            </w:r>
            <w:r w:rsidR="00302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ы,</w:t>
            </w:r>
            <w:r w:rsidR="00AB2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НОД,</w:t>
            </w:r>
            <w:r w:rsidR="00302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ситуации, беседы, творчество</w:t>
            </w:r>
            <w:r w:rsidR="00487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="00C0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A4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театрализация, </w:t>
            </w:r>
            <w:proofErr w:type="spellStart"/>
            <w:r w:rsidR="00487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агидбригада</w:t>
            </w:r>
            <w:proofErr w:type="spellEnd"/>
            <w:r w:rsidR="00302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582E17" w:rsidRPr="00F12807" w:rsidRDefault="008D79F9" w:rsidP="0017498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2.Консультации и р</w:t>
            </w:r>
            <w:r w:rsidR="00302C71" w:rsidRPr="0023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екомендации для родителей.</w:t>
            </w:r>
          </w:p>
        </w:tc>
        <w:tc>
          <w:tcPr>
            <w:tcW w:w="1620" w:type="dxa"/>
          </w:tcPr>
          <w:p w:rsidR="00582E17" w:rsidRDefault="007377A6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недели</w:t>
            </w:r>
          </w:p>
        </w:tc>
      </w:tr>
      <w:tr w:rsidR="0017498C" w:rsidTr="00F06722">
        <w:tc>
          <w:tcPr>
            <w:tcW w:w="1918" w:type="dxa"/>
          </w:tcPr>
          <w:p w:rsidR="00582E17" w:rsidRDefault="00582E17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5960" w:type="dxa"/>
          </w:tcPr>
          <w:p w:rsidR="00582E17" w:rsidRPr="00F22C07" w:rsidRDefault="00487BA4" w:rsidP="0017498C">
            <w:pPr>
              <w:rPr>
                <w:sz w:val="28"/>
                <w:szCs w:val="28"/>
              </w:rPr>
            </w:pPr>
            <w:r w:rsidRPr="00262CB0"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проекта</w:t>
            </w:r>
            <w:r w:rsidRPr="00F22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22C07" w:rsidRPr="00F22C07">
              <w:rPr>
                <w:rFonts w:ascii="Times New Roman" w:hAnsi="Times New Roman" w:cs="Times New Roman"/>
                <w:sz w:val="28"/>
                <w:szCs w:val="28"/>
              </w:rPr>
              <w:t>ключил в себя сбор и обработку методических и практических материалов, обоб</w:t>
            </w:r>
            <w:r w:rsidR="00F22C07">
              <w:rPr>
                <w:rFonts w:ascii="Times New Roman" w:hAnsi="Times New Roman" w:cs="Times New Roman"/>
                <w:sz w:val="28"/>
                <w:szCs w:val="28"/>
              </w:rPr>
              <w:t>щение материалов проекта:</w:t>
            </w:r>
            <w:r w:rsidR="00F22C07" w:rsidRPr="00F22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по ПДД</w:t>
            </w:r>
            <w:r w:rsidR="00F22C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A4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Развлечение «</w:t>
            </w:r>
            <w:r w:rsidR="00FA4034" w:rsidRPr="0023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Если вышел в путь, ты про </w:t>
            </w:r>
            <w:proofErr w:type="spellStart"/>
            <w:r w:rsidR="00FA4034" w:rsidRPr="0023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флике</w:t>
            </w:r>
            <w:r w:rsidR="00523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</w:t>
            </w:r>
            <w:proofErr w:type="spellEnd"/>
            <w:r w:rsidR="00FA4034" w:rsidRPr="0023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не забудь!»</w:t>
            </w:r>
            <w:r w:rsidR="00F2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="00FA4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60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Театрализация «Кошкин дом»; Кукольный спектакль «Школа правил дорожного движения». </w:t>
            </w:r>
            <w:r w:rsidR="00FA4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Презентация проекта.</w:t>
            </w:r>
          </w:p>
        </w:tc>
        <w:tc>
          <w:tcPr>
            <w:tcW w:w="1620" w:type="dxa"/>
          </w:tcPr>
          <w:p w:rsidR="00582E17" w:rsidRDefault="007377A6" w:rsidP="0017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6F3E89" w:rsidTr="00F06722">
        <w:tc>
          <w:tcPr>
            <w:tcW w:w="1918" w:type="dxa"/>
          </w:tcPr>
          <w:p w:rsidR="003615DD" w:rsidRDefault="003615DD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Ресурсы проекта (по </w:t>
            </w:r>
            <w:r w:rsidR="00582E17">
              <w:rPr>
                <w:rFonts w:ascii="Times New Roman" w:hAnsi="Times New Roman" w:cs="Times New Roman"/>
                <w:sz w:val="28"/>
                <w:szCs w:val="28"/>
              </w:rPr>
              <w:t xml:space="preserve">видам: </w:t>
            </w:r>
          </w:p>
          <w:p w:rsidR="001C1110" w:rsidRDefault="00582E17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7BD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материальные, </w:t>
            </w:r>
            <w:r w:rsidR="00F701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C7BDD">
              <w:rPr>
                <w:rFonts w:ascii="Times New Roman" w:hAnsi="Times New Roman" w:cs="Times New Roman"/>
                <w:sz w:val="28"/>
                <w:szCs w:val="28"/>
              </w:rPr>
              <w:t>нформационные, интеллектуальные, организационные)</w:t>
            </w:r>
          </w:p>
        </w:tc>
        <w:tc>
          <w:tcPr>
            <w:tcW w:w="7580" w:type="dxa"/>
            <w:gridSpan w:val="2"/>
          </w:tcPr>
          <w:p w:rsidR="00BF61C8" w:rsidRPr="008939BC" w:rsidRDefault="00BF61C8" w:rsidP="0017498C">
            <w:pPr>
              <w:shd w:val="clear" w:color="auto" w:fill="FFFFFF"/>
              <w:tabs>
                <w:tab w:val="left" w:pos="181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939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  <w:t>Научно-методическое:</w:t>
            </w:r>
          </w:p>
          <w:p w:rsidR="00BF61C8" w:rsidRPr="008939BC" w:rsidRDefault="00BF61C8" w:rsidP="0017498C">
            <w:pPr>
              <w:shd w:val="clear" w:color="auto" w:fill="FFFFFF"/>
              <w:tabs>
                <w:tab w:val="left" w:pos="18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939BC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Федеральные государственные требования к структуре основной общеобразовательной программы дошкольного образования;</w:t>
            </w:r>
          </w:p>
          <w:p w:rsidR="00BF61C8" w:rsidRPr="008939BC" w:rsidRDefault="00BF61C8" w:rsidP="0017498C">
            <w:pPr>
              <w:shd w:val="clear" w:color="auto" w:fill="FFFFFF"/>
              <w:tabs>
                <w:tab w:val="left" w:pos="18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939BC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Федеральные государственные требования к условиям реализации основной общеобразовательной Программы дошкольного образования</w:t>
            </w:r>
          </w:p>
          <w:p w:rsidR="00BF61C8" w:rsidRPr="008939BC" w:rsidRDefault="00BF61C8" w:rsidP="0017498C">
            <w:pPr>
              <w:shd w:val="clear" w:color="auto" w:fill="FFFFFF"/>
              <w:tabs>
                <w:tab w:val="left" w:pos="18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939BC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Годовой план работы;</w:t>
            </w:r>
          </w:p>
          <w:p w:rsidR="00BF61C8" w:rsidRPr="008939BC" w:rsidRDefault="00BF61C8" w:rsidP="0017498C">
            <w:pPr>
              <w:shd w:val="clear" w:color="auto" w:fill="FFFFFF"/>
              <w:tabs>
                <w:tab w:val="left" w:pos="18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939B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 по профилактике дорожно-транспортного травматизма на учебный год;</w:t>
            </w:r>
          </w:p>
          <w:p w:rsidR="00BF61C8" w:rsidRPr="008939BC" w:rsidRDefault="00BF61C8" w:rsidP="0017498C">
            <w:pPr>
              <w:shd w:val="clear" w:color="auto" w:fill="FFFFFF"/>
              <w:tabs>
                <w:tab w:val="left" w:pos="18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939BC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Пособия «Дорожные знаки»; «Безопасность на дорогах»; «Дорожная безопасность»</w:t>
            </w:r>
          </w:p>
          <w:p w:rsidR="00BF61C8" w:rsidRPr="008939BC" w:rsidRDefault="00BF61C8" w:rsidP="0017498C">
            <w:pPr>
              <w:shd w:val="clear" w:color="auto" w:fill="FFFFFF"/>
              <w:tabs>
                <w:tab w:val="left" w:pos="18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939BC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Наглядно-демонстрационные материалы «Дорожные знаки»; «Дорога детям»; «Правила безопасности дорожного движения дошкольников»;</w:t>
            </w:r>
          </w:p>
          <w:p w:rsidR="00BF61C8" w:rsidRPr="008939BC" w:rsidRDefault="00BF61C8" w:rsidP="0017498C">
            <w:pPr>
              <w:shd w:val="clear" w:color="auto" w:fill="FFFFFF"/>
              <w:tabs>
                <w:tab w:val="left" w:pos="18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939BC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разработки для родителей, детей, педагогов.</w:t>
            </w:r>
          </w:p>
          <w:p w:rsidR="00BF61C8" w:rsidRPr="008939BC" w:rsidRDefault="00BF61C8" w:rsidP="0017498C">
            <w:pPr>
              <w:shd w:val="clear" w:color="auto" w:fill="FFFFFF"/>
              <w:tabs>
                <w:tab w:val="left" w:pos="181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939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  <w:t>Материально-техническое:</w:t>
            </w:r>
          </w:p>
          <w:p w:rsidR="00BF61C8" w:rsidRPr="008939BC" w:rsidRDefault="00BF61C8" w:rsidP="0017498C">
            <w:pPr>
              <w:shd w:val="clear" w:color="auto" w:fill="FFFFFF"/>
              <w:tabs>
                <w:tab w:val="left" w:pos="18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уголок в группе</w:t>
            </w:r>
            <w:r w:rsidRPr="00893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ПДД;</w:t>
            </w:r>
          </w:p>
          <w:p w:rsidR="00BF61C8" w:rsidRPr="008939BC" w:rsidRDefault="00BF61C8" w:rsidP="0017498C">
            <w:pPr>
              <w:shd w:val="clear" w:color="auto" w:fill="FFFFFF"/>
              <w:tabs>
                <w:tab w:val="left" w:pos="18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939BC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методической и художественной литературы;</w:t>
            </w:r>
          </w:p>
          <w:p w:rsidR="00BF61C8" w:rsidRPr="008939BC" w:rsidRDefault="00BF61C8" w:rsidP="0017498C">
            <w:pPr>
              <w:shd w:val="clear" w:color="auto" w:fill="FFFFFF"/>
              <w:tabs>
                <w:tab w:val="left" w:pos="18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939BC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наглядно-дидактические пособия;</w:t>
            </w:r>
          </w:p>
          <w:p w:rsidR="00BF61C8" w:rsidRPr="008939BC" w:rsidRDefault="00BF61C8" w:rsidP="0017498C">
            <w:pPr>
              <w:shd w:val="clear" w:color="auto" w:fill="FFFFFF"/>
              <w:tabs>
                <w:tab w:val="left" w:pos="18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4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мультфильмов, </w:t>
            </w:r>
            <w:proofErr w:type="spellStart"/>
            <w:r w:rsidR="00BA4E57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="00BA4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39BC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тему «Правила дорожного движения».</w:t>
            </w:r>
          </w:p>
          <w:p w:rsidR="00BF61C8" w:rsidRPr="008939BC" w:rsidRDefault="00BF61C8" w:rsidP="0017498C">
            <w:pPr>
              <w:shd w:val="clear" w:color="auto" w:fill="FFFFFF"/>
              <w:tabs>
                <w:tab w:val="left" w:pos="181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939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  <w:t>Информационно-содержательное:</w:t>
            </w:r>
          </w:p>
          <w:p w:rsidR="001C1110" w:rsidRPr="00BF61C8" w:rsidRDefault="00BF61C8" w:rsidP="0017498C">
            <w:pPr>
              <w:shd w:val="clear" w:color="auto" w:fill="FFFFFF"/>
              <w:tabs>
                <w:tab w:val="left" w:pos="18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939B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информационного банка данных: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39B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занятий, целевых прогулок, вечеров развлечений, праздников, театр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ализованных постановок и т. д.; </w:t>
            </w:r>
            <w:r w:rsidRPr="008939B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 работы с родителями;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39BC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текущей информации о результатах диагно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стики детей</w:t>
            </w:r>
            <w:r w:rsidRPr="008939B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39B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с родителями (консультации, собрания, распространение буклето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в, наглядная информация)</w:t>
            </w:r>
            <w:r w:rsidRPr="008939B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39BC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сотрудниками ГИБДД;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39BC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систематическое оформление информационного стенда.</w:t>
            </w:r>
          </w:p>
        </w:tc>
      </w:tr>
      <w:tr w:rsidR="002D3541" w:rsidTr="00F06722">
        <w:trPr>
          <w:trHeight w:val="699"/>
        </w:trPr>
        <w:tc>
          <w:tcPr>
            <w:tcW w:w="1918" w:type="dxa"/>
          </w:tcPr>
          <w:p w:rsidR="002D3541" w:rsidRDefault="002D3541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проекта</w:t>
            </w:r>
          </w:p>
          <w:p w:rsidR="002D3541" w:rsidRDefault="002D3541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соответствии с целью и задачами, то есть какие именно навыки безопасного поведения сформирован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 и как проверены)</w:t>
            </w:r>
          </w:p>
        </w:tc>
        <w:tc>
          <w:tcPr>
            <w:tcW w:w="7580" w:type="dxa"/>
            <w:gridSpan w:val="2"/>
          </w:tcPr>
          <w:p w:rsidR="002A73E2" w:rsidRDefault="002A73E2" w:rsidP="001749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3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Данный проект осуществл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ялся в рамках группы </w:t>
            </w:r>
            <w:r w:rsidR="00653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детей старшего дошкольного возраста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МБДОУ №24 «Радуга» </w:t>
            </w:r>
          </w:p>
          <w:p w:rsidR="002D3541" w:rsidRDefault="002A73E2" w:rsidP="001749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г. Невинномысска</w:t>
            </w:r>
            <w:r w:rsidRPr="0023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в совместной деятельности педагогов,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родителей</w:t>
            </w:r>
            <w:r w:rsidRPr="0023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B06FF7" w:rsidRDefault="00D705E0" w:rsidP="00174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D705E0">
              <w:rPr>
                <w:rFonts w:ascii="Times New Roman" w:hAnsi="Times New Roman" w:cs="Times New Roman"/>
                <w:sz w:val="28"/>
              </w:rPr>
              <w:t xml:space="preserve">В группе дополнена библиотека книг </w:t>
            </w:r>
            <w:r w:rsidR="00B06FF7">
              <w:rPr>
                <w:rFonts w:ascii="Times New Roman" w:hAnsi="Times New Roman" w:cs="Times New Roman"/>
                <w:sz w:val="28"/>
              </w:rPr>
              <w:t>по теме проекта.</w:t>
            </w:r>
            <w:r w:rsidRPr="00D705E0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015A9" w:rsidRDefault="00D705E0" w:rsidP="00174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3015A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536C1">
              <w:rPr>
                <w:rFonts w:ascii="Times New Roman" w:hAnsi="Times New Roman" w:cs="Times New Roman"/>
                <w:sz w:val="28"/>
              </w:rPr>
              <w:t xml:space="preserve">Активное </w:t>
            </w:r>
            <w:r w:rsidR="00AF1DF8">
              <w:rPr>
                <w:rFonts w:ascii="Times New Roman" w:hAnsi="Times New Roman" w:cs="Times New Roman"/>
                <w:sz w:val="28"/>
              </w:rPr>
              <w:t>участие в акциях</w:t>
            </w:r>
            <w:r w:rsidRPr="00D705E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F1DF8">
              <w:rPr>
                <w:rFonts w:ascii="Times New Roman" w:hAnsi="Times New Roman" w:cs="Times New Roman"/>
                <w:sz w:val="28"/>
              </w:rPr>
              <w:t>«</w:t>
            </w:r>
            <w:r w:rsidR="006536C1">
              <w:rPr>
                <w:rFonts w:ascii="Times New Roman" w:hAnsi="Times New Roman" w:cs="Times New Roman"/>
                <w:sz w:val="28"/>
              </w:rPr>
              <w:t>Внимание! Дети идут в школу</w:t>
            </w:r>
            <w:r w:rsidR="006F236A">
              <w:rPr>
                <w:rFonts w:ascii="Times New Roman" w:hAnsi="Times New Roman" w:cs="Times New Roman"/>
                <w:sz w:val="28"/>
              </w:rPr>
              <w:t>»; «</w:t>
            </w:r>
            <w:r w:rsidR="00AF1DF8">
              <w:rPr>
                <w:rFonts w:ascii="Times New Roman" w:hAnsi="Times New Roman" w:cs="Times New Roman"/>
                <w:sz w:val="28"/>
              </w:rPr>
              <w:t xml:space="preserve">Ремень безопасности»; </w:t>
            </w:r>
            <w:r w:rsidR="006F236A">
              <w:rPr>
                <w:rFonts w:ascii="Times New Roman" w:hAnsi="Times New Roman" w:cs="Times New Roman"/>
                <w:sz w:val="28"/>
              </w:rPr>
              <w:t xml:space="preserve">«Пусть услышит целый мир, ребёнок-главный пассажир!», </w:t>
            </w:r>
            <w:r w:rsidRPr="00D705E0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="00AF1DF8">
              <w:rPr>
                <w:rFonts w:ascii="Times New Roman" w:hAnsi="Times New Roman" w:cs="Times New Roman"/>
                <w:sz w:val="28"/>
              </w:rPr>
              <w:t>Агидбригада</w:t>
            </w:r>
            <w:proofErr w:type="spellEnd"/>
            <w:r w:rsidRPr="00D705E0">
              <w:rPr>
                <w:rFonts w:ascii="Times New Roman" w:hAnsi="Times New Roman" w:cs="Times New Roman"/>
                <w:sz w:val="28"/>
              </w:rPr>
              <w:t xml:space="preserve">» еще больше сплотило педагога, детей и </w:t>
            </w:r>
            <w:r w:rsidR="003015A9">
              <w:rPr>
                <w:rFonts w:ascii="Times New Roman" w:hAnsi="Times New Roman" w:cs="Times New Roman"/>
                <w:sz w:val="28"/>
              </w:rPr>
              <w:t>их родителей.</w:t>
            </w:r>
          </w:p>
          <w:p w:rsidR="003015A9" w:rsidRDefault="003015A9" w:rsidP="00174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Pr="00A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Научились ориентироваться в дорожных знаках.</w:t>
            </w:r>
          </w:p>
          <w:p w:rsidR="00D705E0" w:rsidRPr="00D705E0" w:rsidRDefault="003015A9" w:rsidP="00174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Pr="00A23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Умеют принять правильное решение в сложной дорожно-транспортной ситуаци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</w:tc>
      </w:tr>
      <w:tr w:rsidR="00757EC8" w:rsidTr="00F06722">
        <w:trPr>
          <w:trHeight w:val="699"/>
        </w:trPr>
        <w:tc>
          <w:tcPr>
            <w:tcW w:w="1918" w:type="dxa"/>
          </w:tcPr>
          <w:p w:rsidR="00757EC8" w:rsidRDefault="00B63BB9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Методы, приёмы.</w:t>
            </w:r>
          </w:p>
        </w:tc>
        <w:tc>
          <w:tcPr>
            <w:tcW w:w="7580" w:type="dxa"/>
            <w:gridSpan w:val="2"/>
          </w:tcPr>
          <w:p w:rsidR="00757EC8" w:rsidRPr="002344B3" w:rsidRDefault="00B63BB9" w:rsidP="001749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757EC8" w:rsidRPr="00757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игровые занятия</w:t>
            </w:r>
            <w:r w:rsidR="00000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познавательного цикла;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беседы;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757EC8" w:rsidRPr="00757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наблюдения за дви</w:t>
            </w:r>
            <w:r w:rsidR="00000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жением транспорта;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757EC8" w:rsidRPr="00757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</w:t>
            </w:r>
            <w:r w:rsidR="00000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матривание иллюстраций;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757EC8" w:rsidRPr="00757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чтение худ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ожественной литературы;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 xml:space="preserve">- </w:t>
            </w:r>
            <w:r w:rsidR="00757EC8" w:rsidRPr="00757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развивающие, познавательные, сюжетно-ролевые, подвижные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757EC8" w:rsidRPr="00757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игры;</w:t>
            </w:r>
            <w:r w:rsidR="00000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театрализация</w:t>
            </w:r>
            <w:r w:rsidR="00ED2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="00000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757EC8" w:rsidRPr="00757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обновлен</w:t>
            </w:r>
            <w:r w:rsidR="00ED2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ие центра по ПДД;</w:t>
            </w:r>
            <w:r w:rsidR="00000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экскурсии</w:t>
            </w:r>
          </w:p>
        </w:tc>
      </w:tr>
      <w:tr w:rsidR="006F3E89" w:rsidTr="00F06722">
        <w:tc>
          <w:tcPr>
            <w:tcW w:w="1918" w:type="dxa"/>
          </w:tcPr>
          <w:p w:rsidR="001C1110" w:rsidRDefault="00695833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Риски и ограничения по достижению проекта</w:t>
            </w:r>
          </w:p>
        </w:tc>
        <w:tc>
          <w:tcPr>
            <w:tcW w:w="7580" w:type="dxa"/>
            <w:gridSpan w:val="2"/>
          </w:tcPr>
          <w:p w:rsidR="00A61B0C" w:rsidRPr="00EF342B" w:rsidRDefault="00A5747F" w:rsidP="0017498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61B0C" w:rsidRPr="00EF342B">
              <w:rPr>
                <w:sz w:val="28"/>
                <w:szCs w:val="28"/>
              </w:rPr>
              <w:t>Малая активность родителей в участии совместного мероприятия в ходе реализации проекта.</w:t>
            </w:r>
          </w:p>
          <w:p w:rsidR="001C1110" w:rsidRDefault="00A5747F" w:rsidP="00505C2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61B0C" w:rsidRPr="004F3EBE">
              <w:rPr>
                <w:sz w:val="28"/>
                <w:szCs w:val="28"/>
              </w:rPr>
              <w:t xml:space="preserve">Недостаточная </w:t>
            </w:r>
            <w:r w:rsidR="00505C21">
              <w:rPr>
                <w:sz w:val="28"/>
                <w:szCs w:val="28"/>
              </w:rPr>
              <w:t xml:space="preserve">информированность </w:t>
            </w:r>
            <w:r w:rsidR="00A61B0C" w:rsidRPr="004F3EBE">
              <w:rPr>
                <w:sz w:val="28"/>
                <w:szCs w:val="28"/>
              </w:rPr>
              <w:t>детей в «дорожной проблеме»</w:t>
            </w:r>
          </w:p>
        </w:tc>
      </w:tr>
      <w:tr w:rsidR="006F3E89" w:rsidTr="00F06722">
        <w:tc>
          <w:tcPr>
            <w:tcW w:w="1918" w:type="dxa"/>
          </w:tcPr>
          <w:p w:rsidR="001C1110" w:rsidRDefault="00695833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проекта</w:t>
            </w:r>
          </w:p>
        </w:tc>
        <w:tc>
          <w:tcPr>
            <w:tcW w:w="7580" w:type="dxa"/>
            <w:gridSpan w:val="2"/>
          </w:tcPr>
          <w:p w:rsidR="00FA4034" w:rsidRPr="00FA4034" w:rsidRDefault="00A5747F" w:rsidP="00BA4E57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A4034" w:rsidRPr="00AB64B6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r w:rsidR="00FA4034" w:rsidRPr="00FA403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</w:t>
            </w:r>
            <w:r w:rsidR="002D7448"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дорожной </w:t>
            </w:r>
            <w:proofErr w:type="spellStart"/>
            <w:proofErr w:type="gramStart"/>
            <w:r w:rsidR="002D7448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="00BA4E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7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чувства</w:t>
            </w:r>
            <w:proofErr w:type="spellEnd"/>
            <w:proofErr w:type="gramEnd"/>
            <w:r w:rsidR="00BA4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ответственности при соблюдении </w:t>
            </w:r>
            <w:r w:rsidR="002D7448" w:rsidRPr="0023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ПДД</w:t>
            </w:r>
            <w:r w:rsidR="00FA4034" w:rsidRPr="00FA4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4034" w:rsidRPr="00FA4034" w:rsidRDefault="00FA4034" w:rsidP="0017498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FA4034">
              <w:rPr>
                <w:sz w:val="28"/>
              </w:rPr>
              <w:t xml:space="preserve">3. Продолжать </w:t>
            </w:r>
            <w:r w:rsidR="00483F03" w:rsidRPr="002344B3">
              <w:rPr>
                <w:color w:val="000000"/>
                <w:sz w:val="28"/>
                <w:szCs w:val="28"/>
                <w:shd w:val="clear" w:color="auto" w:fill="FFFFFF"/>
              </w:rPr>
              <w:t xml:space="preserve">развивать умение ориентироваться в </w:t>
            </w:r>
            <w:proofErr w:type="spellStart"/>
            <w:r w:rsidR="00483F03" w:rsidRPr="002344B3">
              <w:rPr>
                <w:color w:val="000000"/>
                <w:sz w:val="28"/>
                <w:szCs w:val="28"/>
                <w:shd w:val="clear" w:color="auto" w:fill="FFFFFF"/>
              </w:rPr>
              <w:t>дорожно</w:t>
            </w:r>
            <w:proofErr w:type="spellEnd"/>
            <w:r w:rsidR="00483F03" w:rsidRPr="002344B3">
              <w:rPr>
                <w:color w:val="000000"/>
                <w:sz w:val="28"/>
                <w:szCs w:val="28"/>
                <w:shd w:val="clear" w:color="auto" w:fill="FFFFFF"/>
              </w:rPr>
              <w:t xml:space="preserve"> - транспортной обстановке и прогнозировать дорожную ситуацию</w:t>
            </w:r>
            <w:r w:rsidR="00483F03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A4034" w:rsidRPr="00FA4034" w:rsidRDefault="00FA4034" w:rsidP="0017498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FA4034">
              <w:rPr>
                <w:sz w:val="28"/>
                <w:szCs w:val="28"/>
              </w:rPr>
              <w:t xml:space="preserve">4. </w:t>
            </w:r>
            <w:r w:rsidR="00483F03">
              <w:rPr>
                <w:sz w:val="28"/>
                <w:szCs w:val="28"/>
              </w:rPr>
              <w:t xml:space="preserve">Продолжать формировать </w:t>
            </w:r>
            <w:r w:rsidR="00483F03" w:rsidRPr="002344B3">
              <w:rPr>
                <w:color w:val="000000"/>
                <w:sz w:val="28"/>
                <w:szCs w:val="28"/>
                <w:shd w:val="clear" w:color="auto" w:fill="FFFFFF"/>
              </w:rPr>
              <w:t>нравственные качества личности, необходимые для усвоения и выполнения правил дорожного движения: внимательность, наблюдательность, дисциплинированность;</w:t>
            </w:r>
            <w:r w:rsidR="0070494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0494C" w:rsidRPr="002344B3">
              <w:rPr>
                <w:color w:val="000000"/>
                <w:sz w:val="28"/>
                <w:szCs w:val="28"/>
                <w:shd w:val="clear" w:color="auto" w:fill="FFFFFF"/>
              </w:rPr>
              <w:t>навыки культурного поведения на улице и в общественном транспорте.</w:t>
            </w:r>
          </w:p>
          <w:p w:rsidR="001C1110" w:rsidRDefault="00FA4034" w:rsidP="0017498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FA4034">
              <w:rPr>
                <w:sz w:val="28"/>
                <w:szCs w:val="28"/>
              </w:rPr>
              <w:t xml:space="preserve">5. Создать методическое пособие </w:t>
            </w:r>
            <w:proofErr w:type="spellStart"/>
            <w:r w:rsidR="00F06741">
              <w:rPr>
                <w:sz w:val="28"/>
                <w:szCs w:val="28"/>
              </w:rPr>
              <w:t>Лепбук</w:t>
            </w:r>
            <w:proofErr w:type="spellEnd"/>
            <w:r w:rsidR="00F06741">
              <w:rPr>
                <w:sz w:val="28"/>
                <w:szCs w:val="28"/>
              </w:rPr>
              <w:t xml:space="preserve"> «</w:t>
            </w:r>
            <w:proofErr w:type="spellStart"/>
            <w:r w:rsidR="00F06741">
              <w:rPr>
                <w:sz w:val="28"/>
                <w:szCs w:val="28"/>
              </w:rPr>
              <w:t>Светофорова</w:t>
            </w:r>
            <w:proofErr w:type="spellEnd"/>
            <w:r w:rsidR="00F06741">
              <w:rPr>
                <w:sz w:val="28"/>
                <w:szCs w:val="28"/>
              </w:rPr>
              <w:t xml:space="preserve"> наука»</w:t>
            </w:r>
            <w:r w:rsidR="00F22C07">
              <w:rPr>
                <w:sz w:val="28"/>
                <w:szCs w:val="28"/>
              </w:rPr>
              <w:t>.</w:t>
            </w:r>
          </w:p>
        </w:tc>
      </w:tr>
      <w:tr w:rsidR="006F3E89" w:rsidTr="00F06722">
        <w:tc>
          <w:tcPr>
            <w:tcW w:w="1918" w:type="dxa"/>
          </w:tcPr>
          <w:p w:rsidR="001C1110" w:rsidRDefault="00695833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7580" w:type="dxa"/>
            <w:gridSpan w:val="2"/>
          </w:tcPr>
          <w:p w:rsidR="007237E6" w:rsidRDefault="00ED2A57" w:rsidP="00505C2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- </w:t>
            </w:r>
            <w:r w:rsidR="007237E6" w:rsidRPr="007237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Бе</w:t>
            </w:r>
            <w:r w:rsidR="00505C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седы</w:t>
            </w:r>
            <w:r w:rsidR="00505C21" w:rsidRPr="007237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, используемые в работе над проектом</w:t>
            </w:r>
            <w:r w:rsidR="00505C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: </w:t>
            </w:r>
          </w:p>
          <w:p w:rsidR="00505C21" w:rsidRDefault="00ED2A57" w:rsidP="0017498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- </w:t>
            </w:r>
            <w:r w:rsidR="007237E6" w:rsidRPr="007237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Сюжетно-ролевые игры</w:t>
            </w:r>
            <w:r w:rsidR="00505C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7237E6" w:rsidRPr="00EA7C9C" w:rsidRDefault="00ED2A57" w:rsidP="0017498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EA7C9C" w:rsidRPr="00EA7C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Подвижные игры, используемые в работе над проектом</w:t>
            </w:r>
            <w:r w:rsidR="00505C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r w:rsidR="00EA7C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EA7C9C" w:rsidRPr="00EA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- </w:t>
            </w:r>
            <w:r w:rsidR="00EA7C9C" w:rsidRPr="00EA7C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Дидактические игры, используемые в работе над проектом</w:t>
            </w:r>
            <w:r w:rsidR="00505C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r w:rsidR="00897E9F" w:rsidRPr="00897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- </w:t>
            </w:r>
            <w:r w:rsidR="00897E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Речевые </w:t>
            </w:r>
            <w:r w:rsidR="00897E9F" w:rsidRPr="00EA7C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игры, используемые в работе над проектом</w:t>
            </w:r>
            <w:r w:rsidR="00F03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1C1110" w:rsidRPr="0053612A" w:rsidRDefault="00ED2A57" w:rsidP="00F0361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897E9F" w:rsidRPr="00897E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Сценарий развлечения для детей старшей группы детского сада «</w:t>
            </w:r>
            <w:r w:rsidR="00F036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Луч безопасности</w:t>
            </w:r>
            <w:r w:rsidR="00897E9F" w:rsidRPr="00897E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!»</w:t>
            </w:r>
            <w:r w:rsidR="00897E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695833" w:rsidTr="00F06722">
        <w:tc>
          <w:tcPr>
            <w:tcW w:w="1918" w:type="dxa"/>
          </w:tcPr>
          <w:p w:rsidR="00695833" w:rsidRDefault="00CE6BFF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Цифровые следы проекта</w:t>
            </w:r>
          </w:p>
        </w:tc>
        <w:tc>
          <w:tcPr>
            <w:tcW w:w="7580" w:type="dxa"/>
            <w:gridSpan w:val="2"/>
          </w:tcPr>
          <w:p w:rsidR="000E518F" w:rsidRPr="002244BB" w:rsidRDefault="00993429" w:rsidP="001749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2244BB" w:rsidRPr="007B068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2244BB" w:rsidRPr="00BB5A9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2244BB" w:rsidRPr="007B068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ds</w:t>
              </w:r>
              <w:r w:rsidR="002244BB" w:rsidRPr="00BB5A9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24</w:t>
              </w:r>
              <w:r w:rsidR="002244BB" w:rsidRPr="007B068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raduga</w:t>
              </w:r>
              <w:r w:rsidR="002244BB" w:rsidRPr="00BB5A9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2244BB" w:rsidRPr="007B068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224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8774E" w:rsidRPr="00687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="00BB5A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t.me/detsad24nev</w:t>
            </w:r>
            <w:r w:rsidR="00687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ds24raduga.ru</w:t>
            </w:r>
          </w:p>
          <w:p w:rsidR="003248AD" w:rsidRDefault="0053612A" w:rsidP="0017498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083D">
              <w:rPr>
                <w:rFonts w:ascii="Times New Roman" w:hAnsi="Times New Roman" w:cs="Times New Roman"/>
                <w:sz w:val="28"/>
                <w:szCs w:val="28"/>
              </w:rPr>
              <w:t xml:space="preserve">олнечный свет всероссийский педагогический портал. - </w:t>
            </w:r>
            <w:proofErr w:type="spellStart"/>
            <w:r w:rsidRPr="007F0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solncesvet</w:t>
            </w:r>
            <w:proofErr w:type="spellEnd"/>
            <w:r w:rsidRPr="007F08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F0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462B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F2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vestnikdo</w:t>
            </w:r>
            <w:proofErr w:type="spellEnd"/>
            <w:r w:rsidRPr="007F08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F08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F0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B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="00610D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Журнал</w:t>
            </w:r>
            <w:r w:rsidRPr="007F08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«Вестник дошкольного образования»</w:t>
            </w:r>
            <w:r w:rsidR="00462B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BF23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670EE8" w:rsidRPr="00000815" w:rsidRDefault="00670EE8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0081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https://rutube.ru/video/private/338ac2c96619f2d672b35e8894744cb6/?p=R7RW3AdPYKWVA9orIvO6tg</w:t>
              </w:r>
            </w:hyperlink>
          </w:p>
          <w:p w:rsidR="00670EE8" w:rsidRPr="00000815" w:rsidRDefault="00670EE8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00081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https://rutube.ru/video/private/c0771b613c369f6dd5e9580e996b3898/?p=WMN6Z4z395n759NV3xxwZA</w:t>
              </w:r>
            </w:hyperlink>
          </w:p>
          <w:p w:rsidR="00C60861" w:rsidRPr="00BF2373" w:rsidRDefault="00E65D7D" w:rsidP="0017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15">
              <w:rPr>
                <w:rFonts w:ascii="Times New Roman" w:hAnsi="Times New Roman" w:cs="Times New Roman"/>
                <w:sz w:val="28"/>
                <w:szCs w:val="28"/>
              </w:rPr>
              <w:t>https://rutube.ru/video/person/36152961/</w:t>
            </w:r>
            <w:r w:rsidR="005572DB" w:rsidRPr="0000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="0029637B" w:rsidRPr="00000815">
              <w:rPr>
                <w:rFonts w:ascii="Times New Roman" w:eastAsia="Calibri" w:hAnsi="Times New Roman" w:cs="Times New Roman"/>
                <w:sz w:val="28"/>
                <w:szCs w:val="28"/>
              </w:rPr>
              <w:t>https://rutube.ru/video/private/0a1d24d57d29d458c9977328447fa5a3/?p=M3k6ldaT0sbqGzFqd2nxZg.</w:t>
            </w:r>
          </w:p>
        </w:tc>
      </w:tr>
    </w:tbl>
    <w:p w:rsidR="00BF2373" w:rsidRPr="001C1110" w:rsidRDefault="00BF2373" w:rsidP="00BF2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2373" w:rsidRPr="001C1110" w:rsidSect="00BF2373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429" w:rsidRDefault="00993429" w:rsidP="00ED2A57">
      <w:pPr>
        <w:spacing w:after="0" w:line="240" w:lineRule="auto"/>
      </w:pPr>
      <w:r>
        <w:separator/>
      </w:r>
    </w:p>
  </w:endnote>
  <w:endnote w:type="continuationSeparator" w:id="0">
    <w:p w:rsidR="00993429" w:rsidRDefault="00993429" w:rsidP="00ED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429" w:rsidRDefault="00993429" w:rsidP="00ED2A57">
      <w:pPr>
        <w:spacing w:after="0" w:line="240" w:lineRule="auto"/>
      </w:pPr>
      <w:r>
        <w:separator/>
      </w:r>
    </w:p>
  </w:footnote>
  <w:footnote w:type="continuationSeparator" w:id="0">
    <w:p w:rsidR="00993429" w:rsidRDefault="00993429" w:rsidP="00ED2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0779332"/>
      <w:docPartObj>
        <w:docPartGallery w:val="Page Numbers (Top of Page)"/>
        <w:docPartUnique/>
      </w:docPartObj>
    </w:sdtPr>
    <w:sdtEndPr/>
    <w:sdtContent>
      <w:p w:rsidR="00ED2A57" w:rsidRDefault="00ED2A5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815">
          <w:rPr>
            <w:noProof/>
          </w:rPr>
          <w:t>5</w:t>
        </w:r>
        <w:r>
          <w:fldChar w:fldCharType="end"/>
        </w:r>
      </w:p>
    </w:sdtContent>
  </w:sdt>
  <w:p w:rsidR="00ED2A57" w:rsidRDefault="00ED2A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A3E70"/>
    <w:multiLevelType w:val="multilevel"/>
    <w:tmpl w:val="3EEA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B2FE7"/>
    <w:multiLevelType w:val="hybridMultilevel"/>
    <w:tmpl w:val="CA5CA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81F7F"/>
    <w:multiLevelType w:val="hybridMultilevel"/>
    <w:tmpl w:val="F774C6C6"/>
    <w:lvl w:ilvl="0" w:tplc="D598C3E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3B526AE5"/>
    <w:multiLevelType w:val="hybridMultilevel"/>
    <w:tmpl w:val="479C8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E159F"/>
    <w:multiLevelType w:val="hybridMultilevel"/>
    <w:tmpl w:val="359ABAC8"/>
    <w:lvl w:ilvl="0" w:tplc="FF3663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68F4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9A17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CCB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AAC5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501B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EC96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A4ED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684F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BB711B"/>
    <w:multiLevelType w:val="hybridMultilevel"/>
    <w:tmpl w:val="F7D2ED6E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6">
    <w:nsid w:val="5E203C0E"/>
    <w:multiLevelType w:val="hybridMultilevel"/>
    <w:tmpl w:val="6EA42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51C45"/>
    <w:multiLevelType w:val="hybridMultilevel"/>
    <w:tmpl w:val="70BAE80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799178CD"/>
    <w:multiLevelType w:val="multilevel"/>
    <w:tmpl w:val="57142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10"/>
    <w:rsid w:val="00000815"/>
    <w:rsid w:val="000340D6"/>
    <w:rsid w:val="000567D5"/>
    <w:rsid w:val="000E518F"/>
    <w:rsid w:val="000F2A11"/>
    <w:rsid w:val="0017498C"/>
    <w:rsid w:val="001863F5"/>
    <w:rsid w:val="001B6D12"/>
    <w:rsid w:val="001C1110"/>
    <w:rsid w:val="00217970"/>
    <w:rsid w:val="002244BB"/>
    <w:rsid w:val="00294713"/>
    <w:rsid w:val="0029637B"/>
    <w:rsid w:val="002A73E2"/>
    <w:rsid w:val="002B49CA"/>
    <w:rsid w:val="002D3541"/>
    <w:rsid w:val="002D7448"/>
    <w:rsid w:val="003015A9"/>
    <w:rsid w:val="00302C71"/>
    <w:rsid w:val="003248AD"/>
    <w:rsid w:val="003332B1"/>
    <w:rsid w:val="00352A69"/>
    <w:rsid w:val="003615DD"/>
    <w:rsid w:val="00365776"/>
    <w:rsid w:val="0038448D"/>
    <w:rsid w:val="003E5A4C"/>
    <w:rsid w:val="003F64A6"/>
    <w:rsid w:val="00425D8B"/>
    <w:rsid w:val="00462B78"/>
    <w:rsid w:val="00483F03"/>
    <w:rsid w:val="00487BA4"/>
    <w:rsid w:val="00505C21"/>
    <w:rsid w:val="00523584"/>
    <w:rsid w:val="0053612A"/>
    <w:rsid w:val="005542AB"/>
    <w:rsid w:val="005572DB"/>
    <w:rsid w:val="00582E17"/>
    <w:rsid w:val="005F3F20"/>
    <w:rsid w:val="00610D7E"/>
    <w:rsid w:val="006536C1"/>
    <w:rsid w:val="00670EE8"/>
    <w:rsid w:val="0068774E"/>
    <w:rsid w:val="00695833"/>
    <w:rsid w:val="006B5A02"/>
    <w:rsid w:val="006D5BC2"/>
    <w:rsid w:val="006F236A"/>
    <w:rsid w:val="006F3E89"/>
    <w:rsid w:val="0070494C"/>
    <w:rsid w:val="007237E6"/>
    <w:rsid w:val="007377A6"/>
    <w:rsid w:val="00757EC8"/>
    <w:rsid w:val="00800418"/>
    <w:rsid w:val="00897E9F"/>
    <w:rsid w:val="008B4B6F"/>
    <w:rsid w:val="008C7BDD"/>
    <w:rsid w:val="008D79F9"/>
    <w:rsid w:val="00933FC0"/>
    <w:rsid w:val="00992CB2"/>
    <w:rsid w:val="00993429"/>
    <w:rsid w:val="009C74DF"/>
    <w:rsid w:val="00A05AD2"/>
    <w:rsid w:val="00A5747F"/>
    <w:rsid w:val="00A61B0C"/>
    <w:rsid w:val="00AA2F52"/>
    <w:rsid w:val="00AB24E4"/>
    <w:rsid w:val="00AB64B6"/>
    <w:rsid w:val="00AE76C4"/>
    <w:rsid w:val="00AF1DF8"/>
    <w:rsid w:val="00B06FF7"/>
    <w:rsid w:val="00B116EF"/>
    <w:rsid w:val="00B60F30"/>
    <w:rsid w:val="00B63BB9"/>
    <w:rsid w:val="00B645FB"/>
    <w:rsid w:val="00BA4E57"/>
    <w:rsid w:val="00BB5A9C"/>
    <w:rsid w:val="00BF2373"/>
    <w:rsid w:val="00BF61C8"/>
    <w:rsid w:val="00C005C9"/>
    <w:rsid w:val="00C46EC9"/>
    <w:rsid w:val="00C60861"/>
    <w:rsid w:val="00CE6BFF"/>
    <w:rsid w:val="00D612FB"/>
    <w:rsid w:val="00D705E0"/>
    <w:rsid w:val="00DF6B81"/>
    <w:rsid w:val="00E16D6E"/>
    <w:rsid w:val="00E65D7D"/>
    <w:rsid w:val="00EA7C9C"/>
    <w:rsid w:val="00ED2A57"/>
    <w:rsid w:val="00F03619"/>
    <w:rsid w:val="00F06722"/>
    <w:rsid w:val="00F06741"/>
    <w:rsid w:val="00F12807"/>
    <w:rsid w:val="00F22C07"/>
    <w:rsid w:val="00F26D59"/>
    <w:rsid w:val="00F61569"/>
    <w:rsid w:val="00F64E0F"/>
    <w:rsid w:val="00F701C3"/>
    <w:rsid w:val="00F72864"/>
    <w:rsid w:val="00F9105E"/>
    <w:rsid w:val="00FA4034"/>
    <w:rsid w:val="00FE1D94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B6C3D-FCB9-4311-8963-3F7C8519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2F52"/>
    <w:pPr>
      <w:ind w:left="720"/>
      <w:contextualSpacing/>
    </w:pPr>
  </w:style>
  <w:style w:type="paragraph" w:styleId="a5">
    <w:name w:val="Normal (Web)"/>
    <w:basedOn w:val="a"/>
    <w:rsid w:val="00F6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A05A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D612FB"/>
  </w:style>
  <w:style w:type="character" w:styleId="a6">
    <w:name w:val="Hyperlink"/>
    <w:basedOn w:val="a0"/>
    <w:uiPriority w:val="99"/>
    <w:unhideWhenUsed/>
    <w:rsid w:val="005572D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8448D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ED2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2A57"/>
  </w:style>
  <w:style w:type="paragraph" w:styleId="aa">
    <w:name w:val="footer"/>
    <w:basedOn w:val="a"/>
    <w:link w:val="ab"/>
    <w:uiPriority w:val="99"/>
    <w:unhideWhenUsed/>
    <w:rsid w:val="00ED2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2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private/338ac2c96619f2d672b35e8894744cb6/?p=R7RW3AdPYKWVA9orIvO6t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s24radug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private/c0771b613c369f6dd5e9580e996b3898/?p=WMN6Z4z395n759NV3xxw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2021-11-14T09:26:00Z</dcterms:created>
  <dcterms:modified xsi:type="dcterms:W3CDTF">2024-09-02T12:24:00Z</dcterms:modified>
</cp:coreProperties>
</file>